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8"/>
        <w:tblW w:w="0" w:type="auto"/>
        <w:tblLook w:val="04A0"/>
      </w:tblPr>
      <w:tblGrid>
        <w:gridCol w:w="2660"/>
        <w:gridCol w:w="1701"/>
        <w:gridCol w:w="2977"/>
        <w:gridCol w:w="2232"/>
      </w:tblGrid>
      <w:tr w:rsidR="00F32438" w:rsidTr="00A06105">
        <w:tc>
          <w:tcPr>
            <w:tcW w:w="2660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Реквизиты приказа</w:t>
            </w:r>
          </w:p>
        </w:tc>
        <w:tc>
          <w:tcPr>
            <w:tcW w:w="1701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Направленность группы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Количество зачисленных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F32438" w:rsidP="008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739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од от 0</w:t>
            </w:r>
            <w:r w:rsidR="0089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7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</w:tcPr>
          <w:p w:rsidR="00F32438" w:rsidRPr="00A06105" w:rsidRDefault="00C5675E" w:rsidP="00C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F32438" w:rsidP="008762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од от 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</w:tcPr>
          <w:p w:rsidR="00F32438" w:rsidRPr="00A06105" w:rsidRDefault="00876267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876267" w:rsidP="008762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</w:tcPr>
          <w:p w:rsidR="00F32438" w:rsidRPr="00A06105" w:rsidRDefault="00876267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977" w:type="dxa"/>
          </w:tcPr>
          <w:p w:rsidR="00F32438" w:rsidRPr="00A06105" w:rsidRDefault="00682C6A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D72351" w:rsidP="00D72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от 20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D72351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от 20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701" w:type="dxa"/>
          </w:tcPr>
          <w:p w:rsidR="00F32438" w:rsidRPr="00A06105" w:rsidRDefault="00D72351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977" w:type="dxa"/>
          </w:tcPr>
          <w:p w:rsidR="00F32438" w:rsidRPr="00A06105" w:rsidRDefault="00D72351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F32438" w:rsidRPr="00A06105" w:rsidRDefault="00F32438" w:rsidP="00920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018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од от 0</w:t>
            </w:r>
            <w:r w:rsidR="00920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0.2023 г.</w:t>
            </w:r>
          </w:p>
        </w:tc>
        <w:tc>
          <w:tcPr>
            <w:tcW w:w="1701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1, 5 - 2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188" w:rsidTr="00A06105">
        <w:tc>
          <w:tcPr>
            <w:tcW w:w="2660" w:type="dxa"/>
          </w:tcPr>
          <w:p w:rsidR="00920188" w:rsidRPr="00A06105" w:rsidRDefault="00920188" w:rsidP="00920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0.2023 г.</w:t>
            </w:r>
          </w:p>
        </w:tc>
        <w:tc>
          <w:tcPr>
            <w:tcW w:w="1701" w:type="dxa"/>
          </w:tcPr>
          <w:p w:rsidR="00920188" w:rsidRPr="00A06105" w:rsidRDefault="00920188" w:rsidP="0092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1, 5 - 2</w:t>
            </w:r>
          </w:p>
        </w:tc>
        <w:tc>
          <w:tcPr>
            <w:tcW w:w="2977" w:type="dxa"/>
          </w:tcPr>
          <w:p w:rsidR="00920188" w:rsidRPr="00A06105" w:rsidRDefault="00920188" w:rsidP="00920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920188" w:rsidRPr="00A06105" w:rsidRDefault="00920188" w:rsidP="0092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D69" w:rsidTr="00A06105">
        <w:tc>
          <w:tcPr>
            <w:tcW w:w="2660" w:type="dxa"/>
          </w:tcPr>
          <w:p w:rsidR="000E6D69" w:rsidRPr="00A06105" w:rsidRDefault="000E6D69" w:rsidP="000E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/ од от 17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0.2023 г.</w:t>
            </w:r>
          </w:p>
        </w:tc>
        <w:tc>
          <w:tcPr>
            <w:tcW w:w="1701" w:type="dxa"/>
          </w:tcPr>
          <w:p w:rsidR="000E6D69" w:rsidRPr="00A06105" w:rsidRDefault="000E6D69" w:rsidP="000E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1, 5 - 2</w:t>
            </w:r>
          </w:p>
        </w:tc>
        <w:tc>
          <w:tcPr>
            <w:tcW w:w="2977" w:type="dxa"/>
          </w:tcPr>
          <w:p w:rsidR="000E6D69" w:rsidRPr="00A06105" w:rsidRDefault="000E6D69" w:rsidP="000E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0E6D69" w:rsidRPr="00A06105" w:rsidRDefault="000E6D69" w:rsidP="000E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F60" w:rsidRPr="00A06105" w:rsidRDefault="00A06105" w:rsidP="00A06105">
      <w:pPr>
        <w:jc w:val="center"/>
        <w:rPr>
          <w:rFonts w:ascii="Times New Roman" w:hAnsi="Times New Roman" w:cs="Times New Roman"/>
          <w:sz w:val="28"/>
          <w:szCs w:val="24"/>
        </w:rPr>
      </w:pPr>
      <w:r w:rsidRPr="00A06105">
        <w:rPr>
          <w:rFonts w:ascii="Times New Roman" w:hAnsi="Times New Roman" w:cs="Times New Roman"/>
          <w:sz w:val="28"/>
          <w:szCs w:val="24"/>
        </w:rPr>
        <w:t>Зачисление детей в образовательную организацию 2023 – 2024 учебный год</w:t>
      </w:r>
    </w:p>
    <w:sectPr w:rsidR="00164F60" w:rsidRPr="00A06105" w:rsidSect="00B47FA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93" w:rsidRDefault="00214693" w:rsidP="00A06105">
      <w:pPr>
        <w:spacing w:after="0" w:line="240" w:lineRule="auto"/>
      </w:pPr>
      <w:r>
        <w:separator/>
      </w:r>
    </w:p>
  </w:endnote>
  <w:endnote w:type="continuationSeparator" w:id="1">
    <w:p w:rsidR="00214693" w:rsidRDefault="00214693" w:rsidP="00A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93" w:rsidRDefault="00214693" w:rsidP="00A06105">
      <w:pPr>
        <w:spacing w:after="0" w:line="240" w:lineRule="auto"/>
      </w:pPr>
      <w:r>
        <w:separator/>
      </w:r>
    </w:p>
  </w:footnote>
  <w:footnote w:type="continuationSeparator" w:id="1">
    <w:p w:rsidR="00214693" w:rsidRDefault="00214693" w:rsidP="00A0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FAC"/>
    <w:rsid w:val="00025C5C"/>
    <w:rsid w:val="00034428"/>
    <w:rsid w:val="00051758"/>
    <w:rsid w:val="000860B4"/>
    <w:rsid w:val="000B232B"/>
    <w:rsid w:val="000E6D69"/>
    <w:rsid w:val="00164F60"/>
    <w:rsid w:val="0017311A"/>
    <w:rsid w:val="0018494E"/>
    <w:rsid w:val="001F171E"/>
    <w:rsid w:val="00214693"/>
    <w:rsid w:val="002F2A2C"/>
    <w:rsid w:val="003E74C5"/>
    <w:rsid w:val="004F344F"/>
    <w:rsid w:val="005D5969"/>
    <w:rsid w:val="005E0FF7"/>
    <w:rsid w:val="00682C6A"/>
    <w:rsid w:val="006A7D8E"/>
    <w:rsid w:val="00717743"/>
    <w:rsid w:val="00875C7B"/>
    <w:rsid w:val="00876267"/>
    <w:rsid w:val="00897391"/>
    <w:rsid w:val="008A70F1"/>
    <w:rsid w:val="00920188"/>
    <w:rsid w:val="00932D74"/>
    <w:rsid w:val="009B3263"/>
    <w:rsid w:val="009D17D7"/>
    <w:rsid w:val="009D1C72"/>
    <w:rsid w:val="00A06105"/>
    <w:rsid w:val="00A34B8A"/>
    <w:rsid w:val="00B16386"/>
    <w:rsid w:val="00B47FAC"/>
    <w:rsid w:val="00B51B40"/>
    <w:rsid w:val="00C01163"/>
    <w:rsid w:val="00C5675E"/>
    <w:rsid w:val="00CE1CC1"/>
    <w:rsid w:val="00D72351"/>
    <w:rsid w:val="00D741F9"/>
    <w:rsid w:val="00D75608"/>
    <w:rsid w:val="00F3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105"/>
  </w:style>
  <w:style w:type="paragraph" w:styleId="a6">
    <w:name w:val="footer"/>
    <w:basedOn w:val="a"/>
    <w:link w:val="a7"/>
    <w:uiPriority w:val="99"/>
    <w:semiHidden/>
    <w:unhideWhenUsed/>
    <w:rsid w:val="00A0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2020-12-10T08:34:00Z</cp:lastPrinted>
  <dcterms:created xsi:type="dcterms:W3CDTF">2023-08-15T08:19:00Z</dcterms:created>
  <dcterms:modified xsi:type="dcterms:W3CDTF">2023-10-20T08:21:00Z</dcterms:modified>
</cp:coreProperties>
</file>