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971" w:rsidRDefault="00D52847"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КАК отправить GPS-координаты с телефона в экстренных ситуациях?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Зачастую, потерявшийся человек, дозвонившись в службу спасения, в панике не сможет вменяемо объяснить своё местонахождение. Гораздо проще и эффективнее отправить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геоданные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со своим местоположением. Существует несколько способов отправки своих GPS-координат. Во всех случаях необходимо включить на телефоне функцию «GPS» или «Службы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геолокации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 в зависимости от мобильного устройства.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noProof/>
          <w:lang w:eastAsia="ru-RU"/>
        </w:rPr>
        <w:drawing>
          <wp:inline distT="0" distB="0" distL="0" distR="0">
            <wp:extent cx="154305" cy="154305"/>
            <wp:effectExtent l="19050" t="0" r="0" b="0"/>
            <wp:docPr id="1" name="Рисунок 1" descr="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🧭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"Моя GPS позиция".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Такое приложение показывает ваши координаты и высоту, есть карта. И оно самое простое для отправки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смс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 Заходим в приложение, справа наверху кнопка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оделиться, выбираем Сообщения. Дальше выбираем нужный контакт и отправляем. В сообщении будут широта, долгота, точность координат, ссылка на карту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Google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При наличии интернета, координаты можно отправить через любой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мессенджер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а так же сохранить на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Google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диск - эта функция полезна для гарантии своей безопасности заграницей.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noProof/>
          <w:lang w:eastAsia="ru-RU"/>
        </w:rPr>
        <w:drawing>
          <wp:inline distT="0" distB="0" distL="0" distR="0">
            <wp:extent cx="154305" cy="154305"/>
            <wp:effectExtent l="19050" t="0" r="0" b="0"/>
            <wp:docPr id="2" name="Рисунок 2" descr="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🧭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"Карты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Google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".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Приложение хорошо тем, что оно точно есть на телефоне. Открываем карты, точку с нашим положением зажимаем, появляется строка внизу, выбираем "Поделиться", дальше "Сообщения". В сообщении будут широта, долгота, ссылка на карту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Google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При наличии интернета - так же на любой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мессенджер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noProof/>
          <w:lang w:eastAsia="ru-RU"/>
        </w:rPr>
        <w:drawing>
          <wp:inline distT="0" distB="0" distL="0" distR="0">
            <wp:extent cx="154305" cy="154305"/>
            <wp:effectExtent l="19050" t="0" r="0" b="0"/>
            <wp:docPr id="3" name="Рисунок 3" descr="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🧭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"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Яндекс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Навигатор".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Алгоритм как в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Google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Заходим в приложение, зажимаем точку с положением, выбираем "Поделиться", дальше "Сообщения". В сообщении будут широта, долгота, ссылка на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Яндекс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карту.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noProof/>
          <w:lang w:eastAsia="ru-RU"/>
        </w:rPr>
        <w:drawing>
          <wp:inline distT="0" distB="0" distL="0" distR="0">
            <wp:extent cx="154305" cy="154305"/>
            <wp:effectExtent l="19050" t="0" r="0" b="0"/>
            <wp:docPr id="4" name="Рисунок 4" descr="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🧭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"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Maps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me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"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Незаменимое приложение для путешествий, поскольку карты работают без интернета, если они предварительно закачаны. Алгоритм такой же - заходим, удерживаем точку, выбираем "Поделиться", дальше "Сообщения". В сообщении будет только ссылка на карту,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но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 крайнем случае и это уже неплохо.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noProof/>
          <w:lang w:eastAsia="ru-RU"/>
        </w:rPr>
        <w:drawing>
          <wp:inline distT="0" distB="0" distL="0" distR="0">
            <wp:extent cx="154305" cy="154305"/>
            <wp:effectExtent l="0" t="0" r="0" b="0"/>
            <wp:docPr id="5" name="Рисунок 5" descr="☝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☝🏻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Отработайте каждый вариант дома, всё это должно занимать минимальное время на случай если ваш телефон вот </w:t>
      </w:r>
      <w:proofErr w:type="spellStart"/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вот</w:t>
      </w:r>
      <w:proofErr w:type="spellEnd"/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сядет.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Перед походом позаботьтесь о положительном балансе на вашем телефоне, а также посмотрите на сайте оператора связи покрытие в том районе, куда вы идёте в поход - вы должны знать, будет у вас там связь или нет, а также о портативных источниках заряда батарей.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Будьте предусмотрительны, берегите себя.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hyperlink r:id="rId6" w:history="1">
        <w:r>
          <w:rPr>
            <w:rStyle w:val="a3"/>
            <w:rFonts w:ascii="Arial" w:hAnsi="Arial" w:cs="Arial"/>
            <w:sz w:val="23"/>
            <w:szCs w:val="23"/>
            <w:u w:val="none"/>
            <w:shd w:val="clear" w:color="auto" w:fill="FFFFFF"/>
          </w:rPr>
          <w:t>#МЧС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hyperlink r:id="rId7" w:history="1">
        <w:r>
          <w:rPr>
            <w:rStyle w:val="a3"/>
            <w:rFonts w:ascii="Arial" w:hAnsi="Arial" w:cs="Arial"/>
            <w:sz w:val="23"/>
            <w:szCs w:val="23"/>
            <w:u w:val="none"/>
            <w:shd w:val="clear" w:color="auto" w:fill="FFFFFF"/>
          </w:rPr>
          <w:t>#МЧС66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hyperlink r:id="rId8" w:history="1">
        <w:r>
          <w:rPr>
            <w:rStyle w:val="a3"/>
            <w:rFonts w:ascii="Arial" w:hAnsi="Arial" w:cs="Arial"/>
            <w:sz w:val="23"/>
            <w:szCs w:val="23"/>
            <w:u w:val="none"/>
            <w:shd w:val="clear" w:color="auto" w:fill="FFFFFF"/>
          </w:rPr>
          <w:t>#СвердловскаяОбласть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hyperlink r:id="rId9" w:history="1">
        <w:r>
          <w:rPr>
            <w:rStyle w:val="a3"/>
            <w:rFonts w:ascii="Arial" w:hAnsi="Arial" w:cs="Arial"/>
            <w:sz w:val="23"/>
            <w:szCs w:val="23"/>
            <w:u w:val="none"/>
            <w:shd w:val="clear" w:color="auto" w:fill="FFFFFF"/>
          </w:rPr>
          <w:t>#БезопасныйТуризм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hyperlink r:id="rId10" w:history="1">
        <w:r>
          <w:rPr>
            <w:rStyle w:val="a3"/>
            <w:rFonts w:ascii="Arial" w:hAnsi="Arial" w:cs="Arial"/>
            <w:sz w:val="23"/>
            <w:szCs w:val="23"/>
            <w:u w:val="none"/>
            <w:shd w:val="clear" w:color="auto" w:fill="FFFFFF"/>
          </w:rPr>
          <w:t>#Поиски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hyperlink r:id="rId11" w:history="1">
        <w:r>
          <w:rPr>
            <w:rStyle w:val="a3"/>
            <w:rFonts w:ascii="Arial" w:hAnsi="Arial" w:cs="Arial"/>
            <w:sz w:val="23"/>
            <w:szCs w:val="23"/>
            <w:u w:val="none"/>
            <w:shd w:val="clear" w:color="auto" w:fill="FFFFFF"/>
          </w:rPr>
          <w:t>#Навигатор</w:t>
        </w:r>
      </w:hyperlink>
    </w:p>
    <w:p w:rsidR="00D52847" w:rsidRDefault="00D52847"/>
    <w:p w:rsidR="00D52847" w:rsidRDefault="00D52847">
      <w:r>
        <w:rPr>
          <w:noProof/>
          <w:lang w:eastAsia="ru-RU"/>
        </w:rPr>
        <w:lastRenderedPageBreak/>
        <w:drawing>
          <wp:inline distT="0" distB="0" distL="0" distR="0">
            <wp:extent cx="5940425" cy="3646664"/>
            <wp:effectExtent l="19050" t="0" r="3175" b="0"/>
            <wp:docPr id="56" name="Рисунок 56" descr="https://sun9-5.userapi.com/impf/LuvVkGcGzthKuL_sTdEYaw2rMnxNdEL-lDXVhA/WNc8xxziHD8.jpg?size=1180x725&amp;quality=96&amp;proxy=1&amp;sign=dbdaa18ddbe4928a9786e6e9ae8fd72f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s://sun9-5.userapi.com/impf/LuvVkGcGzthKuL_sTdEYaw2rMnxNdEL-lDXVhA/WNc8xxziHD8.jpg?size=1180x725&amp;quality=96&amp;proxy=1&amp;sign=dbdaa18ddbe4928a9786e6e9ae8fd72f&amp;type=album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46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52847" w:rsidSect="00001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D52847"/>
    <w:rsid w:val="00001971"/>
    <w:rsid w:val="00957A3F"/>
    <w:rsid w:val="00D52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9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284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52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28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A1%D0%B2%D0%B5%D1%80%D0%B4%D0%BB%D0%BE%D0%B2%D1%81%D0%BA%D0%B0%D1%8F%D0%9E%D0%B1%D0%BB%D0%B0%D1%81%D1%82%D1%8C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feed?section=search&amp;q=%23%D0%9C%D0%A7%D0%A166" TargetMode="External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0%9C%D0%A7%D0%A1" TargetMode="External"/><Relationship Id="rId11" Type="http://schemas.openxmlformats.org/officeDocument/2006/relationships/hyperlink" Target="https://vk.com/feed?section=search&amp;q=%23%D0%9D%D0%B0%D0%B2%D0%B8%D0%B3%D0%B0%D1%82%D0%BE%D1%80" TargetMode="External"/><Relationship Id="rId5" Type="http://schemas.openxmlformats.org/officeDocument/2006/relationships/image" Target="media/image2.png"/><Relationship Id="rId10" Type="http://schemas.openxmlformats.org/officeDocument/2006/relationships/hyperlink" Target="https://vk.com/feed?section=search&amp;q=%23%D0%9F%D0%BE%D0%B8%D1%81%D0%BA%D0%B8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vk.com/feed?section=search&amp;q=%23%D0%91%D0%B5%D0%B7%D0%BE%D0%BF%D0%B0%D1%81%D0%BD%D1%8B%D0%B9%D0%A2%D1%83%D1%80%D0%B8%D0%B7%D0%B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Igor</cp:lastModifiedBy>
  <cp:revision>3</cp:revision>
  <dcterms:created xsi:type="dcterms:W3CDTF">2021-01-26T13:50:00Z</dcterms:created>
  <dcterms:modified xsi:type="dcterms:W3CDTF">2021-01-26T14:11:00Z</dcterms:modified>
</cp:coreProperties>
</file>