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FAE" w:rsidRDefault="00BD1246" w:rsidP="00BD12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46">
        <w:rPr>
          <w:rFonts w:ascii="Times New Roman" w:hAnsi="Times New Roman" w:cs="Times New Roman"/>
          <w:b/>
          <w:sz w:val="24"/>
          <w:szCs w:val="24"/>
        </w:rPr>
        <w:t>Игра-путешествие «Летний калейдоскоп»</w:t>
      </w:r>
    </w:p>
    <w:p w:rsidR="00E77D0F" w:rsidRDefault="00BD1246" w:rsidP="00BD12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17 августа 2021г. в рамках реализации летнего образовательного проекта в группе № 2 «Звёздочка» воспитателями Томиловой Е.В. и Садыковой Л.Р. для ребят было проведено развлечение в форме игры-путешествия «Летний калейдоскоп». На импровизированном паровозике дети приехали на ромашковую поляну, где их ждали интеллектуальные игры: «</w:t>
      </w:r>
      <w:r w:rsidR="00056E43">
        <w:rPr>
          <w:rFonts w:ascii="Times New Roman" w:hAnsi="Times New Roman" w:cs="Times New Roman"/>
          <w:sz w:val="24"/>
          <w:szCs w:val="24"/>
        </w:rPr>
        <w:t>Назови</w:t>
      </w:r>
      <w:r>
        <w:rPr>
          <w:rFonts w:ascii="Times New Roman" w:hAnsi="Times New Roman" w:cs="Times New Roman"/>
          <w:sz w:val="24"/>
          <w:szCs w:val="24"/>
        </w:rPr>
        <w:t xml:space="preserve"> насекомое», «Отдели фрукты от овощей</w:t>
      </w:r>
      <w:r w:rsidR="00056E43">
        <w:rPr>
          <w:rFonts w:ascii="Times New Roman" w:hAnsi="Times New Roman" w:cs="Times New Roman"/>
          <w:sz w:val="24"/>
          <w:szCs w:val="24"/>
        </w:rPr>
        <w:t xml:space="preserve"> и правильно их назови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56E43">
        <w:rPr>
          <w:rFonts w:ascii="Times New Roman" w:hAnsi="Times New Roman" w:cs="Times New Roman"/>
          <w:sz w:val="24"/>
          <w:szCs w:val="24"/>
        </w:rPr>
        <w:t>, игра на внимание «Найди спрятанные машинки», игра с мячом «Что мы носим летом?», подвижная игра «Бабочки».</w:t>
      </w:r>
      <w:r w:rsidR="00E77D0F">
        <w:rPr>
          <w:rFonts w:ascii="Times New Roman" w:hAnsi="Times New Roman" w:cs="Times New Roman"/>
          <w:sz w:val="24"/>
          <w:szCs w:val="24"/>
        </w:rPr>
        <w:t xml:space="preserve"> </w:t>
      </w:r>
      <w:r w:rsidR="001513F2">
        <w:rPr>
          <w:rFonts w:ascii="Times New Roman" w:hAnsi="Times New Roman" w:cs="Times New Roman"/>
          <w:sz w:val="24"/>
          <w:szCs w:val="24"/>
        </w:rPr>
        <w:t>Дошкольники вспомнили ранее выученные стихи о божьей коровке, полосатой пчеле</w:t>
      </w:r>
      <w:r w:rsidR="00800360">
        <w:rPr>
          <w:rFonts w:ascii="Times New Roman" w:hAnsi="Times New Roman" w:cs="Times New Roman"/>
          <w:sz w:val="24"/>
          <w:szCs w:val="24"/>
        </w:rPr>
        <w:t xml:space="preserve"> и панамке. </w:t>
      </w:r>
      <w:r w:rsidR="00056E43">
        <w:rPr>
          <w:rFonts w:ascii="Times New Roman" w:hAnsi="Times New Roman" w:cs="Times New Roman"/>
          <w:sz w:val="24"/>
          <w:szCs w:val="24"/>
        </w:rPr>
        <w:t>Из путешествия дети возвратились на машине</w:t>
      </w:r>
      <w:r w:rsidR="00800360">
        <w:rPr>
          <w:rFonts w:ascii="Times New Roman" w:hAnsi="Times New Roman" w:cs="Times New Roman"/>
          <w:sz w:val="24"/>
          <w:szCs w:val="24"/>
        </w:rPr>
        <w:t>, получив заряд бодрости и хорошего настроения</w:t>
      </w:r>
      <w:r w:rsidR="00056E43">
        <w:rPr>
          <w:rFonts w:ascii="Times New Roman" w:hAnsi="Times New Roman" w:cs="Times New Roman"/>
          <w:sz w:val="24"/>
          <w:szCs w:val="24"/>
        </w:rPr>
        <w:t>.</w:t>
      </w:r>
    </w:p>
    <w:p w:rsidR="004771CE" w:rsidRDefault="004771CE" w:rsidP="00BD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D0F" w:rsidRDefault="00E77D0F" w:rsidP="00BD12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1240" cy="2715904"/>
            <wp:effectExtent l="19050" t="0" r="0" b="0"/>
            <wp:docPr id="5" name="Рисунок 4" descr="C:\Users\Home\Downloads\ca07becd-0dce-4be7-b07d-79faee183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ca07becd-0dce-4be7-b07d-79faee1836b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3079" cy="271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D0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76817" cy="2728375"/>
            <wp:effectExtent l="19050" t="0" r="0" b="0"/>
            <wp:docPr id="6" name="Рисунок 2" descr="C:\Users\Home\Downloads\b4146cef-ff3f-47cb-8b84-656774d7d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b4146cef-ff3f-47cb-8b84-656774d7da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34" cy="273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5410" cy="2740546"/>
            <wp:effectExtent l="19050" t="0" r="1990" b="0"/>
            <wp:docPr id="7" name="Рисунок 5" descr="C:\Users\Home\Downloads\04374841-233a-45c6-9256-1faaea12f5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wnloads\04374841-233a-45c6-9256-1faaea12f5d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26" cy="274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CE" w:rsidRDefault="004771CE" w:rsidP="00BD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71CE" w:rsidRDefault="004771CE" w:rsidP="00BD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360" w:rsidRDefault="00800360" w:rsidP="00BD12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870" cy="2770495"/>
            <wp:effectExtent l="19050" t="0" r="0" b="0"/>
            <wp:docPr id="9" name="Рисунок 7" descr="C:\Users\Home\Downloads\ff31985f-730c-4190-931b-17a769358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ownloads\ff31985f-730c-4190-931b-17a769358d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31" cy="277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9380" cy="2759174"/>
            <wp:effectExtent l="19050" t="0" r="7070" b="0"/>
            <wp:docPr id="10" name="Рисунок 8" descr="C:\Users\Home\Downloads\bfc85855-ceac-4857-b7b1-a0e211b00a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ownloads\bfc85855-ceac-4857-b7b1-a0e211b00a4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12" cy="276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71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9058" cy="2758745"/>
            <wp:effectExtent l="19050" t="0" r="7392" b="0"/>
            <wp:docPr id="11" name="Рисунок 9" descr="C:\Users\Home\Downloads\72b3ee57-e6e8-4375-b3bf-0e6e63ab9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ownloads\72b3ee57-e6e8-4375-b3bf-0e6e63ab94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42" cy="276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360" w:rsidRDefault="00800360" w:rsidP="00BD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360" w:rsidRDefault="00800360" w:rsidP="00BD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360" w:rsidRDefault="00800360" w:rsidP="00BD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360" w:rsidRDefault="00800360" w:rsidP="00BD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D0F" w:rsidRDefault="00E77D0F" w:rsidP="00BD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77D0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52285" cy="2736376"/>
            <wp:effectExtent l="19050" t="0" r="5115" b="0"/>
            <wp:docPr id="2" name="Рисунок 1" descr="C:\Users\Home\Downloads\d1855c73-e113-440c-bf70-343d601d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d1855c73-e113-440c-bf70-343d601d17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70" cy="273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6929" cy="2715905"/>
            <wp:effectExtent l="19050" t="0" r="1421" b="0"/>
            <wp:docPr id="8" name="Рисунок 6" descr="C:\Users\Home\Downloads\afef9706-f073-4bb4-9aa9-5d396c187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ownloads\afef9706-f073-4bb4-9aa9-5d396c187e5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662" cy="271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2282" cy="2736376"/>
            <wp:effectExtent l="19050" t="0" r="5118" b="0"/>
            <wp:docPr id="4" name="Рисунок 3" descr="C:\Users\Home\Downloads\9d95c417-1d0e-42c0-80a7-cb252fdc0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9d95c417-1d0e-42c0-80a7-cb252fdc0a9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45" cy="274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666" w:rsidRDefault="004771CE" w:rsidP="00BD12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Творческие способности дошкольников были реализованы</w:t>
      </w:r>
      <w:r w:rsidR="00984666">
        <w:rPr>
          <w:rFonts w:ascii="Times New Roman" w:hAnsi="Times New Roman" w:cs="Times New Roman"/>
          <w:sz w:val="24"/>
          <w:szCs w:val="24"/>
        </w:rPr>
        <w:t xml:space="preserve"> в поделке «Ромашка» и рисовании грибочков</w:t>
      </w:r>
      <w:r w:rsidR="00C32FB1">
        <w:rPr>
          <w:rFonts w:ascii="Times New Roman" w:hAnsi="Times New Roman" w:cs="Times New Roman"/>
          <w:sz w:val="24"/>
          <w:szCs w:val="24"/>
        </w:rPr>
        <w:t>, раскрашивании овощей и фруктов</w:t>
      </w:r>
      <w:r w:rsidR="00984666">
        <w:rPr>
          <w:rFonts w:ascii="Times New Roman" w:hAnsi="Times New Roman" w:cs="Times New Roman"/>
          <w:sz w:val="24"/>
          <w:szCs w:val="24"/>
        </w:rPr>
        <w:t>.</w:t>
      </w:r>
    </w:p>
    <w:p w:rsidR="00C32FB1" w:rsidRDefault="00C32FB1" w:rsidP="00BD12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4776" cy="2844917"/>
            <wp:effectExtent l="19050" t="0" r="0" b="0"/>
            <wp:docPr id="12" name="Рисунок 10" descr="C:\Users\Home\Downloads\5cd16004-a5e3-450d-a6f7-85b1e802ab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ownloads\5cd16004-a5e3-450d-a6f7-85b1e802ab2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533" cy="284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4525" cy="2845558"/>
            <wp:effectExtent l="19050" t="0" r="0" b="0"/>
            <wp:docPr id="13" name="Рисунок 11" descr="C:\Users\Home\Downloads\84474f57-096c-445b-ae1c-00553608f8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ownloads\84474f57-096c-445b-ae1c-00553608f8d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58" cy="284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CE" w:rsidRPr="00BD1246" w:rsidRDefault="00C32FB1" w:rsidP="00BD12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4687" cy="2812378"/>
            <wp:effectExtent l="19050" t="0" r="0" b="0"/>
            <wp:docPr id="14" name="Рисунок 12" descr="C:\Users\Home\Downloads\a3fb4100-9a1a-418a-a2ce-6587b5014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ownloads\a3fb4100-9a1a-418a-a2ce-6587b50144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661" cy="282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9625" cy="2806216"/>
            <wp:effectExtent l="19050" t="0" r="0" b="0"/>
            <wp:docPr id="15" name="Рисунок 13" descr="C:\Users\Home\Downloads\0c35b20b-638d-4f65-aa81-1643fb95b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ownloads\0c35b20b-638d-4f65-aa81-1643fb95b7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066" cy="281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385" cy="2804615"/>
            <wp:effectExtent l="19050" t="0" r="8815" b="0"/>
            <wp:docPr id="16" name="Рисунок 14" descr="C:\Users\Home\Downloads\202118d1-8eea-4cd5-85c4-c092d8167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ownloads\202118d1-8eea-4cd5-85c4-c092d81674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762" cy="28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1CE" w:rsidRPr="00BD1246" w:rsidSect="00E77D0F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1246"/>
    <w:rsid w:val="00056E43"/>
    <w:rsid w:val="001513F2"/>
    <w:rsid w:val="004771CE"/>
    <w:rsid w:val="00755FAE"/>
    <w:rsid w:val="00800360"/>
    <w:rsid w:val="00984666"/>
    <w:rsid w:val="00BD1246"/>
    <w:rsid w:val="00C32FB1"/>
    <w:rsid w:val="00E77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2021-08-17T16:58:00Z</dcterms:created>
  <dcterms:modified xsi:type="dcterms:W3CDTF">2021-08-17T18:20:00Z</dcterms:modified>
</cp:coreProperties>
</file>