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AB5B" w14:textId="77777777" w:rsidR="0014041E" w:rsidRPr="0014041E" w:rsidRDefault="0014041E" w:rsidP="0014041E">
      <w:pPr>
        <w:spacing w:after="210" w:line="588" w:lineRule="atLeast"/>
        <w:jc w:val="center"/>
        <w:outlineLvl w:val="0"/>
        <w:rPr>
          <w:rFonts w:ascii="Times New Roman" w:eastAsia="Times New Roman" w:hAnsi="Times New Roman" w:cs="Times New Roman"/>
          <w:color w:val="181818"/>
          <w:spacing w:val="-15"/>
          <w:kern w:val="36"/>
          <w:sz w:val="32"/>
          <w:szCs w:val="32"/>
          <w:lang w:eastAsia="ru-RU"/>
        </w:rPr>
      </w:pPr>
      <w:r w:rsidRPr="0014041E">
        <w:rPr>
          <w:rFonts w:ascii="Times New Roman" w:eastAsia="Times New Roman" w:hAnsi="Times New Roman" w:cs="Times New Roman"/>
          <w:color w:val="181818"/>
          <w:spacing w:val="-15"/>
          <w:kern w:val="36"/>
          <w:sz w:val="32"/>
          <w:szCs w:val="32"/>
          <w:lang w:eastAsia="ru-RU"/>
        </w:rPr>
        <w:t>«Нетрадиционные формы взаимодействия инструктора по физической культуре с родителями воспитанников»</w:t>
      </w:r>
    </w:p>
    <w:p w14:paraId="5C5EC100" w14:textId="1C91C1CD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 «Нетрадиционные формы взаимодействия инструктора по физической культуре с родителями воспитанников».</w:t>
      </w:r>
      <w:r w:rsidRPr="0014041E">
        <w:rPr>
          <w:color w:val="444444"/>
        </w:rPr>
        <w:br/>
      </w:r>
      <w:r w:rsidRPr="0014041E">
        <w:rPr>
          <w:color w:val="444444"/>
        </w:rPr>
        <w:t>Щекалёва Л.В.</w:t>
      </w:r>
      <w:r w:rsidRPr="0014041E">
        <w:rPr>
          <w:color w:val="444444"/>
        </w:rPr>
        <w:t xml:space="preserve">. инструктор по физической </w:t>
      </w:r>
      <w:proofErr w:type="gramStart"/>
      <w:r w:rsidRPr="0014041E">
        <w:rPr>
          <w:color w:val="444444"/>
        </w:rPr>
        <w:t>культуре</w:t>
      </w:r>
      <w:r w:rsidRPr="0014041E">
        <w:rPr>
          <w:color w:val="444444"/>
        </w:rPr>
        <w:t>( плавание</w:t>
      </w:r>
      <w:proofErr w:type="gramEnd"/>
      <w:r w:rsidRPr="0014041E">
        <w:rPr>
          <w:color w:val="444444"/>
        </w:rPr>
        <w:t>)</w:t>
      </w:r>
    </w:p>
    <w:p w14:paraId="3A1F0E24" w14:textId="508F88D3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Ни одна, даже самая лучшая физкультурно-оздоровительная программа не даёт полноценных результатов, если её задачи не решаются совместно с семьёй.</w:t>
      </w:r>
    </w:p>
    <w:p w14:paraId="546E5F8E" w14:textId="42E48E7B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 Моя задача, как преподавателя по физической культуре в дошкольной организации, помочь каждой семье вырастить здорового ребенка во всех аспектах данного понятия.</w:t>
      </w:r>
    </w:p>
    <w:p w14:paraId="2954BAAE" w14:textId="6F173ED2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rStyle w:val="a4"/>
          <w:color w:val="444444"/>
        </w:rPr>
        <w:t> </w:t>
      </w:r>
      <w:r w:rsidRPr="0014041E">
        <w:rPr>
          <w:color w:val="444444"/>
        </w:rPr>
        <w:t>Работу детского сада можно оценить словами благодарности от родителей за проведенные совместные мероприятия: «День Знаний», «Наши игры», Тимбилдинг «Путешествие по спортивным станциям», День бегуна «Осенний марафон», День здоровья «В осеннем лесу», День здоровья «Папа мама я- спортивная семья», Интеллектуальный КВН для детей и родителей «Мы познаем мир», Физкультурный досуг: «Зимние забавы в Стране снеговиков», «Зимняя сказка» на улице с участием родителей. Это большая часть проделанной работы за 2019-2020 учебный год.</w:t>
      </w:r>
    </w:p>
    <w:p w14:paraId="328A74DC" w14:textId="5B9BBF71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Хорошей традицией в нашем детском саду стало проведение мастер-классов по темам «Здоровые ноги», «Развиваем мелкую моторику», «Тренажёры дома», по изготовлению нетрадиционного оборудования для укрепления здоровья. Организация выставок совместных работ детей и родителей, рисунков, стенгазет, а </w:t>
      </w:r>
      <w:proofErr w:type="gramStart"/>
      <w:r w:rsidRPr="0014041E">
        <w:rPr>
          <w:color w:val="444444"/>
        </w:rPr>
        <w:t>так же</w:t>
      </w:r>
      <w:proofErr w:type="gramEnd"/>
      <w:r w:rsidRPr="0014041E">
        <w:rPr>
          <w:color w:val="444444"/>
        </w:rPr>
        <w:t xml:space="preserve"> фотовыставок, которые отражают совместные физкультурные досуги семьи, фоторепортажи — фотосессии детей, выполняющих различные физические упражнения</w:t>
      </w:r>
      <w:r w:rsidRPr="0014041E">
        <w:rPr>
          <w:color w:val="444444"/>
        </w:rPr>
        <w:t xml:space="preserve"> по плаванию</w:t>
      </w:r>
      <w:r w:rsidRPr="0014041E">
        <w:rPr>
          <w:color w:val="444444"/>
        </w:rPr>
        <w:t>, фотовыставки по итогам спортивных праздников проводимых в детском саду помогли привлечь родителей к проблеме формирования ЗОЖ.</w:t>
      </w:r>
    </w:p>
    <w:p w14:paraId="04B1F8FD" w14:textId="7F029C7A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rStyle w:val="a4"/>
          <w:color w:val="444444"/>
        </w:rPr>
        <w:t> </w:t>
      </w:r>
      <w:r w:rsidRPr="0014041E">
        <w:rPr>
          <w:color w:val="444444"/>
        </w:rPr>
        <w:t xml:space="preserve">Сегодня особое внимание </w:t>
      </w:r>
      <w:proofErr w:type="gramStart"/>
      <w:r w:rsidRPr="0014041E">
        <w:rPr>
          <w:color w:val="444444"/>
        </w:rPr>
        <w:t>уделяем  работе</w:t>
      </w:r>
      <w:proofErr w:type="gramEnd"/>
      <w:r w:rsidRPr="0014041E">
        <w:rPr>
          <w:color w:val="444444"/>
        </w:rPr>
        <w:t xml:space="preserve">, онлайн </w:t>
      </w:r>
      <w:proofErr w:type="spellStart"/>
      <w:r w:rsidRPr="0014041E">
        <w:rPr>
          <w:color w:val="444444"/>
        </w:rPr>
        <w:t>челленджи</w:t>
      </w:r>
      <w:proofErr w:type="spellEnd"/>
      <w:r w:rsidRPr="0014041E">
        <w:rPr>
          <w:color w:val="444444"/>
        </w:rPr>
        <w:t xml:space="preserve"> «На зарядку становись», авторская онлайн квест — викторина «Знатоки спорта», консультациях, конкурсах и викторинах, проводимых в социальных сетях и </w:t>
      </w:r>
      <w:proofErr w:type="spellStart"/>
      <w:r w:rsidRPr="0014041E">
        <w:rPr>
          <w:color w:val="444444"/>
        </w:rPr>
        <w:t>инстаграмм</w:t>
      </w:r>
      <w:proofErr w:type="spellEnd"/>
      <w:r w:rsidRPr="0014041E">
        <w:rPr>
          <w:color w:val="444444"/>
        </w:rPr>
        <w:t xml:space="preserve"> на странице нашего сада. Это позволило нам, используя индивидуальные беседы и консультации, приобщать родителей, к изготовлению нетрадиционного спортивного инвентаря для использования в домашних условиях, это вызывает у детей бережное отношение и желание использовать их как можно чаще.</w:t>
      </w:r>
    </w:p>
    <w:p w14:paraId="3AA9A5F4" w14:textId="4E7B9317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rStyle w:val="a4"/>
          <w:color w:val="444444"/>
        </w:rPr>
        <w:t> </w:t>
      </w:r>
      <w:r w:rsidRPr="0014041E">
        <w:rPr>
          <w:color w:val="444444"/>
        </w:rPr>
        <w:t>Важной формой работы с родителями считаю — детский тимбилдинг, это «</w:t>
      </w:r>
      <w:proofErr w:type="spellStart"/>
      <w:r w:rsidRPr="0014041E">
        <w:rPr>
          <w:color w:val="444444"/>
        </w:rPr>
        <w:t>командообразование</w:t>
      </w:r>
      <w:proofErr w:type="spellEnd"/>
      <w:r w:rsidRPr="0014041E">
        <w:rPr>
          <w:color w:val="444444"/>
        </w:rPr>
        <w:t xml:space="preserve">». Иначе говоря, комплекс игр, упражнений, с помощью которых из обычных участников со своими слабостями и недостатками формируется уверенная, надежная и сплочённая </w:t>
      </w:r>
      <w:proofErr w:type="gramStart"/>
      <w:r w:rsidRPr="0014041E">
        <w:rPr>
          <w:color w:val="444444"/>
        </w:rPr>
        <w:t>супер команда</w:t>
      </w:r>
      <w:proofErr w:type="gramEnd"/>
      <w:r w:rsidRPr="0014041E">
        <w:rPr>
          <w:color w:val="444444"/>
        </w:rPr>
        <w:t>. А если в игру включают еще и </w:t>
      </w:r>
      <w:proofErr w:type="gramStart"/>
      <w:r w:rsidRPr="0014041E">
        <w:rPr>
          <w:color w:val="444444"/>
        </w:rPr>
        <w:t>родители</w:t>
      </w:r>
      <w:proofErr w:type="gramEnd"/>
      <w:r w:rsidRPr="0014041E">
        <w:rPr>
          <w:color w:val="444444"/>
        </w:rPr>
        <w:t xml:space="preserve"> то игра приобретает новый уровень, с помощью моделирования ситуации все члены одной команды нарабатывают полезные навыки для совместного достижения цели, взаимной помощи друг другу, обретают удовлетворение от активного обмена эмоциями, побеждая скрытые комплексы.</w:t>
      </w:r>
    </w:p>
    <w:p w14:paraId="19504348" w14:textId="5232BCBB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 С помощью моделирования ситуации все члены одной команды нарабатывают полезные навыки для совместного достижения цели, взаимной помощи друг другу.</w:t>
      </w:r>
    </w:p>
    <w:p w14:paraId="3731D921" w14:textId="4D00A072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rStyle w:val="a4"/>
          <w:color w:val="444444"/>
        </w:rPr>
        <w:lastRenderedPageBreak/>
        <w:t> </w:t>
      </w:r>
      <w:r w:rsidRPr="0014041E">
        <w:rPr>
          <w:color w:val="444444"/>
        </w:rPr>
        <w:t>Новое время диктует новые подходы взаимодействия. Еще одна форма совместного время провождения детей и взрослых</w:t>
      </w:r>
      <w:proofErr w:type="gramStart"/>
      <w:r w:rsidRPr="0014041E">
        <w:rPr>
          <w:color w:val="444444"/>
        </w:rPr>
        <w:t>- это</w:t>
      </w:r>
      <w:proofErr w:type="gramEnd"/>
      <w:r w:rsidRPr="0014041E">
        <w:rPr>
          <w:color w:val="444444"/>
        </w:rPr>
        <w:t xml:space="preserve"> </w:t>
      </w:r>
      <w:r w:rsidRPr="0014041E">
        <w:rPr>
          <w:color w:val="444444"/>
        </w:rPr>
        <w:t>квесты</w:t>
      </w:r>
      <w:r w:rsidRPr="0014041E">
        <w:rPr>
          <w:color w:val="444444"/>
        </w:rPr>
        <w:t xml:space="preserve">. </w:t>
      </w:r>
      <w:r w:rsidRPr="0014041E">
        <w:rPr>
          <w:color w:val="444444"/>
        </w:rPr>
        <w:t>Квесты</w:t>
      </w:r>
      <w:r w:rsidRPr="0014041E">
        <w:rPr>
          <w:color w:val="444444"/>
        </w:rPr>
        <w:t> — приключенческая игра с элементами туризма и краеведения. Я предлагаю расширить ее границы при проведении игр дома, на отдыхе, в торжественных случаях (Дни рождения, игры во дворе и т. д.) Она будет интересна в новой подаче — как дистанционная игра-взаимодействие с семьей наших детей.</w:t>
      </w:r>
    </w:p>
    <w:p w14:paraId="0E6394C4" w14:textId="694D1872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 xml:space="preserve"> Задача </w:t>
      </w:r>
      <w:r w:rsidRPr="0014041E">
        <w:rPr>
          <w:color w:val="444444"/>
        </w:rPr>
        <w:t>квестов-</w:t>
      </w:r>
      <w:r w:rsidRPr="0014041E">
        <w:rPr>
          <w:color w:val="444444"/>
        </w:rPr>
        <w:t xml:space="preserve"> стимулировать развитие мыслительных способностей, развивать у детей умение ориентироваться на местности по карте — схеме, определять направление маршрута, развивать у детей интерес к самостоятельному решению познавательных, творческих задач.</w:t>
      </w:r>
    </w:p>
    <w:p w14:paraId="1D4EEB83" w14:textId="0AE6BD15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 Обязательным также является использование карты или макета, позволяющего детям закрепить навык ориентирования на местности и по схеме. По словам родителей, полученные навыки делают их отдых с детьми, более активным и разнообразными.</w:t>
      </w:r>
    </w:p>
    <w:p w14:paraId="77ADBEED" w14:textId="04CC41FC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 xml:space="preserve"> Особенность моей работы с часто болеющими детьми — это </w:t>
      </w:r>
      <w:proofErr w:type="gramStart"/>
      <w:r w:rsidRPr="0014041E">
        <w:rPr>
          <w:color w:val="444444"/>
        </w:rPr>
        <w:t>оздоровительная направленность детей</w:t>
      </w:r>
      <w:proofErr w:type="gramEnd"/>
      <w:r w:rsidRPr="0014041E">
        <w:rPr>
          <w:color w:val="444444"/>
        </w:rPr>
        <w:t xml:space="preserve"> часто болеющих и пропускающих детский сад. Предложила родителям, на </w:t>
      </w:r>
      <w:proofErr w:type="spellStart"/>
      <w:r w:rsidRPr="0014041E">
        <w:rPr>
          <w:color w:val="444444"/>
        </w:rPr>
        <w:t>флеш</w:t>
      </w:r>
      <w:proofErr w:type="spellEnd"/>
      <w:r w:rsidRPr="0014041E">
        <w:rPr>
          <w:color w:val="444444"/>
        </w:rPr>
        <w:t xml:space="preserve"> накопителях записи утренней гимнастики и занятий, видеоролики о применяемых </w:t>
      </w:r>
      <w:proofErr w:type="spellStart"/>
      <w:r w:rsidRPr="0014041E">
        <w:rPr>
          <w:color w:val="444444"/>
        </w:rPr>
        <w:t>здоровьесберегающих</w:t>
      </w:r>
      <w:proofErr w:type="spellEnd"/>
      <w:r w:rsidRPr="0014041E">
        <w:rPr>
          <w:color w:val="444444"/>
        </w:rPr>
        <w:t xml:space="preserve"> технологиях. Данная форма не сразу вызвала интерес у родителей, но постепенно нам удалось привлечь родителей к занятиям физкультурой дома часто болеющих детей. В дальнейшем планирую создать видеотеку для родителей для использования в домашних условиях. Даю рекомендации по применению упражнений с детьми в домашних условиях, например при просмотре телепередачи более 20 мин., уместно сделать гимнастику для глаз.</w:t>
      </w:r>
    </w:p>
    <w:p w14:paraId="5F828F18" w14:textId="5556CD04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> Широко в своей работе с родителями применяем «</w:t>
      </w:r>
      <w:proofErr w:type="spellStart"/>
      <w:r w:rsidRPr="0014041E">
        <w:rPr>
          <w:color w:val="444444"/>
        </w:rPr>
        <w:t>Челлендж</w:t>
      </w:r>
      <w:proofErr w:type="spellEnd"/>
      <w:r w:rsidRPr="0014041E">
        <w:rPr>
          <w:color w:val="444444"/>
        </w:rPr>
        <w:t>» что в переводе на русский язык означает «вызов». Все члены семьи на некоторое время становятся участниками увлекательных событий.</w:t>
      </w:r>
    </w:p>
    <w:p w14:paraId="2EB87572" w14:textId="317C93EA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rStyle w:val="a4"/>
          <w:color w:val="444444"/>
        </w:rPr>
        <w:t> </w:t>
      </w:r>
      <w:r w:rsidRPr="0014041E">
        <w:rPr>
          <w:color w:val="444444"/>
        </w:rPr>
        <w:t xml:space="preserve">Проведен </w:t>
      </w:r>
      <w:proofErr w:type="spellStart"/>
      <w:r w:rsidRPr="0014041E">
        <w:rPr>
          <w:color w:val="444444"/>
        </w:rPr>
        <w:t>челлендж</w:t>
      </w:r>
      <w:proofErr w:type="spellEnd"/>
      <w:r w:rsidRPr="0014041E">
        <w:rPr>
          <w:color w:val="444444"/>
        </w:rPr>
        <w:t xml:space="preserve"> на тему: «</w:t>
      </w:r>
      <w:r w:rsidRPr="0014041E">
        <w:rPr>
          <w:color w:val="444444"/>
        </w:rPr>
        <w:t>Воды не бойся</w:t>
      </w:r>
      <w:r w:rsidRPr="0014041E">
        <w:rPr>
          <w:color w:val="444444"/>
        </w:rPr>
        <w:t>», где видна активная работа детей и родителей, так же разработана игра Квест-викторина «Знатоки спорта», дети и родители отвечают на вопросы викторины, снимают ролики.</w:t>
      </w:r>
    </w:p>
    <w:p w14:paraId="757E5533" w14:textId="19374242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jc w:val="center"/>
        <w:rPr>
          <w:color w:val="444444"/>
        </w:rPr>
      </w:pPr>
      <w:r w:rsidRPr="0014041E">
        <w:rPr>
          <w:color w:val="444444"/>
        </w:rPr>
        <w:t>Таким образом, мы можем говорить, что выбранные формы и методы работы с родителями и выбор направлений работы с детьми, родителями способствовали повышению педагогической культуры и степени заинтересованности взрослых в вопросах развития и оздоровления детей, тем самым подтверждая правильность выбранной и выстроенной системы работы с родителями. Воспитанники старательно выполняют все движения, активны, самостоятельны, инициативны, стараются получить положительную оценку взрослых—не только педагога, но и в первую очередь родителей.</w:t>
      </w:r>
    </w:p>
    <w:p w14:paraId="0A978DFA" w14:textId="77777777" w:rsidR="0014041E" w:rsidRPr="0014041E" w:rsidRDefault="0014041E" w:rsidP="0014041E">
      <w:pPr>
        <w:pStyle w:val="a3"/>
        <w:shd w:val="clear" w:color="auto" w:fill="FFFFFF"/>
        <w:spacing w:before="0" w:beforeAutospacing="0" w:after="300" w:afterAutospacing="0"/>
        <w:rPr>
          <w:color w:val="444444"/>
        </w:rPr>
      </w:pPr>
      <w:r w:rsidRPr="0014041E">
        <w:rPr>
          <w:color w:val="444444"/>
        </w:rPr>
        <w:t xml:space="preserve">Мы советуем нашим </w:t>
      </w:r>
      <w:proofErr w:type="gramStart"/>
      <w:r w:rsidRPr="0014041E">
        <w:rPr>
          <w:color w:val="444444"/>
        </w:rPr>
        <w:t>родителям:-</w:t>
      </w:r>
      <w:proofErr w:type="gramEnd"/>
      <w:r w:rsidRPr="0014041E">
        <w:rPr>
          <w:color w:val="444444"/>
        </w:rPr>
        <w:t xml:space="preserve"> Старайтесь сохранять атмосферу терпимости и созидания, нежности и заботы. Сейчас у вас есть отличная возможность узнать друг друга еще лучше, научиться друг у друга чему-то новому, выйти из карантина на другой качественно новый уровень общения со своим ребенком, стать еще более сплоченной семьей.</w:t>
      </w:r>
    </w:p>
    <w:p w14:paraId="005519DD" w14:textId="77777777" w:rsidR="001F3A91" w:rsidRPr="0014041E" w:rsidRDefault="001F3A91">
      <w:pPr>
        <w:rPr>
          <w:rFonts w:ascii="Times New Roman" w:hAnsi="Times New Roman" w:cs="Times New Roman"/>
          <w:sz w:val="24"/>
          <w:szCs w:val="24"/>
        </w:rPr>
      </w:pPr>
    </w:p>
    <w:sectPr w:rsidR="001F3A91" w:rsidRPr="0014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1E"/>
    <w:rsid w:val="0014041E"/>
    <w:rsid w:val="001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64BB"/>
  <w15:chartTrackingRefBased/>
  <w15:docId w15:val="{C60F1ACF-B13F-4478-958F-C36A853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Щекалёва</dc:creator>
  <cp:keywords/>
  <dc:description/>
  <cp:lastModifiedBy>Любовь Щекалёва</cp:lastModifiedBy>
  <cp:revision>1</cp:revision>
  <dcterms:created xsi:type="dcterms:W3CDTF">2021-10-21T08:05:00Z</dcterms:created>
  <dcterms:modified xsi:type="dcterms:W3CDTF">2021-10-21T08:13:00Z</dcterms:modified>
</cp:coreProperties>
</file>