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B2" w:rsidRPr="00FD3707" w:rsidRDefault="00FD3707" w:rsidP="00FD3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детского сада</w:t>
      </w:r>
      <w:r w:rsidR="003E6C91">
        <w:rPr>
          <w:rFonts w:ascii="Times New Roman" w:hAnsi="Times New Roman" w:cs="Times New Roman"/>
          <w:b/>
          <w:sz w:val="28"/>
          <w:szCs w:val="28"/>
        </w:rPr>
        <w:t xml:space="preserve"> на 2023-2024 учебный год</w:t>
      </w:r>
    </w:p>
    <w:tbl>
      <w:tblPr>
        <w:tblStyle w:val="a3"/>
        <w:tblW w:w="0" w:type="auto"/>
        <w:tblLook w:val="04A0"/>
      </w:tblPr>
      <w:tblGrid>
        <w:gridCol w:w="3861"/>
        <w:gridCol w:w="5135"/>
        <w:gridCol w:w="2909"/>
        <w:gridCol w:w="2881"/>
      </w:tblGrid>
      <w:tr w:rsidR="003E6C91" w:rsidTr="003E6C91">
        <w:tc>
          <w:tcPr>
            <w:tcW w:w="3861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группы, название</w:t>
            </w:r>
          </w:p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группы</w:t>
            </w:r>
          </w:p>
        </w:tc>
        <w:tc>
          <w:tcPr>
            <w:tcW w:w="2909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881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C07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 w:rsidP="00C0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№ 1 «Медвежонок»</w:t>
            </w:r>
          </w:p>
          <w:p w:rsidR="003E6C91" w:rsidRPr="00C070E5" w:rsidRDefault="003E6C91" w:rsidP="00C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Pr="00C070E5" w:rsidRDefault="003E6C91" w:rsidP="008B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81" w:type="dxa"/>
          </w:tcPr>
          <w:p w:rsidR="003E6C91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«Звездочка»</w:t>
            </w:r>
          </w:p>
          <w:p w:rsidR="003E6C91" w:rsidRPr="00C070E5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81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«Ладушки»</w:t>
            </w:r>
          </w:p>
          <w:p w:rsidR="003E6C91" w:rsidRPr="00C070E5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Pr="00C070E5" w:rsidRDefault="003E6C91" w:rsidP="008B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81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«Теремок»</w:t>
            </w:r>
          </w:p>
          <w:p w:rsidR="003E6C91" w:rsidRPr="00C070E5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C070E5">
            <w:pPr>
              <w:jc w:val="center"/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81" w:type="dxa"/>
          </w:tcPr>
          <w:p w:rsidR="003E6C91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№ 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6C91" w:rsidRPr="00C070E5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FD3707">
            <w:pPr>
              <w:jc w:val="center"/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8B3591" w:rsidRDefault="003E6C91" w:rsidP="008B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91">
              <w:rPr>
                <w:rFonts w:ascii="Times New Roman" w:hAnsi="Times New Roman" w:cs="Times New Roman"/>
                <w:sz w:val="24"/>
                <w:szCs w:val="24"/>
              </w:rPr>
              <w:t>1,5-2 лет</w:t>
            </w:r>
          </w:p>
        </w:tc>
        <w:tc>
          <w:tcPr>
            <w:tcW w:w="2881" w:type="dxa"/>
          </w:tcPr>
          <w:p w:rsidR="003E6C91" w:rsidRPr="008B3591" w:rsidRDefault="003E6C91" w:rsidP="008B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№ 6 «Гномики»</w:t>
            </w:r>
          </w:p>
          <w:p w:rsidR="003E6C91" w:rsidRPr="00C070E5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компенсирующей направленности</w:t>
            </w:r>
          </w:p>
        </w:tc>
        <w:tc>
          <w:tcPr>
            <w:tcW w:w="2909" w:type="dxa"/>
          </w:tcPr>
          <w:p w:rsidR="003E6C91" w:rsidRPr="00C070E5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81" w:type="dxa"/>
          </w:tcPr>
          <w:p w:rsidR="003E6C91" w:rsidRDefault="003E6C91" w:rsidP="00C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№ 7 «Сказка»</w:t>
            </w:r>
          </w:p>
          <w:p w:rsidR="003E6C91" w:rsidRPr="00C070E5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FD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компенсирующей направленности</w:t>
            </w:r>
          </w:p>
        </w:tc>
        <w:tc>
          <w:tcPr>
            <w:tcW w:w="2909" w:type="dxa"/>
          </w:tcPr>
          <w:p w:rsidR="003E6C91" w:rsidRPr="00FD3707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81" w:type="dxa"/>
          </w:tcPr>
          <w:p w:rsidR="003E6C91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«Любавушка»</w:t>
            </w:r>
          </w:p>
          <w:p w:rsidR="003E6C91" w:rsidRPr="00FD3707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FD3707">
            <w:pPr>
              <w:jc w:val="center"/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FD3707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лет </w:t>
            </w:r>
          </w:p>
        </w:tc>
        <w:tc>
          <w:tcPr>
            <w:tcW w:w="2881" w:type="dxa"/>
          </w:tcPr>
          <w:p w:rsidR="003E6C91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«Солнышко»</w:t>
            </w:r>
          </w:p>
          <w:p w:rsidR="003E6C91" w:rsidRPr="00FD3707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FD3707">
            <w:pPr>
              <w:jc w:val="center"/>
            </w:pPr>
            <w:r w:rsidRPr="00C070E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FD3707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81" w:type="dxa"/>
          </w:tcPr>
          <w:p w:rsidR="003E6C91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«Ромашка»</w:t>
            </w:r>
          </w:p>
          <w:p w:rsidR="003E6C91" w:rsidRPr="00FD3707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FD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909" w:type="dxa"/>
          </w:tcPr>
          <w:p w:rsidR="003E6C91" w:rsidRPr="00FD3707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81" w:type="dxa"/>
          </w:tcPr>
          <w:p w:rsidR="003E6C91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«Радуга»</w:t>
            </w:r>
          </w:p>
          <w:p w:rsidR="003E6C91" w:rsidRPr="00FD3707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FD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компенсирующей направленности</w:t>
            </w:r>
          </w:p>
        </w:tc>
        <w:tc>
          <w:tcPr>
            <w:tcW w:w="2909" w:type="dxa"/>
          </w:tcPr>
          <w:p w:rsidR="003E6C91" w:rsidRPr="00FD3707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81" w:type="dxa"/>
          </w:tcPr>
          <w:p w:rsidR="003E6C91" w:rsidRDefault="003E6C91" w:rsidP="00FD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6C91" w:rsidTr="003E6C91">
        <w:tc>
          <w:tcPr>
            <w:tcW w:w="3861" w:type="dxa"/>
          </w:tcPr>
          <w:p w:rsidR="003E6C91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«Речецветик»</w:t>
            </w:r>
          </w:p>
          <w:p w:rsidR="003E6C91" w:rsidRPr="00FD3707" w:rsidRDefault="003E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3E6C91" w:rsidRDefault="003E6C91" w:rsidP="00FD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компенсирующей направленности</w:t>
            </w:r>
          </w:p>
        </w:tc>
        <w:tc>
          <w:tcPr>
            <w:tcW w:w="2909" w:type="dxa"/>
          </w:tcPr>
          <w:p w:rsidR="003E6C91" w:rsidRPr="00FD3707" w:rsidRDefault="003E6C91" w:rsidP="00FD3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2881" w:type="dxa"/>
          </w:tcPr>
          <w:p w:rsidR="003E6C91" w:rsidRDefault="003E6C91" w:rsidP="00FD3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C070E5" w:rsidRDefault="00C070E5"/>
    <w:sectPr w:rsidR="00C070E5" w:rsidSect="00B323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323B2"/>
    <w:rsid w:val="0025435B"/>
    <w:rsid w:val="0030672A"/>
    <w:rsid w:val="003E6C91"/>
    <w:rsid w:val="008B3591"/>
    <w:rsid w:val="00B323B2"/>
    <w:rsid w:val="00C070E5"/>
    <w:rsid w:val="00CC6EF9"/>
    <w:rsid w:val="00D06BFA"/>
    <w:rsid w:val="00EE34D1"/>
    <w:rsid w:val="00FD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2023-08-23T07:40:00Z</dcterms:created>
  <dcterms:modified xsi:type="dcterms:W3CDTF">2023-08-24T07:38:00Z</dcterms:modified>
</cp:coreProperties>
</file>