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61" w:rsidRDefault="00E84D61" w:rsidP="00E84D6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940425" cy="3912630"/>
            <wp:effectExtent l="19050" t="0" r="3175" b="0"/>
            <wp:docPr id="1" name="Рисунок 1" descr="C:\Users\User\Desktop\2018-10-01. Праздник для пожилых людей в библиотеке поселка Малышева\IMG_5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10-01. Праздник для пожилых людей в библиотеке поселка Малышева\IMG_51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8F9" w:rsidRDefault="00E84D61" w:rsidP="00E84D6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День пожилого человека – праздник мудрости!</w:t>
      </w:r>
    </w:p>
    <w:p w:rsidR="00DD0971" w:rsidRDefault="00DD0971" w:rsidP="00E84D61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t>Пожилые люди —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>Это звёздный статус,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>Опыт, мудрость, сила,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>Новые мечты.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</w:r>
    </w:p>
    <w:p w:rsidR="00E84D61" w:rsidRDefault="00E84D61" w:rsidP="00E84D61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</w:pP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t>Сегодня праз</w:t>
      </w:r>
      <w:r w:rsidR="00DD097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t>дник на нашей Земле —</w:t>
      </w:r>
      <w:r w:rsidR="00DD097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>Знаком он сегодня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t xml:space="preserve"> любой детворе,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 xml:space="preserve">И каждый спешит поздравить </w:t>
      </w:r>
      <w:proofErr w:type="gramStart"/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t>своих</w:t>
      </w:r>
      <w:proofErr w:type="gramEnd"/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t>: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>Бабушек, дедушек — самых родных!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>Жизни Вам долгой, счастья, любви,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>Чтоб годы дорожкой счастливой вели,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>Заботы: от внуков, детей и родных,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  <w:t>Здоровья для всех людей пожилых!</w:t>
      </w:r>
    </w:p>
    <w:p w:rsidR="00E84D61" w:rsidRPr="00E84D61" w:rsidRDefault="00E84D61" w:rsidP="00E84D61">
      <w:pPr>
        <w:spacing w:before="100" w:beforeAutospacing="1" w:after="100" w:afterAutospacing="1" w:line="336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84D6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 xml:space="preserve"> </w:t>
      </w:r>
      <w:r w:rsidRPr="00E84D61">
        <w:rPr>
          <w:rFonts w:ascii="Times New Roman" w:eastAsia="Times New Roman" w:hAnsi="Times New Roman" w:cs="Times New Roman"/>
          <w:color w:val="CC0099"/>
          <w:sz w:val="40"/>
          <w:szCs w:val="40"/>
          <w:lang w:eastAsia="ru-RU"/>
        </w:rPr>
        <w:br/>
      </w:r>
      <w:r w:rsidRPr="00E84D61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© http://pozdravok.ru/pozdravleniya/prazdniki/den-pozhilyh-lyudey/5.htm</w:t>
      </w:r>
    </w:p>
    <w:p w:rsidR="00E84D61" w:rsidRDefault="00E84D6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Уже стало доброй традицией в совместной работе детского сада № 51 и поселковой библиотеки проводить праздник</w:t>
      </w:r>
      <w:proofErr w:type="gramStart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посвященный Дню пожилого человека.</w:t>
      </w:r>
    </w:p>
    <w:p w:rsidR="00E84D61" w:rsidRDefault="00E84D6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Вот и на этот раз дети поздравили мудрых, опытных людей, находящихся на заслуженном отдыхе. Кроме прекрасных песен, танцев и стихов</w:t>
      </w:r>
      <w:proofErr w:type="gramStart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,</w:t>
      </w:r>
      <w:proofErr w:type="gramEnd"/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всем присутствующим дети подарили, подарки изготовленные своими руками. Никого не оставила равнодушным эта встреча!</w:t>
      </w:r>
    </w:p>
    <w:p w:rsidR="00E84D61" w:rsidRDefault="00E84D6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>Еще раз поздравляем с праздником!</w:t>
      </w:r>
    </w:p>
    <w:p w:rsidR="00E84D61" w:rsidRDefault="00E84D61" w:rsidP="00E84D61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84D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Счастья вам беспечного,</w:t>
      </w:r>
      <w:r w:rsidRPr="00E84D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>Море уважения,</w:t>
      </w:r>
      <w:r w:rsidRPr="00E84D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>Крепкого здоровья,</w:t>
      </w:r>
      <w:r w:rsidRPr="00E84D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>Лёгкости в ногах.</w:t>
      </w:r>
      <w:r w:rsidRPr="00E84D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</w:r>
      <w:r w:rsidRPr="00E84D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>Улыбайтесь чаще,</w:t>
      </w:r>
      <w:r w:rsidRPr="00E84D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>С поводом, без повода,</w:t>
      </w:r>
      <w:r w:rsidRPr="00E84D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>И живите долго,</w:t>
      </w:r>
      <w:r w:rsidRPr="00E84D6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br/>
        <w:t>С теплотой в глазах.</w:t>
      </w:r>
    </w:p>
    <w:p w:rsidR="00473F33" w:rsidRDefault="00473F33" w:rsidP="00E84D61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</w:p>
    <w:p w:rsidR="00473F33" w:rsidRDefault="00473F33" w:rsidP="00E84D61">
      <w:pPr>
        <w:spacing w:before="100" w:beforeAutospacing="1" w:after="100" w:afterAutospacing="1" w:line="336" w:lineRule="atLeast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А.Пайкова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 xml:space="preserve"> ,заместитель заведующего по УМР</w:t>
      </w:r>
    </w:p>
    <w:p w:rsidR="00E84D61" w:rsidRPr="00E84D61" w:rsidRDefault="00E84D61" w:rsidP="00E84D61">
      <w:pPr>
        <w:spacing w:before="100" w:beforeAutospacing="1" w:after="100" w:afterAutospacing="1" w:line="336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FF0000"/>
          <w:sz w:val="36"/>
          <w:szCs w:val="36"/>
          <w:lang w:eastAsia="ru-RU"/>
        </w:rPr>
        <w:lastRenderedPageBreak/>
        <w:drawing>
          <wp:inline distT="0" distB="0" distL="0" distR="0">
            <wp:extent cx="5940425" cy="3962400"/>
            <wp:effectExtent l="19050" t="0" r="3175" b="0"/>
            <wp:docPr id="4" name="Рисунок 4" descr="C:\Users\User\Desktop\2018-10-01. Праздник для пожилых людей в библиотеке поселка Малышева\IMG_5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8-10-01. Праздник для пожилых людей в библиотеке поселка Малышева\IMG_51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4D61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br/>
      </w:r>
      <w:r>
        <w:rPr>
          <w:rFonts w:ascii="Verdana" w:eastAsia="Times New Roman" w:hAnsi="Verdana" w:cs="Times New Roman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940425" cy="9098542"/>
            <wp:effectExtent l="19050" t="0" r="3175" b="0"/>
            <wp:docPr id="3" name="Рисунок 3" descr="C:\Users\User\Desktop\2018-10-01. Праздник для пожилых людей в библиотеке поселка Малышева\IMG_51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8-10-01. Праздник для пожилых людей в библиотеке поселка Малышева\IMG_51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98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D61" w:rsidRPr="00E84D61" w:rsidRDefault="004F4417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4158697"/>
            <wp:effectExtent l="19050" t="0" r="3175" b="0"/>
            <wp:docPr id="6" name="Рисунок 6" descr="C:\Users\User\Desktop\2018-10-01. Праздник для пожилых людей в библиотеке поселка Малышева\IMG_5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8-10-01. Праздник для пожилых людей в библиотеке поселка Малышева\IMG_51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4D61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3733800"/>
            <wp:effectExtent l="19050" t="0" r="3175" b="0"/>
            <wp:wrapSquare wrapText="bothSides"/>
            <wp:docPr id="2" name="Рисунок 2" descr="C:\Users\User\Desktop\2018-10-01. Праздник для пожилых людей в библиотеке поселка Малышева\IMG_5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-10-01. Праздник для пожилых людей в библиотеке поселка Малышева\IMG_51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br w:type="textWrapping" w:clear="all"/>
      </w:r>
      <w:r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5940425" cy="9565203"/>
            <wp:effectExtent l="19050" t="0" r="3175" b="0"/>
            <wp:docPr id="5" name="Рисунок 5" descr="C:\Users\User\Desktop\2018-10-01. Праздник для пожилых людей в библиотеке поселка Малышева\IMG_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8-10-01. Праздник для пожилых людей в библиотеке поселка Малышева\IMG_52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65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4D61" w:rsidRPr="00E84D61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D61"/>
    <w:rsid w:val="001278F9"/>
    <w:rsid w:val="00473F33"/>
    <w:rsid w:val="004F4417"/>
    <w:rsid w:val="005D3C95"/>
    <w:rsid w:val="00DD0971"/>
    <w:rsid w:val="00E84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4492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158026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58516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7544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9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7DBF5F-7666-4E8D-A2B4-F5315573A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2018-10-09T05:07:00Z</dcterms:created>
  <dcterms:modified xsi:type="dcterms:W3CDTF">2018-10-09T05:57:00Z</dcterms:modified>
</cp:coreProperties>
</file>