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81" w:rsidRDefault="009F12D6" w:rsidP="00C00128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</w:t>
      </w:r>
      <w:r w:rsidRPr="009F12D6">
        <w:rPr>
          <w:rFonts w:ascii="Times New Roman" w:hAnsi="Times New Roman" w:cs="Times New Roman"/>
          <w:sz w:val="24"/>
          <w:szCs w:val="24"/>
        </w:rPr>
        <w:t xml:space="preserve"> образования Малышевского городского округа</w:t>
      </w:r>
    </w:p>
    <w:p w:rsidR="00496781" w:rsidRDefault="00496781" w:rsidP="00C00128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Дошкольная образовательная организация МАДОУ № 51</w:t>
      </w:r>
    </w:p>
    <w:p w:rsidR="00496781" w:rsidRPr="00496781" w:rsidRDefault="00496781" w:rsidP="00C00128">
      <w:pPr>
        <w:jc w:val="center"/>
      </w:pPr>
    </w:p>
    <w:p w:rsidR="009F12D6" w:rsidRPr="009F12D6" w:rsidRDefault="009F12D6" w:rsidP="00C001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2D6">
        <w:rPr>
          <w:rFonts w:ascii="Times New Roman" w:hAnsi="Times New Roman" w:cs="Times New Roman"/>
          <w:sz w:val="24"/>
          <w:szCs w:val="24"/>
        </w:rPr>
        <w:t>Итоги тестирования по безопасности дорожного движения воспитанников подготов</w:t>
      </w:r>
      <w:r>
        <w:rPr>
          <w:rFonts w:ascii="Times New Roman" w:hAnsi="Times New Roman" w:cs="Times New Roman"/>
          <w:sz w:val="24"/>
          <w:szCs w:val="24"/>
        </w:rPr>
        <w:t>ительных к школе групп (май 2018</w:t>
      </w:r>
      <w:r w:rsidRPr="009F12D6">
        <w:rPr>
          <w:rFonts w:ascii="Times New Roman" w:hAnsi="Times New Roman" w:cs="Times New Roman"/>
          <w:sz w:val="24"/>
          <w:szCs w:val="24"/>
        </w:rPr>
        <w:t>г)</w:t>
      </w:r>
    </w:p>
    <w:tbl>
      <w:tblPr>
        <w:tblStyle w:val="a3"/>
        <w:tblW w:w="0" w:type="auto"/>
        <w:tblInd w:w="0" w:type="dxa"/>
        <w:tblLook w:val="04A0"/>
      </w:tblPr>
      <w:tblGrid>
        <w:gridCol w:w="1417"/>
        <w:gridCol w:w="1713"/>
        <w:gridCol w:w="791"/>
        <w:gridCol w:w="678"/>
        <w:gridCol w:w="788"/>
        <w:gridCol w:w="685"/>
        <w:gridCol w:w="788"/>
        <w:gridCol w:w="8"/>
        <w:gridCol w:w="674"/>
        <w:gridCol w:w="788"/>
        <w:gridCol w:w="679"/>
        <w:gridCol w:w="881"/>
        <w:gridCol w:w="28"/>
        <w:gridCol w:w="657"/>
        <w:gridCol w:w="24"/>
        <w:gridCol w:w="780"/>
        <w:gridCol w:w="688"/>
        <w:gridCol w:w="618"/>
        <w:gridCol w:w="696"/>
        <w:gridCol w:w="698"/>
        <w:gridCol w:w="8"/>
        <w:gridCol w:w="699"/>
      </w:tblGrid>
      <w:tr w:rsidR="009F12D6" w:rsidRPr="009F12D6" w:rsidTr="00DB7384">
        <w:trPr>
          <w:trHeight w:val="15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ДОО,</w:t>
            </w:r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принявших</w:t>
            </w:r>
            <w:proofErr w:type="gramEnd"/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опросе</w:t>
            </w:r>
            <w:proofErr w:type="gramEnd"/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подготовитель</w:t>
            </w:r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к школе групп</w:t>
            </w:r>
          </w:p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Всего воспитанников</w:t>
            </w:r>
          </w:p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подготовительных к</w:t>
            </w:r>
          </w:p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школе групп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Участвовало в опросе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2D6" w:rsidRPr="009F12D6" w:rsidTr="00DB7384">
        <w:trPr>
          <w:trHeight w:val="4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2D6" w:rsidRPr="009F12D6" w:rsidTr="00DB7384">
        <w:trPr>
          <w:trHeight w:val="752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b/>
                <w:sz w:val="24"/>
                <w:szCs w:val="24"/>
              </w:rPr>
              <w:t>Темы (количество правильных ответов)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2D6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Общие понятия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Опасные игры на дорогах и вблизи проезжей части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Знание правил поведения в транспорте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</w:p>
        </w:tc>
      </w:tr>
      <w:tr w:rsidR="009F12D6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8E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2D6" w:rsidRPr="009F12D6" w:rsidRDefault="009F1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8E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CF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CF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18E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18E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4C18E4" w:rsidP="004C18E4">
            <w:pPr>
              <w:tabs>
                <w:tab w:val="center" w:pos="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33</w:t>
            </w:r>
            <w:r w:rsidR="009F12D6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D6" w:rsidRPr="009F12D6" w:rsidRDefault="009F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 w:rsidP="00F9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 w:rsidP="00F9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 w:rsidP="00F9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 w:rsidP="00F9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8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85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2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A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BD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F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2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B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96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384" w:rsidRPr="009F12D6" w:rsidTr="00DB7384"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Средний 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5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7384" w:rsidRPr="009F12D6" w:rsidRDefault="00DB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7C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76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4" w:rsidRPr="009F12D6" w:rsidRDefault="00C6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7384" w:rsidRPr="009F12D6" w:rsidRDefault="00DB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C6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C6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C6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84" w:rsidRPr="009F12D6" w:rsidRDefault="002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B7384" w:rsidRPr="009F12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F12D6" w:rsidRPr="009F12D6" w:rsidRDefault="009F12D6" w:rsidP="009F12D6">
      <w:pPr>
        <w:rPr>
          <w:rFonts w:ascii="Times New Roman" w:hAnsi="Times New Roman" w:cs="Times New Roman"/>
          <w:sz w:val="24"/>
          <w:szCs w:val="24"/>
        </w:rPr>
      </w:pPr>
    </w:p>
    <w:p w:rsidR="00C00128" w:rsidRDefault="00C00128" w:rsidP="00496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0128" w:rsidRDefault="00C00128" w:rsidP="00496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3E6" w:rsidRDefault="00496781" w:rsidP="00496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   МАДОУ № 51                                   ____________                   _______________________</w:t>
      </w:r>
    </w:p>
    <w:p w:rsidR="00496781" w:rsidRPr="00496781" w:rsidRDefault="00496781" w:rsidP="0049678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                          расшифровка подписи</w:t>
      </w:r>
    </w:p>
    <w:sectPr w:rsidR="00496781" w:rsidRPr="00496781" w:rsidSect="009F12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2D6"/>
    <w:rsid w:val="001A7CEF"/>
    <w:rsid w:val="002013E6"/>
    <w:rsid w:val="002578C4"/>
    <w:rsid w:val="00496781"/>
    <w:rsid w:val="004C18E4"/>
    <w:rsid w:val="005810E0"/>
    <w:rsid w:val="005B590B"/>
    <w:rsid w:val="007613A5"/>
    <w:rsid w:val="00810FDC"/>
    <w:rsid w:val="008578A9"/>
    <w:rsid w:val="009624C5"/>
    <w:rsid w:val="009F12D6"/>
    <w:rsid w:val="00A10F47"/>
    <w:rsid w:val="00B754BD"/>
    <w:rsid w:val="00BD004A"/>
    <w:rsid w:val="00C00128"/>
    <w:rsid w:val="00C6157C"/>
    <w:rsid w:val="00CF7903"/>
    <w:rsid w:val="00DB7384"/>
    <w:rsid w:val="00DF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D6"/>
  </w:style>
  <w:style w:type="paragraph" w:styleId="1">
    <w:name w:val="heading 1"/>
    <w:basedOn w:val="a"/>
    <w:next w:val="a"/>
    <w:link w:val="10"/>
    <w:uiPriority w:val="9"/>
    <w:qFormat/>
    <w:rsid w:val="009F12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2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F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2018-05-24T05:20:00Z</cp:lastPrinted>
  <dcterms:created xsi:type="dcterms:W3CDTF">2018-05-24T02:55:00Z</dcterms:created>
  <dcterms:modified xsi:type="dcterms:W3CDTF">2018-05-24T05:20:00Z</dcterms:modified>
</cp:coreProperties>
</file>