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B7D" w:rsidRDefault="005C4B7D" w:rsidP="005C4B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C4B7D" w:rsidRDefault="005C4B7D" w:rsidP="005C4B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C4B7D" w:rsidRDefault="005C4B7D" w:rsidP="005C4B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C4B7D" w:rsidRDefault="005C4B7D" w:rsidP="005C4B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C4B7D" w:rsidRDefault="005C4B7D" w:rsidP="005C4B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C4B7D" w:rsidRDefault="005C4B7D" w:rsidP="005C4B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C4B7D" w:rsidRDefault="005C4B7D" w:rsidP="005C4B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C4B7D" w:rsidRDefault="005C4B7D" w:rsidP="005C4B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C4B7D" w:rsidRDefault="005C4B7D" w:rsidP="005C4B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C4B7D" w:rsidRDefault="005C4B7D" w:rsidP="005C4B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C4B7D" w:rsidRDefault="005C4B7D" w:rsidP="005C4B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C4B7D" w:rsidRDefault="005C4B7D" w:rsidP="005C4B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C4B7D" w:rsidRDefault="005C4B7D" w:rsidP="005C4B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C4B7D" w:rsidRDefault="005C4B7D" w:rsidP="005C4B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C4B7D" w:rsidRDefault="005C4B7D" w:rsidP="005C4B7D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</w:t>
      </w: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План мероприятий МАДОУ № 51</w:t>
      </w: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по профилактике травматизма и гибели несовершеннолетних в дорожно-транспортных происшествиях</w:t>
      </w: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  <w:t>на 2018-2019 учебный год</w:t>
      </w: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44"/>
          <w:szCs w:val="44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Цель: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Обеспечение условий для обучения детей правилам дорожного движения, охраны жизни и здоровья детей.</w:t>
      </w: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Задачи:</w:t>
      </w:r>
    </w:p>
    <w:p w:rsidR="005C4B7D" w:rsidRDefault="005C4B7D" w:rsidP="005C4B7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Сформировать у детей навыки безопасное поведение в различных дорожных ситуациях;</w:t>
      </w:r>
    </w:p>
    <w:p w:rsidR="005C4B7D" w:rsidRDefault="005C4B7D" w:rsidP="005C4B7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профессиональную компетентность педагогов по вопросам обучения детей правилам дорожного движения, использовать в педагогической практике современные образовательные технологии;</w:t>
      </w:r>
    </w:p>
    <w:p w:rsidR="005C4B7D" w:rsidRDefault="005C4B7D" w:rsidP="005C4B7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Совершенствовать предметно-развивающую среду в группах для организации сюжетно-ролевых игр по правилам дорожного движения;</w:t>
      </w:r>
    </w:p>
    <w:p w:rsidR="005C4B7D" w:rsidRDefault="005C4B7D" w:rsidP="005C4B7D">
      <w:pPr>
        <w:widowControl w:val="0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Повысить компетентность родителей посредством партнерских взаимоотношений</w:t>
      </w: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Предполагаемый  результат:</w:t>
      </w:r>
    </w:p>
    <w:p w:rsidR="005C4B7D" w:rsidRDefault="005C4B7D" w:rsidP="005C4B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• Осуществление всеми педагогами системного подхода в работе с дошкольниками по ПДД</w:t>
      </w:r>
    </w:p>
    <w:p w:rsidR="005C4B7D" w:rsidRDefault="005C4B7D" w:rsidP="005C4B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• Успешное усвоение детьми ПДД</w:t>
      </w:r>
    </w:p>
    <w:p w:rsidR="005C4B7D" w:rsidRDefault="005C4B7D" w:rsidP="005C4B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• Рост ответственности педагогов и родителей;</w:t>
      </w:r>
    </w:p>
    <w:p w:rsidR="005C4B7D" w:rsidRDefault="005C4B7D" w:rsidP="005C4B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• Отсутствие детского дорожно-транспортного травматизма;</w:t>
      </w:r>
    </w:p>
    <w:p w:rsidR="005C4B7D" w:rsidRDefault="005C4B7D" w:rsidP="005C4B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• Усовершенствованная среда в группах;</w:t>
      </w:r>
    </w:p>
    <w:p w:rsidR="005C4B7D" w:rsidRDefault="005C4B7D" w:rsidP="005C4B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• Пополнение развивающих игр, пособий, видеоматериалов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медиатеки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по ПДД</w:t>
      </w: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Нормативно-правовое обеспечение</w:t>
      </w:r>
    </w:p>
    <w:p w:rsidR="005C4B7D" w:rsidRDefault="005C4B7D" w:rsidP="005C4B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Закон Российской Федерации от 29.12.2012г. № 273-ФЗ «Об образовании в Российской Федерации»;</w:t>
      </w:r>
    </w:p>
    <w:p w:rsidR="005C4B7D" w:rsidRDefault="005C4B7D" w:rsidP="005C4B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Федеральный государственный образовательный стандарт дошкольного образования, утвержденный приказом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ru-RU"/>
        </w:rPr>
        <w:t>Минобрнауки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России от 17.10.2013 г. N 1155;</w:t>
      </w:r>
    </w:p>
    <w:p w:rsidR="005C4B7D" w:rsidRDefault="005C4B7D" w:rsidP="005C4B7D">
      <w:pPr>
        <w:widowControl w:val="0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color w:val="373737"/>
          <w:sz w:val="24"/>
          <w:szCs w:val="24"/>
          <w:shd w:val="clear" w:color="auto" w:fill="FFFFFF"/>
          <w:lang w:eastAsia="ru-RU"/>
        </w:rPr>
        <w:t>Письмо  «Комментарии к ФГОС дошкольного образования» Министерства образования и науки Российской Федерации от 28.02.2014 г. № 08-249</w:t>
      </w:r>
    </w:p>
    <w:p w:rsidR="005C4B7D" w:rsidRDefault="005C4B7D" w:rsidP="005C4B7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Федеральный закон РФ «О безопасности дорожного движения» </w:t>
      </w:r>
      <w:r>
        <w:rPr>
          <w:rFonts w:ascii="Times New Roman" w:eastAsia="Times New Roman" w:hAnsi="Times New Roman" w:cs="Times New Roman"/>
          <w:color w:val="2D2D2D"/>
          <w:spacing w:val="2"/>
          <w:sz w:val="24"/>
          <w:szCs w:val="24"/>
          <w:lang w:eastAsia="ru-RU"/>
        </w:rPr>
        <w:t>(с изменениями на 23.05.2015г.)</w:t>
      </w:r>
    </w:p>
    <w:p w:rsidR="005C4B7D" w:rsidRDefault="005C4B7D" w:rsidP="005C4B7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73737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Федеральная целевая программа «Повышение безопасности дорожного движения в  </w:t>
      </w:r>
      <w:r>
        <w:rPr>
          <w:rFonts w:ascii="Times New Roman" w:eastAsia="Times New Roman" w:hAnsi="Times New Roman" w:cs="Times New Roman"/>
          <w:color w:val="373737"/>
          <w:sz w:val="24"/>
          <w:szCs w:val="24"/>
          <w:lang w:eastAsia="ru-RU"/>
        </w:rPr>
        <w:t>2013-2020 годах»;</w:t>
      </w:r>
    </w:p>
    <w:p w:rsidR="005C4B7D" w:rsidRDefault="005C4B7D" w:rsidP="005C4B7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дорожного движения;</w:t>
      </w:r>
    </w:p>
    <w:p w:rsidR="005C4B7D" w:rsidRDefault="005C4B7D" w:rsidP="005C4B7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Программа «О совместной    деятельности органов  управления   образованием,   органов внутренних дел по пропаганде среди населения правил безопасного поведения на дорогах»;</w:t>
      </w:r>
    </w:p>
    <w:p w:rsidR="005C4B7D" w:rsidRDefault="005C4B7D" w:rsidP="005C4B7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Комплексный межведомственный план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мероприятий по профилактике травматизма и гибели несовершеннолетних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дорожно-транспортных происшествиях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территории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Асбестовского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Малышевского,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Рефтинского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городских округов  на 2018 год;</w:t>
      </w:r>
    </w:p>
    <w:p w:rsidR="005C4B7D" w:rsidRDefault="005C4B7D" w:rsidP="005C4B7D">
      <w:pPr>
        <w:widowControl w:val="0"/>
        <w:numPr>
          <w:ilvl w:val="0"/>
          <w:numId w:val="2"/>
        </w:numPr>
        <w:suppressAutoHyphens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</w:pPr>
      <w:r>
        <w:rPr>
          <w:rFonts w:ascii="Times New Roman" w:eastAsia="SimSun" w:hAnsi="Times New Roman" w:cs="Times New Roman"/>
          <w:kern w:val="2"/>
          <w:sz w:val="24"/>
          <w:szCs w:val="24"/>
          <w:lang w:eastAsia="ar-SA"/>
        </w:rPr>
        <w:t>Устав МАДОУ № 51;</w:t>
      </w:r>
    </w:p>
    <w:p w:rsidR="005C4B7D" w:rsidRDefault="005C4B7D" w:rsidP="005C4B7D">
      <w:pPr>
        <w:widowControl w:val="0"/>
        <w:numPr>
          <w:ilvl w:val="0"/>
          <w:numId w:val="2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Образовательная программа детского сада.</w:t>
      </w: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10"/>
          <w:szCs w:val="10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Научно-методическое обеспечение:</w:t>
      </w:r>
    </w:p>
    <w:p w:rsidR="005C4B7D" w:rsidRDefault="005C4B7D" w:rsidP="005C4B7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«От рождения до школы»: программа воспитания, образования и развития детей дошкольного возраста в условиях детского сада. Авт.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Н.Е.Веракса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Т.С.Комарова, М.А.Васильева, 2014.</w:t>
      </w:r>
      <w:r>
        <w:rPr>
          <w:rFonts w:ascii="Arial" w:eastAsia="Times New Roman" w:hAnsi="Times New Roman" w:cs="Arial"/>
          <w:color w:val="000000"/>
          <w:sz w:val="24"/>
          <w:szCs w:val="24"/>
          <w:lang w:eastAsia="ru-RU"/>
        </w:rPr>
        <w:t xml:space="preserve">                            </w:t>
      </w:r>
    </w:p>
    <w:p w:rsidR="005C4B7D" w:rsidRDefault="005C4B7D" w:rsidP="005C4B7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Дорога, ребенок, безопасность: Методическое пособие по правилам дорожного движения. Авт.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Клочанов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Н.</w:t>
      </w:r>
    </w:p>
    <w:p w:rsidR="005C4B7D" w:rsidRDefault="005C4B7D" w:rsidP="005C4B7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Занятия по правилам дорожного движения. Авт.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Малюшкина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А. Б., Романова Е. А.</w:t>
      </w:r>
    </w:p>
    <w:p w:rsidR="005C4B7D" w:rsidRDefault="005C4B7D" w:rsidP="005C4B7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Беседы о правилах дорожного движения с детьми 5-7 лет. Авт. Шорыгина Т.</w:t>
      </w:r>
    </w:p>
    <w:p w:rsidR="005C4B7D" w:rsidRDefault="005C4B7D" w:rsidP="005C4B7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Правила  дорожного движения. Разработки занятий для младшей, средней, старшей, подготовительной к школе групп. Авт. Шорыгина Т.</w:t>
      </w:r>
    </w:p>
    <w:p w:rsidR="005C4B7D" w:rsidRDefault="005C4B7D" w:rsidP="005C4B7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Лукина Л.И. Безопасность дошкольного образовательного учреждения: Методическое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пособие</w:t>
      </w:r>
    </w:p>
    <w:p w:rsidR="005C4B7D" w:rsidRDefault="005C4B7D" w:rsidP="005C4B7D">
      <w:pPr>
        <w:widowControl w:val="0"/>
        <w:numPr>
          <w:ilvl w:val="0"/>
          <w:numId w:val="3"/>
        </w:num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Лукина Л. И.. Охрана труда в ДОУ. Организационные документы, планирование, контроль, работа с персоналом. Приложение к журналу "Управление ДОУ"</w:t>
      </w: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/>
        <w:jc w:val="both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Материально-техническое обеспечение:</w:t>
      </w:r>
    </w:p>
    <w:p w:rsidR="005C4B7D" w:rsidRDefault="005C4B7D" w:rsidP="005C4B7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Атрибуты для сюжетно-ролевых игр детей: транспортные игрушки, костюмы, дорожные знаки и др.</w:t>
      </w:r>
    </w:p>
    <w:p w:rsidR="005C4B7D" w:rsidRDefault="005C4B7D" w:rsidP="005C4B7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Дидактические игры, наглядные пособия. </w:t>
      </w: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-Схема микрорайона.</w:t>
      </w:r>
    </w:p>
    <w:p w:rsidR="005C4B7D" w:rsidRPr="006A6009" w:rsidRDefault="005C4B7D" w:rsidP="005C4B7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Визуальный паспорт дорожной безопасности</w:t>
      </w:r>
    </w:p>
    <w:p w:rsidR="005C4B7D" w:rsidRDefault="005C4B7D" w:rsidP="005C4B7D">
      <w:pPr>
        <w:widowControl w:val="0"/>
        <w:numPr>
          <w:ilvl w:val="0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Тренировочный учебный перекресток с дорожными знаками</w:t>
      </w: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5C4B7D" w:rsidRDefault="005C4B7D" w:rsidP="005C4B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>Кадровое обеспечение:</w:t>
      </w:r>
    </w:p>
    <w:p w:rsidR="005C4B7D" w:rsidRDefault="005C4B7D" w:rsidP="005C4B7D">
      <w:pPr>
        <w:numPr>
          <w:ilvl w:val="0"/>
          <w:numId w:val="5"/>
        </w:numPr>
        <w:tabs>
          <w:tab w:val="clear" w:pos="0"/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-Повышение квалификации педагогов через все активные формы.</w:t>
      </w:r>
    </w:p>
    <w:p w:rsidR="005C4B7D" w:rsidRDefault="005C4B7D" w:rsidP="005C4B7D">
      <w:pPr>
        <w:numPr>
          <w:ilvl w:val="0"/>
          <w:numId w:val="5"/>
        </w:numPr>
        <w:tabs>
          <w:tab w:val="clear" w:pos="0"/>
          <w:tab w:val="num" w:pos="720"/>
        </w:tabs>
        <w:suppressAutoHyphens/>
        <w:spacing w:after="0" w:line="24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-Привлечение к педагогическому процессу работников ОГИБДД.</w:t>
      </w: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/>
        <w:outlineLvl w:val="0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/>
        <w:outlineLvl w:val="0"/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eastAsia="ru-RU"/>
        </w:rPr>
        <w:t>Информационно-содержательное обеспечение</w:t>
      </w:r>
      <w:r>
        <w:rPr>
          <w:rFonts w:ascii="Arial" w:eastAsia="Times New Roman" w:hAnsi="Arial" w:cs="Arial"/>
          <w:i/>
          <w:color w:val="000000"/>
          <w:sz w:val="24"/>
          <w:szCs w:val="24"/>
          <w:lang w:eastAsia="ru-RU"/>
        </w:rPr>
        <w:t>:</w:t>
      </w:r>
    </w:p>
    <w:p w:rsidR="005C4B7D" w:rsidRDefault="005C4B7D" w:rsidP="005C4B7D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Информационные стенды в детском саду, в группах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систематическое их обновление</w:t>
      </w:r>
    </w:p>
    <w:p w:rsidR="005C4B7D" w:rsidRDefault="005C4B7D" w:rsidP="005C4B7D">
      <w:pPr>
        <w:pStyle w:val="a3"/>
        <w:widowControl w:val="0"/>
        <w:numPr>
          <w:ilvl w:val="0"/>
          <w:numId w:val="6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Банк данных:</w:t>
      </w:r>
    </w:p>
    <w:p w:rsidR="005C4B7D" w:rsidRDefault="005C4B7D" w:rsidP="005C4B7D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Конспекты  занятий, «минуток безопасности», бесед с воспитанниками; </w:t>
      </w:r>
    </w:p>
    <w:p w:rsidR="005C4B7D" w:rsidRDefault="005C4B7D" w:rsidP="005C4B7D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Конспекты сценариев праздников, развлечений; </w:t>
      </w:r>
    </w:p>
    <w:p w:rsidR="005C4B7D" w:rsidRDefault="005C4B7D" w:rsidP="005C4B7D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Сценарии  мероприятий взаимодействия с родителями;</w:t>
      </w:r>
    </w:p>
    <w:p w:rsidR="005C4B7D" w:rsidRDefault="005C4B7D" w:rsidP="005C4B7D">
      <w:pPr>
        <w:widowControl w:val="0"/>
        <w:numPr>
          <w:ilvl w:val="1"/>
          <w:numId w:val="7"/>
        </w:num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Анкеты, тесты, вопросники для определения образовательных достижений детей.</w:t>
      </w: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-     Результаты мониторинга</w:t>
      </w:r>
    </w:p>
    <w:p w:rsidR="005C4B7D" w:rsidRDefault="005C4B7D" w:rsidP="005C4B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3. Информационные материалы с интернет-сайтов, газеты «Добрая Дорога Детства», журнала «Путешествие на зеленый свет".</w:t>
      </w:r>
    </w:p>
    <w:p w:rsidR="005C4B7D" w:rsidRDefault="005C4B7D" w:rsidP="005C4B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4. Информация ГИБДД о состоянии аварийности в г. Асбесте.</w:t>
      </w:r>
    </w:p>
    <w:p w:rsidR="005C4B7D" w:rsidRDefault="005C4B7D" w:rsidP="005C4B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5.Организация работы с родителями с широким применением активных форм взаимодействия и применением ИКТ.</w:t>
      </w:r>
    </w:p>
    <w:p w:rsidR="005C4B7D" w:rsidRDefault="005C4B7D" w:rsidP="005C4B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6.Взаимодействие с сотрудниками ОГИБДД.</w:t>
      </w: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B7D" w:rsidRDefault="005C4B7D" w:rsidP="005C4B7D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5C4B7D" w:rsidRDefault="005C4B7D" w:rsidP="005C4B7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  <w:sectPr w:rsidR="005C4B7D">
          <w:pgSz w:w="11906" w:h="16838"/>
          <w:pgMar w:top="851" w:right="851" w:bottom="851" w:left="1134" w:header="709" w:footer="709" w:gutter="0"/>
          <w:pgBorders w:offsetFrom="page">
            <w:top w:val="thinThickSmallGap" w:sz="24" w:space="24" w:color="auto"/>
            <w:left w:val="thinThickSmallGap" w:sz="24" w:space="24" w:color="auto"/>
            <w:bottom w:val="thickThinSmallGap" w:sz="24" w:space="24" w:color="auto"/>
            <w:right w:val="thickThinSmallGap" w:sz="24" w:space="24" w:color="auto"/>
          </w:pgBorders>
          <w:cols w:space="720"/>
        </w:sectPr>
      </w:pPr>
    </w:p>
    <w:tbl>
      <w:tblPr>
        <w:tblW w:w="14940" w:type="dxa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540"/>
        <w:gridCol w:w="311"/>
        <w:gridCol w:w="142"/>
        <w:gridCol w:w="3647"/>
        <w:gridCol w:w="40"/>
        <w:gridCol w:w="1760"/>
        <w:gridCol w:w="40"/>
        <w:gridCol w:w="1940"/>
        <w:gridCol w:w="40"/>
        <w:gridCol w:w="6424"/>
        <w:gridCol w:w="56"/>
      </w:tblGrid>
      <w:tr w:rsidR="005C4B7D" w:rsidTr="001F3327">
        <w:trPr>
          <w:trHeight w:val="538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4140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Основные направления</w:t>
            </w: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деятельности</w:t>
            </w: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Исполнитель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 xml:space="preserve">Содержание </w:t>
            </w: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деятельности</w:t>
            </w:r>
          </w:p>
        </w:tc>
      </w:tr>
      <w:tr w:rsidR="005C4B7D" w:rsidTr="001F3327">
        <w:trPr>
          <w:trHeight w:val="126"/>
        </w:trPr>
        <w:tc>
          <w:tcPr>
            <w:tcW w:w="149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E6E6E6"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РАБОТА С ПЕДАГОГАМИ</w:t>
            </w: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4B7D" w:rsidTr="001F3327">
        <w:trPr>
          <w:gridAfter w:val="1"/>
          <w:wAfter w:w="56" w:type="dxa"/>
          <w:trHeight w:val="126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Инструктаж по охране жизни и здоровья детей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Бунькова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Н.В., специалист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ОТ</w:t>
            </w: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Бунькова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Н.В., специалист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ОТ</w:t>
            </w: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Пайкова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А.Н., зам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аведующего по УМР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1 раз в полугодие </w:t>
            </w:r>
          </w:p>
        </w:tc>
        <w:tc>
          <w:tcPr>
            <w:tcW w:w="6464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Проведение  инструктажа</w:t>
            </w: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Ведение журнала инструктажей по охране жизни и здоровья детей</w:t>
            </w: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Контроль за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соблюдением требований к организации условий, обеспечивающих безопасность жизни и здоровья детей</w:t>
            </w:r>
          </w:p>
        </w:tc>
      </w:tr>
      <w:tr w:rsidR="005C4B7D" w:rsidTr="001F3327">
        <w:trPr>
          <w:gridAfter w:val="1"/>
          <w:wAfter w:w="56" w:type="dxa"/>
          <w:trHeight w:val="126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Инструктаж об организации и проведении экскурсий и целевых прогулок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4B7D" w:rsidRDefault="005C4B7D" w:rsidP="001F332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 соответствии с планом образовательной работы</w:t>
            </w:r>
          </w:p>
        </w:tc>
        <w:tc>
          <w:tcPr>
            <w:tcW w:w="1294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4B7D" w:rsidRDefault="005C4B7D" w:rsidP="001F332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4B7D" w:rsidTr="001F3327">
        <w:trPr>
          <w:gridAfter w:val="1"/>
          <w:wAfter w:w="56" w:type="dxa"/>
          <w:trHeight w:val="126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Рассмотрение вопросов на педагогическом  совещании «Детский дорожно-транспортный травматизм с участием детей»</w:t>
            </w:r>
          </w:p>
        </w:tc>
        <w:tc>
          <w:tcPr>
            <w:tcW w:w="60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4B7D" w:rsidRDefault="005C4B7D" w:rsidP="001F332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Не реже 1раз в квартал</w:t>
            </w:r>
          </w:p>
        </w:tc>
        <w:tc>
          <w:tcPr>
            <w:tcW w:w="646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Информация о состоянии ДТП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рассмотрение материалов из опыта работы</w:t>
            </w: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Протокол совещания </w:t>
            </w:r>
          </w:p>
        </w:tc>
      </w:tr>
      <w:tr w:rsidR="005C4B7D" w:rsidTr="001F3327">
        <w:trPr>
          <w:trHeight w:val="126"/>
        </w:trPr>
        <w:tc>
          <w:tcPr>
            <w:tcW w:w="149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D9D9D9"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8"/>
                <w:szCs w:val="28"/>
                <w:lang w:eastAsia="ru-RU"/>
              </w:rPr>
              <w:t xml:space="preserve">                                                                                Методическая работа</w:t>
            </w:r>
          </w:p>
        </w:tc>
      </w:tr>
      <w:tr w:rsidR="005C4B7D" w:rsidTr="001F3327">
        <w:trPr>
          <w:trHeight w:val="126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Методсовет</w:t>
            </w:r>
            <w:proofErr w:type="spellEnd"/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«Дорожная безопасность»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Пайкова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А.Н., председатель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методсовета</w:t>
            </w:r>
            <w:proofErr w:type="spellEnd"/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Кузнецова Л.А.,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за ПДД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сентябрь 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Утверждение  программы подготовки воспитателей по вопросам ДДТТ</w:t>
            </w:r>
          </w:p>
        </w:tc>
      </w:tr>
      <w:tr w:rsidR="005C4B7D" w:rsidTr="001F3327">
        <w:trPr>
          <w:trHeight w:val="126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Анкетирование педагогов о наличии профессиональных знаний  по ПДД  и затруднений в организации образовательного процесса по данному направлению деятельности</w:t>
            </w:r>
          </w:p>
        </w:tc>
        <w:tc>
          <w:tcPr>
            <w:tcW w:w="25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C4B7D" w:rsidRDefault="005C4B7D" w:rsidP="001F332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сентябрь 2018, май 2019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Подбор и разработка анкет</w:t>
            </w: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Обработка анкет</w:t>
            </w: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Информирование педагогов о результатах анкетирования</w:t>
            </w: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Организация условий для самообразования педагогов</w:t>
            </w:r>
          </w:p>
        </w:tc>
      </w:tr>
      <w:tr w:rsidR="005C4B7D" w:rsidTr="001F3327">
        <w:trPr>
          <w:trHeight w:val="126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Ознакомление с новинками методической литературы по данному направлению деятельности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Кузнецова Л.А., 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за ПДД</w:t>
            </w:r>
          </w:p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Последняя неделя квартала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Выставка новинок методической литературы по данному направлению деятельности</w:t>
            </w:r>
          </w:p>
        </w:tc>
      </w:tr>
      <w:tr w:rsidR="005C4B7D" w:rsidTr="001F3327">
        <w:trPr>
          <w:trHeight w:val="126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Открытый просмотр педагогических форм</w:t>
            </w:r>
          </w:p>
        </w:tc>
        <w:tc>
          <w:tcPr>
            <w:tcW w:w="258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5C4B7D" w:rsidRDefault="005C4B7D" w:rsidP="001F332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График просмотра педагогических форм </w:t>
            </w: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Обсуждение и анализ просмотренных мероприятий</w:t>
            </w:r>
          </w:p>
        </w:tc>
      </w:tr>
      <w:tr w:rsidR="005C4B7D" w:rsidTr="001F3327">
        <w:trPr>
          <w:trHeight w:val="771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Круглый стол «Безопасность ребенк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обязанность взрослого»</w:t>
            </w: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B7D" w:rsidRDefault="005C4B7D" w:rsidP="001F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Администрация</w:t>
            </w:r>
          </w:p>
          <w:p w:rsidR="005C4B7D" w:rsidRDefault="005C4B7D" w:rsidP="001F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C4B7D" w:rsidRDefault="005C4B7D" w:rsidP="001F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C4B7D" w:rsidRDefault="005C4B7D" w:rsidP="001F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C4B7D" w:rsidRDefault="005C4B7D" w:rsidP="001F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C4B7D" w:rsidRDefault="005C4B7D" w:rsidP="001F3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Администрация  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План проведения круглого стола</w:t>
            </w: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Помощь педагогам в подготовке</w:t>
            </w:r>
          </w:p>
        </w:tc>
      </w:tr>
      <w:tr w:rsidR="005C4B7D" w:rsidTr="001F3327">
        <w:trPr>
          <w:trHeight w:val="126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Педагогическое совещание с рассмотрением вопросов:</w:t>
            </w:r>
          </w:p>
          <w:p w:rsidR="005C4B7D" w:rsidRDefault="005C4B7D" w:rsidP="001F3327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</w:t>
            </w:r>
            <w:r w:rsidRPr="00C12645">
              <w:rPr>
                <w:rFonts w:ascii="Times New Roman" w:hAnsi="Times New Roman" w:cs="Times New Roman"/>
              </w:rPr>
              <w:t>Игра как ведущий метод обучения детей безопасному поведению на дорогах</w:t>
            </w:r>
            <w:r>
              <w:rPr>
                <w:rFonts w:ascii="Times New Roman" w:hAnsi="Times New Roman" w:cs="Times New Roman"/>
              </w:rPr>
              <w:t>;</w:t>
            </w:r>
          </w:p>
          <w:p w:rsidR="005C4B7D" w:rsidRPr="00C12645" w:rsidRDefault="005C4B7D" w:rsidP="001F3327">
            <w:pPr>
              <w:rPr>
                <w:rFonts w:ascii="Times New Roman" w:hAnsi="Times New Roman" w:cs="Times New Roman"/>
              </w:rPr>
            </w:pPr>
            <w:r w:rsidRPr="00C12645">
              <w:rPr>
                <w:rFonts w:ascii="Times New Roman" w:hAnsi="Times New Roman" w:cs="Times New Roman"/>
              </w:rPr>
              <w:t>- Целевые прогулки как форма профилактики детского до</w:t>
            </w:r>
            <w:r>
              <w:rPr>
                <w:rFonts w:ascii="Times New Roman" w:hAnsi="Times New Roman" w:cs="Times New Roman"/>
              </w:rPr>
              <w:t>рожно-транспортного травматизма</w:t>
            </w: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580" w:type="dxa"/>
            <w:gridSpan w:val="2"/>
            <w:vMerge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4B7D" w:rsidRDefault="005C4B7D" w:rsidP="001F332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Ноябрь</w:t>
            </w: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Апрель </w:t>
            </w: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План проведения</w:t>
            </w: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Заседание рабочей группы</w:t>
            </w:r>
          </w:p>
        </w:tc>
      </w:tr>
      <w:tr w:rsidR="005C4B7D" w:rsidTr="001F3327">
        <w:trPr>
          <w:trHeight w:val="126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suppressLineNumbers/>
              <w:suppressAutoHyphens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Информирование Отдела образования о произошедших ДТП с участием детей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7D" w:rsidRDefault="005C4B7D" w:rsidP="001F3327">
            <w:pPr>
              <w:keepNext/>
              <w:widowControl w:val="0"/>
              <w:numPr>
                <w:ilvl w:val="4"/>
                <w:numId w:val="5"/>
              </w:num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Администрация 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при наличии случая 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Письмо в Отдел образования администрации МГО</w:t>
            </w:r>
          </w:p>
        </w:tc>
      </w:tr>
      <w:tr w:rsidR="005C4B7D" w:rsidTr="001F3327">
        <w:trPr>
          <w:trHeight w:val="126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Размещение на сайте детского сада, сайте  материалов по профилактике детского дорожно-транспортного травматизма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Пайкова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А.Н.,зам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аведующего</w:t>
            </w:r>
            <w:proofErr w:type="spellEnd"/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 в подготовке материалов</w:t>
            </w:r>
          </w:p>
        </w:tc>
      </w:tr>
      <w:tr w:rsidR="005C4B7D" w:rsidTr="001F3327">
        <w:trPr>
          <w:trHeight w:val="126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uppressAutoHyphens/>
              <w:autoSpaceDE w:val="0"/>
              <w:snapToGrid w:val="0"/>
              <w:spacing w:after="0" w:line="240" w:lineRule="auto"/>
              <w:jc w:val="both"/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</w:pPr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Направление материалов (представление опыта работы) по организации работы по профилактике детского дорожно-транспортного травматизма на интернет </w:t>
            </w:r>
            <w:proofErr w:type="gramStart"/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>–р</w:t>
            </w:r>
            <w:proofErr w:type="gramEnd"/>
            <w:r>
              <w:rPr>
                <w:rFonts w:ascii="Times New Roman" w:eastAsia="Arial" w:hAnsi="Times New Roman" w:cs="Times New Roman"/>
                <w:bCs/>
                <w:color w:val="000000"/>
                <w:sz w:val="24"/>
                <w:szCs w:val="24"/>
                <w:lang w:eastAsia="ru-RU" w:bidi="ru-RU"/>
              </w:rPr>
              <w:t xml:space="preserve">есурсы 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Помощь  в подготовке материалов</w:t>
            </w:r>
          </w:p>
        </w:tc>
      </w:tr>
      <w:tr w:rsidR="005C4B7D" w:rsidTr="001F3327">
        <w:trPr>
          <w:trHeight w:val="126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Изготовление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мелкопечатной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продукции (листовок, буклетов,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стикеров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) для проведения пропагандистских мероприятий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за ПДДТТ, воспитатели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Помощь в подборе материала</w:t>
            </w:r>
          </w:p>
        </w:tc>
      </w:tr>
      <w:tr w:rsidR="005C4B7D" w:rsidTr="001F3327">
        <w:trPr>
          <w:trHeight w:val="126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в городских рейдах «Горка»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Ответственный за ПДД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январь-декабрь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Информация </w:t>
            </w:r>
          </w:p>
        </w:tc>
      </w:tr>
      <w:tr w:rsidR="005C4B7D" w:rsidTr="001F3327">
        <w:trPr>
          <w:trHeight w:val="126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Мониторинг обеспеченности в группах учебно-методическими и материально-техническими условиями для обучения детей  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безопасному поведению на дорогах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Информационные листы</w:t>
            </w:r>
          </w:p>
        </w:tc>
      </w:tr>
      <w:tr w:rsidR="005C4B7D" w:rsidTr="001F3327">
        <w:trPr>
          <w:trHeight w:val="126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Использование визуального паспорта дорожной безопасности в работе с детьми 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Информация </w:t>
            </w:r>
          </w:p>
        </w:tc>
      </w:tr>
      <w:tr w:rsidR="005C4B7D" w:rsidTr="001F3327">
        <w:trPr>
          <w:trHeight w:val="126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Проведение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самообследования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ПДДТТ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февраль 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Акт</w:t>
            </w:r>
          </w:p>
        </w:tc>
      </w:tr>
      <w:tr w:rsidR="005C4B7D" w:rsidTr="001F3327">
        <w:trPr>
          <w:trHeight w:val="126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keepNext/>
              <w:widowControl w:val="0"/>
              <w:numPr>
                <w:ilvl w:val="3"/>
                <w:numId w:val="5"/>
              </w:num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 xml:space="preserve">Проведение Единых дней профилактики 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Пайкова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А.Н., </w:t>
            </w:r>
            <w:proofErr w:type="spell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зам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.з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аведующе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 го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План Единого дня </w:t>
            </w: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Подведение итогов на аппаратных совещаниях</w:t>
            </w:r>
          </w:p>
        </w:tc>
      </w:tr>
      <w:tr w:rsidR="005C4B7D" w:rsidTr="001F3327">
        <w:trPr>
          <w:trHeight w:val="126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napToGrid w:val="0"/>
              <w:spacing w:after="0" w:line="10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Участие  в проводимых по линии ОГИБДД акциях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ПДДТТ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План мероприятий </w:t>
            </w: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Подготовка информации</w:t>
            </w:r>
          </w:p>
        </w:tc>
      </w:tr>
      <w:tr w:rsidR="005C4B7D" w:rsidTr="001F3327">
        <w:trPr>
          <w:trHeight w:val="126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keepNext/>
              <w:widowControl w:val="0"/>
              <w:numPr>
                <w:ilvl w:val="3"/>
                <w:numId w:val="5"/>
              </w:numPr>
              <w:suppressAutoHyphens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outlineLvl w:val="3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Проведение акций «Родительский патруль», «Водитель, сохрани мне жизнь»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Заведующий,</w:t>
            </w:r>
          </w:p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ПДДТТ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План проведения</w:t>
            </w: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Подготовка информационных буклетов</w:t>
            </w:r>
          </w:p>
        </w:tc>
      </w:tr>
      <w:tr w:rsidR="005C4B7D" w:rsidTr="001F3327">
        <w:trPr>
          <w:trHeight w:val="126"/>
        </w:trPr>
        <w:tc>
          <w:tcPr>
            <w:tcW w:w="149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РАБОТА С ДЕТЬМИ</w:t>
            </w:r>
          </w:p>
        </w:tc>
      </w:tr>
      <w:tr w:rsidR="005C4B7D" w:rsidTr="001F3327">
        <w:trPr>
          <w:trHeight w:val="126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Просмотр мультфильмов, тематические беседы</w:t>
            </w:r>
          </w:p>
          <w:p w:rsidR="005C4B7D" w:rsidRDefault="005C4B7D" w:rsidP="001F3327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Уроки тетушки Совы </w:t>
            </w: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учебные мультфильмы:</w:t>
            </w:r>
          </w:p>
          <w:p w:rsidR="005C4B7D" w:rsidRDefault="005C4B7D" w:rsidP="001F3327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Что такое Светофор</w:t>
            </w:r>
          </w:p>
          <w:p w:rsidR="005C4B7D" w:rsidRDefault="005C4B7D" w:rsidP="001F3327">
            <w:pPr>
              <w:widowControl w:val="0"/>
              <w:numPr>
                <w:ilvl w:val="0"/>
                <w:numId w:val="9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Пешеходный переход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воспитатели 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ежемесячно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Информация </w:t>
            </w:r>
          </w:p>
        </w:tc>
      </w:tr>
      <w:tr w:rsidR="005C4B7D" w:rsidTr="001F3327">
        <w:trPr>
          <w:trHeight w:val="1013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Досуги, развлечения</w:t>
            </w:r>
          </w:p>
          <w:p w:rsidR="005C4B7D" w:rsidRDefault="005C4B7D" w:rsidP="001F3327">
            <w:pPr>
              <w:keepNext/>
              <w:widowControl w:val="0"/>
              <w:pBdr>
                <w:bottom w:val="single" w:sz="6" w:space="12" w:color="E6E6E6"/>
              </w:pBd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2"/>
                <w:sz w:val="24"/>
                <w:szCs w:val="24"/>
                <w:lang w:eastAsia="ru-RU"/>
              </w:rPr>
            </w:pP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уководите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ли, инструкторы по физ.культуре</w:t>
            </w: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1 раз в квартал</w:t>
            </w: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Сценарии праздников и развлечений</w:t>
            </w:r>
          </w:p>
        </w:tc>
      </w:tr>
      <w:tr w:rsidR="005C4B7D" w:rsidTr="001F3327">
        <w:trPr>
          <w:trHeight w:val="126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Профилактические мероприятия «Внимание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дети»</w:t>
            </w:r>
          </w:p>
        </w:tc>
        <w:tc>
          <w:tcPr>
            <w:tcW w:w="180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март, май, ноябрь, декабрь</w:t>
            </w:r>
          </w:p>
        </w:tc>
        <w:tc>
          <w:tcPr>
            <w:tcW w:w="6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Информационные справки</w:t>
            </w:r>
          </w:p>
        </w:tc>
      </w:tr>
      <w:tr w:rsidR="005C4B7D" w:rsidTr="001F3327">
        <w:trPr>
          <w:trHeight w:val="328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Конкурс рисунков «Моя улица», «Мой веселый светофор»</w:t>
            </w:r>
          </w:p>
        </w:tc>
        <w:tc>
          <w:tcPr>
            <w:tcW w:w="2580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4B7D" w:rsidRDefault="005C4B7D" w:rsidP="001F332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  июнь</w:t>
            </w:r>
          </w:p>
        </w:tc>
        <w:tc>
          <w:tcPr>
            <w:tcW w:w="662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4B7D" w:rsidRDefault="005C4B7D" w:rsidP="001F332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</w:tr>
      <w:tr w:rsidR="005C4B7D" w:rsidTr="001F3327">
        <w:trPr>
          <w:trHeight w:val="1104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Конкурс знатоков правил дорожного движения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муз</w:t>
            </w: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уководите</w:t>
            </w:r>
            <w:proofErr w:type="spell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ль, инструктор по физ.культуре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июль 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Разработка сценария</w:t>
            </w:r>
          </w:p>
        </w:tc>
      </w:tr>
      <w:tr w:rsidR="005C4B7D" w:rsidTr="001F3327">
        <w:trPr>
          <w:trHeight w:val="126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Целевые прогулки и экскурсии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месяц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Перспективное планирование</w:t>
            </w:r>
          </w:p>
        </w:tc>
      </w:tr>
      <w:tr w:rsidR="005C4B7D" w:rsidTr="001F3327">
        <w:trPr>
          <w:trHeight w:val="126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Чтение художественной литературы, заучивание стихов, инсценировка сказок, различных ситуаций по профилактике ДТП.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План организации образовательного процесса</w:t>
            </w:r>
          </w:p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Перспективное планирование</w:t>
            </w:r>
          </w:p>
        </w:tc>
      </w:tr>
      <w:tr w:rsidR="005C4B7D" w:rsidTr="001F3327">
        <w:trPr>
          <w:trHeight w:val="126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Рассматривание альбомов, иллюстраций, открыток.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План организации образовательного процесса</w:t>
            </w:r>
          </w:p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Перспективное планирование</w:t>
            </w:r>
          </w:p>
        </w:tc>
      </w:tr>
      <w:tr w:rsidR="005C4B7D" w:rsidTr="001F3327">
        <w:trPr>
          <w:trHeight w:val="126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Индивидуальная работа с детьми по маршруту движения «Дом – детский сад».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План организации образовательного процесса</w:t>
            </w:r>
          </w:p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Перспективное планирование</w:t>
            </w:r>
          </w:p>
        </w:tc>
      </w:tr>
      <w:tr w:rsidR="005C4B7D" w:rsidTr="001F3327">
        <w:trPr>
          <w:trHeight w:val="126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Pr="00494529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9452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Беседы с инспектором по пропаганде ОГИБДД</w:t>
            </w:r>
          </w:p>
          <w:p w:rsidR="005C4B7D" w:rsidRPr="00494529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ПДДТТ</w:t>
            </w:r>
          </w:p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Не реже 1 раза в полугодие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План организации образовательного процесса</w:t>
            </w:r>
          </w:p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Перспективное планирование</w:t>
            </w:r>
          </w:p>
        </w:tc>
      </w:tr>
      <w:tr w:rsidR="005C4B7D" w:rsidTr="001F3327">
        <w:trPr>
          <w:trHeight w:val="1409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недели безопасности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ПДД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декабрь</w:t>
            </w:r>
          </w:p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</w:t>
            </w:r>
          </w:p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</w:t>
            </w:r>
          </w:p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План организации образовательного процесса</w:t>
            </w:r>
          </w:p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Перспективное планирование</w:t>
            </w:r>
          </w:p>
        </w:tc>
      </w:tr>
      <w:tr w:rsidR="005C4B7D" w:rsidTr="001F3327">
        <w:trPr>
          <w:trHeight w:val="126"/>
        </w:trPr>
        <w:tc>
          <w:tcPr>
            <w:tcW w:w="14940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</w:p>
          <w:p w:rsidR="005C4B7D" w:rsidRDefault="005C4B7D" w:rsidP="001F3327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Cs/>
                <w:color w:val="000000"/>
                <w:sz w:val="24"/>
                <w:szCs w:val="24"/>
                <w:lang w:eastAsia="ru-RU"/>
              </w:rPr>
              <w:t>РАБОТА С РОДИТЕЛЯМИ</w:t>
            </w:r>
          </w:p>
        </w:tc>
      </w:tr>
      <w:tr w:rsidR="005C4B7D" w:rsidTr="001F3327">
        <w:trPr>
          <w:trHeight w:val="828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Консультации «Разработка безопасного маршрута: Дом - детский сад».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оспитатели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сентябрь</w:t>
            </w:r>
          </w:p>
        </w:tc>
        <w:tc>
          <w:tcPr>
            <w:tcW w:w="6480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проведения </w:t>
            </w:r>
          </w:p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</w:t>
            </w:r>
          </w:p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пригласительных билетов</w:t>
            </w:r>
          </w:p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памяток</w:t>
            </w:r>
          </w:p>
        </w:tc>
      </w:tr>
      <w:tr w:rsidR="005C4B7D" w:rsidTr="001F3327">
        <w:trPr>
          <w:trHeight w:val="126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Родительские собрания с участием инспектора ОГИБДД.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 реже 1 раза в полугодие </w:t>
            </w:r>
          </w:p>
        </w:tc>
        <w:tc>
          <w:tcPr>
            <w:tcW w:w="6624" w:type="dxa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4B7D" w:rsidRDefault="005C4B7D" w:rsidP="001F3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B7D" w:rsidTr="001F3327">
        <w:trPr>
          <w:trHeight w:val="126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Распространение бюллетеней о состоянии детского дорожно-транспортного травматизма и наиболее типичных происшествиях с участием детей на дороге на специальных стендах «Уголок БДД»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воспитатели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Ежеквартально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4B7D" w:rsidRDefault="005C4B7D" w:rsidP="001F3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бюллетеней</w:t>
            </w:r>
          </w:p>
        </w:tc>
      </w:tr>
      <w:tr w:rsidR="005C4B7D" w:rsidTr="001F3327">
        <w:trPr>
          <w:trHeight w:val="126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Рассмотрение на родительских собраниях вопроса обеспечения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световозвращающими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элементами для безопасного движения юных пешеходов в темное время суток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воспитатели,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за ПДД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октябрь,</w:t>
            </w:r>
          </w:p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5C4B7D" w:rsidRDefault="005C4B7D" w:rsidP="001F3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Информационные справки</w:t>
            </w:r>
          </w:p>
          <w:p w:rsidR="005C4B7D" w:rsidRDefault="005C4B7D" w:rsidP="001F3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C4B7D" w:rsidTr="001F3327">
        <w:trPr>
          <w:trHeight w:val="126"/>
        </w:trPr>
        <w:tc>
          <w:tcPr>
            <w:tcW w:w="99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5C4B7D" w:rsidRDefault="005C4B7D" w:rsidP="001F3327">
            <w:pPr>
              <w:widowControl w:val="0"/>
              <w:numPr>
                <w:ilvl w:val="0"/>
                <w:numId w:val="8"/>
              </w:num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68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suppressLineNumbers/>
              <w:suppressAutoHyphens/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Участие в городских 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оциально-значимых акциях </w:t>
            </w:r>
          </w:p>
        </w:tc>
        <w:tc>
          <w:tcPr>
            <w:tcW w:w="180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за ПДДТТ</w:t>
            </w: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 xml:space="preserve"> </w:t>
            </w:r>
          </w:p>
        </w:tc>
        <w:tc>
          <w:tcPr>
            <w:tcW w:w="19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lang w:eastAsia="ru-RU"/>
              </w:rPr>
              <w:t>ежеквартально</w:t>
            </w:r>
          </w:p>
        </w:tc>
        <w:tc>
          <w:tcPr>
            <w:tcW w:w="648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План проведения </w:t>
            </w:r>
          </w:p>
          <w:p w:rsidR="005C4B7D" w:rsidRDefault="005C4B7D" w:rsidP="001F33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родителей</w:t>
            </w:r>
          </w:p>
          <w:p w:rsidR="005C4B7D" w:rsidRDefault="005C4B7D" w:rsidP="001F332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памяток</w:t>
            </w:r>
          </w:p>
        </w:tc>
      </w:tr>
    </w:tbl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План обсужден и принят </w:t>
      </w:r>
    </w:p>
    <w:p w:rsidR="005C4B7D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педагогическом совете 19.06.2018 г.</w:t>
      </w:r>
    </w:p>
    <w:p w:rsidR="001278F9" w:rsidRDefault="005C4B7D" w:rsidP="005C4B7D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(Протокол от 19.06.2018г.  № 5.)</w:t>
      </w:r>
    </w:p>
    <w:sectPr w:rsidR="001278F9" w:rsidSect="006A600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12FA3D5A"/>
    <w:multiLevelType w:val="hybridMultilevel"/>
    <w:tmpl w:val="CAA6DEEA"/>
    <w:lvl w:ilvl="0" w:tplc="B27AA4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03D7560"/>
    <w:multiLevelType w:val="hybridMultilevel"/>
    <w:tmpl w:val="5F465336"/>
    <w:lvl w:ilvl="0" w:tplc="B27AA4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A204CEA"/>
    <w:multiLevelType w:val="hybridMultilevel"/>
    <w:tmpl w:val="EE68C300"/>
    <w:lvl w:ilvl="0" w:tplc="B27AA4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DC08CF20">
      <w:start w:val="1"/>
      <w:numFmt w:val="bullet"/>
      <w:lvlText w:val="."/>
      <w:lvlJc w:val="left"/>
      <w:pPr>
        <w:tabs>
          <w:tab w:val="num" w:pos="1080"/>
        </w:tabs>
        <w:ind w:left="1080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1C17A9D"/>
    <w:multiLevelType w:val="hybridMultilevel"/>
    <w:tmpl w:val="6742D4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47B3FEF"/>
    <w:multiLevelType w:val="hybridMultilevel"/>
    <w:tmpl w:val="1D780C1A"/>
    <w:lvl w:ilvl="0" w:tplc="B27AA4F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52C501C"/>
    <w:multiLevelType w:val="hybridMultilevel"/>
    <w:tmpl w:val="A5E82D04"/>
    <w:lvl w:ilvl="0" w:tplc="3460AD8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F5A30E3"/>
    <w:multiLevelType w:val="hybridMultilevel"/>
    <w:tmpl w:val="8976E5DA"/>
    <w:lvl w:ilvl="0" w:tplc="263658BC">
      <w:start w:val="1"/>
      <w:numFmt w:val="decimal"/>
      <w:lvlText w:val="%1."/>
      <w:lvlJc w:val="left"/>
      <w:pPr>
        <w:ind w:left="1211" w:hanging="360"/>
      </w:pPr>
      <w:rPr>
        <w:color w:val="00000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53B395A"/>
    <w:multiLevelType w:val="hybridMultilevel"/>
    <w:tmpl w:val="CDD28508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C4B7D"/>
    <w:rsid w:val="001278F9"/>
    <w:rsid w:val="005C4B7D"/>
    <w:rsid w:val="00790388"/>
    <w:rsid w:val="007E46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4B7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C4B7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1617</Words>
  <Characters>9221</Characters>
  <Application>Microsoft Office Word</Application>
  <DocSecurity>0</DocSecurity>
  <Lines>76</Lines>
  <Paragraphs>21</Paragraphs>
  <ScaleCrop>false</ScaleCrop>
  <Company/>
  <LinksUpToDate>false</LinksUpToDate>
  <CharactersWithSpaces>10817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2018-10-09T09:23:00Z</dcterms:created>
  <dcterms:modified xsi:type="dcterms:W3CDTF">2018-10-09T09:24:00Z</dcterms:modified>
</cp:coreProperties>
</file>