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78"/>
        <w:tblW w:w="9570" w:type="dxa"/>
        <w:tblLook w:val="04A0"/>
      </w:tblPr>
      <w:tblGrid>
        <w:gridCol w:w="2660"/>
        <w:gridCol w:w="1701"/>
        <w:gridCol w:w="2977"/>
        <w:gridCol w:w="2232"/>
      </w:tblGrid>
      <w:tr w:rsidR="00F32438" w:rsidTr="00413BD4">
        <w:tc>
          <w:tcPr>
            <w:tcW w:w="2660" w:type="dxa"/>
          </w:tcPr>
          <w:p w:rsidR="00F32438" w:rsidRPr="002B481B" w:rsidRDefault="00F32438" w:rsidP="00A06105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Реквизиты приказа</w:t>
            </w:r>
          </w:p>
        </w:tc>
        <w:tc>
          <w:tcPr>
            <w:tcW w:w="1701" w:type="dxa"/>
          </w:tcPr>
          <w:p w:rsidR="00F32438" w:rsidRPr="002B481B" w:rsidRDefault="00F32438" w:rsidP="00A06105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977" w:type="dxa"/>
          </w:tcPr>
          <w:p w:rsidR="00F32438" w:rsidRPr="002B481B" w:rsidRDefault="00F32438" w:rsidP="00A06105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Направленность группы</w:t>
            </w:r>
          </w:p>
        </w:tc>
        <w:tc>
          <w:tcPr>
            <w:tcW w:w="2232" w:type="dxa"/>
          </w:tcPr>
          <w:p w:rsidR="00F32438" w:rsidRPr="002B481B" w:rsidRDefault="00F32438" w:rsidP="00A06105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Количество зачисленных</w:t>
            </w:r>
          </w:p>
        </w:tc>
      </w:tr>
      <w:tr w:rsidR="00F32438" w:rsidTr="00413BD4">
        <w:tc>
          <w:tcPr>
            <w:tcW w:w="2660" w:type="dxa"/>
          </w:tcPr>
          <w:p w:rsidR="00BE173B" w:rsidRPr="002B481B" w:rsidRDefault="00F32438" w:rsidP="00AF0E1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 xml:space="preserve">№ </w:t>
            </w:r>
            <w:r w:rsidR="001B5E9B" w:rsidRPr="002B481B">
              <w:rPr>
                <w:rFonts w:ascii="Times New Roman" w:hAnsi="Times New Roman" w:cs="Times New Roman"/>
              </w:rPr>
              <w:t>224</w:t>
            </w:r>
            <w:r w:rsidR="00AF0E1B" w:rsidRPr="002B481B">
              <w:rPr>
                <w:rFonts w:ascii="Times New Roman" w:hAnsi="Times New Roman" w:cs="Times New Roman"/>
              </w:rPr>
              <w:t xml:space="preserve"> </w:t>
            </w:r>
            <w:r w:rsidRPr="002B481B">
              <w:rPr>
                <w:rFonts w:ascii="Times New Roman" w:hAnsi="Times New Roman" w:cs="Times New Roman"/>
              </w:rPr>
              <w:t>/</w:t>
            </w:r>
            <w:r w:rsidR="00AF0E1B" w:rsidRPr="002B481B">
              <w:rPr>
                <w:rFonts w:ascii="Times New Roman" w:hAnsi="Times New Roman" w:cs="Times New Roman"/>
              </w:rPr>
              <w:t xml:space="preserve"> од </w:t>
            </w:r>
          </w:p>
          <w:p w:rsidR="00F32438" w:rsidRPr="002B481B" w:rsidRDefault="00AF0E1B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 xml:space="preserve">от </w:t>
            </w:r>
            <w:r w:rsidR="00C430F3" w:rsidRPr="002B481B">
              <w:rPr>
                <w:rFonts w:ascii="Times New Roman" w:hAnsi="Times New Roman" w:cs="Times New Roman"/>
              </w:rPr>
              <w:t>10</w:t>
            </w:r>
            <w:r w:rsidR="008B77D8" w:rsidRPr="002B481B">
              <w:rPr>
                <w:rFonts w:ascii="Times New Roman" w:hAnsi="Times New Roman" w:cs="Times New Roman"/>
              </w:rPr>
              <w:t>.0</w:t>
            </w:r>
            <w:r w:rsidR="001B5E9B" w:rsidRPr="002B481B">
              <w:rPr>
                <w:rFonts w:ascii="Times New Roman" w:hAnsi="Times New Roman" w:cs="Times New Roman"/>
              </w:rPr>
              <w:t>9</w:t>
            </w:r>
            <w:r w:rsidR="008B77D8" w:rsidRPr="002B481B">
              <w:rPr>
                <w:rFonts w:ascii="Times New Roman" w:hAnsi="Times New Roman" w:cs="Times New Roman"/>
              </w:rPr>
              <w:t>.2025</w:t>
            </w:r>
            <w:r w:rsidR="00F32438" w:rsidRPr="002B481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F32438" w:rsidRPr="002B481B" w:rsidRDefault="007037FD" w:rsidP="00C5675E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977" w:type="dxa"/>
          </w:tcPr>
          <w:p w:rsidR="00F32438" w:rsidRPr="002B481B" w:rsidRDefault="007B2FED" w:rsidP="00A06105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2B481B" w:rsidRDefault="009E0207" w:rsidP="00A06105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</w:t>
            </w:r>
          </w:p>
        </w:tc>
      </w:tr>
      <w:tr w:rsidR="00CA61C2" w:rsidTr="00413BD4">
        <w:tc>
          <w:tcPr>
            <w:tcW w:w="2660" w:type="dxa"/>
          </w:tcPr>
          <w:p w:rsidR="00BE173B" w:rsidRPr="002B481B" w:rsidRDefault="005345CC" w:rsidP="007037FD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226</w:t>
            </w:r>
            <w:r w:rsidR="000F40F1" w:rsidRPr="002B481B">
              <w:rPr>
                <w:rFonts w:ascii="Times New Roman" w:hAnsi="Times New Roman" w:cs="Times New Roman"/>
              </w:rPr>
              <w:t xml:space="preserve"> </w:t>
            </w:r>
            <w:r w:rsidRPr="002B481B">
              <w:rPr>
                <w:rFonts w:ascii="Times New Roman" w:hAnsi="Times New Roman" w:cs="Times New Roman"/>
              </w:rPr>
              <w:t>/</w:t>
            </w:r>
            <w:r w:rsidR="000F40F1" w:rsidRPr="002B481B">
              <w:rPr>
                <w:rFonts w:ascii="Times New Roman" w:hAnsi="Times New Roman" w:cs="Times New Roman"/>
              </w:rPr>
              <w:t xml:space="preserve"> </w:t>
            </w:r>
            <w:r w:rsidRPr="002B481B">
              <w:rPr>
                <w:rFonts w:ascii="Times New Roman" w:hAnsi="Times New Roman" w:cs="Times New Roman"/>
              </w:rPr>
              <w:t xml:space="preserve">од </w:t>
            </w:r>
          </w:p>
          <w:p w:rsidR="00CA61C2" w:rsidRPr="002B481B" w:rsidRDefault="005345CC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15.09.2025</w:t>
            </w:r>
            <w:r w:rsidR="009C065C" w:rsidRPr="002B481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CA61C2" w:rsidRPr="002B481B" w:rsidRDefault="005345CC" w:rsidP="00CA61C2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77" w:type="dxa"/>
          </w:tcPr>
          <w:p w:rsidR="00CA61C2" w:rsidRPr="002B481B" w:rsidRDefault="005345CC" w:rsidP="00CA61C2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A61C2" w:rsidRPr="002B481B" w:rsidRDefault="005345CC" w:rsidP="00CA61C2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BE173B" w:rsidTr="00413BD4">
        <w:tc>
          <w:tcPr>
            <w:tcW w:w="2660" w:type="dxa"/>
          </w:tcPr>
          <w:p w:rsidR="00BE173B" w:rsidRPr="002B481B" w:rsidRDefault="00BE173B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229</w:t>
            </w:r>
            <w:r w:rsidR="000F40F1" w:rsidRPr="002B481B">
              <w:rPr>
                <w:rFonts w:ascii="Times New Roman" w:hAnsi="Times New Roman" w:cs="Times New Roman"/>
              </w:rPr>
              <w:t xml:space="preserve"> </w:t>
            </w:r>
            <w:r w:rsidRPr="002B481B">
              <w:rPr>
                <w:rFonts w:ascii="Times New Roman" w:hAnsi="Times New Roman" w:cs="Times New Roman"/>
              </w:rPr>
              <w:t>/</w:t>
            </w:r>
            <w:r w:rsidR="000F40F1" w:rsidRPr="002B481B">
              <w:rPr>
                <w:rFonts w:ascii="Times New Roman" w:hAnsi="Times New Roman" w:cs="Times New Roman"/>
              </w:rPr>
              <w:t xml:space="preserve"> </w:t>
            </w:r>
            <w:r w:rsidRPr="002B481B">
              <w:rPr>
                <w:rFonts w:ascii="Times New Roman" w:hAnsi="Times New Roman" w:cs="Times New Roman"/>
              </w:rPr>
              <w:t xml:space="preserve">од </w:t>
            </w:r>
          </w:p>
          <w:p w:rsidR="00BE173B" w:rsidRPr="002B481B" w:rsidRDefault="00BE173B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29.09.2025</w:t>
            </w:r>
            <w:r w:rsidR="009C065C" w:rsidRPr="002B481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BE173B" w:rsidRPr="002B481B" w:rsidRDefault="00BE173B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77" w:type="dxa"/>
          </w:tcPr>
          <w:p w:rsidR="00BE173B" w:rsidRPr="002B481B" w:rsidRDefault="00BE173B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BE173B" w:rsidRPr="002B481B" w:rsidRDefault="00BE173B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6D2F49" w:rsidTr="00413BD4">
        <w:tc>
          <w:tcPr>
            <w:tcW w:w="2660" w:type="dxa"/>
          </w:tcPr>
          <w:p w:rsidR="006D2F49" w:rsidRPr="002B481B" w:rsidRDefault="006D2F49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 xml:space="preserve">№ 230/од </w:t>
            </w:r>
          </w:p>
          <w:p w:rsidR="006D2F49" w:rsidRPr="002B481B" w:rsidRDefault="006D2F49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30.09.2025</w:t>
            </w:r>
          </w:p>
        </w:tc>
        <w:tc>
          <w:tcPr>
            <w:tcW w:w="1701" w:type="dxa"/>
          </w:tcPr>
          <w:p w:rsidR="006D2F49" w:rsidRPr="002B481B" w:rsidRDefault="00F52E52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977" w:type="dxa"/>
          </w:tcPr>
          <w:p w:rsidR="006D2F49" w:rsidRPr="002B481B" w:rsidRDefault="00F52E52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6D2F49" w:rsidRPr="002B481B" w:rsidRDefault="00F52E52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6D2F49" w:rsidTr="00413BD4">
        <w:tc>
          <w:tcPr>
            <w:tcW w:w="2660" w:type="dxa"/>
          </w:tcPr>
          <w:p w:rsidR="006D2F49" w:rsidRPr="002B481B" w:rsidRDefault="00F52E52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257/од</w:t>
            </w:r>
          </w:p>
          <w:p w:rsidR="00F52E52" w:rsidRPr="002B481B" w:rsidRDefault="00F52E52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10,11,2025</w:t>
            </w:r>
          </w:p>
        </w:tc>
        <w:tc>
          <w:tcPr>
            <w:tcW w:w="1701" w:type="dxa"/>
          </w:tcPr>
          <w:p w:rsidR="006D2F49" w:rsidRPr="002B481B" w:rsidRDefault="00F52E52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77" w:type="dxa"/>
          </w:tcPr>
          <w:p w:rsidR="006D2F49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6D2F49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6D2F49" w:rsidTr="00413BD4">
        <w:tc>
          <w:tcPr>
            <w:tcW w:w="2660" w:type="dxa"/>
          </w:tcPr>
          <w:p w:rsidR="006D2F49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275/од</w:t>
            </w:r>
          </w:p>
          <w:p w:rsidR="00DF203A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09.12.2025</w:t>
            </w:r>
          </w:p>
        </w:tc>
        <w:tc>
          <w:tcPr>
            <w:tcW w:w="1701" w:type="dxa"/>
          </w:tcPr>
          <w:p w:rsidR="006D2F49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977" w:type="dxa"/>
          </w:tcPr>
          <w:p w:rsidR="006D2F49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компенсирующая</w:t>
            </w:r>
          </w:p>
        </w:tc>
        <w:tc>
          <w:tcPr>
            <w:tcW w:w="2232" w:type="dxa"/>
          </w:tcPr>
          <w:p w:rsidR="006D2F49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6D2F49" w:rsidTr="00413BD4">
        <w:tc>
          <w:tcPr>
            <w:tcW w:w="2660" w:type="dxa"/>
          </w:tcPr>
          <w:p w:rsidR="006D2F49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278/од</w:t>
            </w:r>
          </w:p>
          <w:p w:rsidR="00DF203A" w:rsidRPr="002B481B" w:rsidRDefault="00DF203A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701" w:type="dxa"/>
          </w:tcPr>
          <w:p w:rsidR="006D2F49" w:rsidRPr="002B481B" w:rsidRDefault="008D72E0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977" w:type="dxa"/>
          </w:tcPr>
          <w:p w:rsidR="006D2F49" w:rsidRPr="002B481B" w:rsidRDefault="008D72E0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6D2F49" w:rsidRPr="002B481B" w:rsidRDefault="008D72E0" w:rsidP="00BE173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8D72E0" w:rsidTr="00413BD4">
        <w:tc>
          <w:tcPr>
            <w:tcW w:w="2660" w:type="dxa"/>
          </w:tcPr>
          <w:p w:rsidR="008D72E0" w:rsidRPr="002B481B" w:rsidRDefault="008D72E0" w:rsidP="008D72E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59/од</w:t>
            </w:r>
          </w:p>
          <w:p w:rsidR="008D72E0" w:rsidRPr="002B481B" w:rsidRDefault="008D72E0" w:rsidP="008D72E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13,01,2026</w:t>
            </w:r>
          </w:p>
        </w:tc>
        <w:tc>
          <w:tcPr>
            <w:tcW w:w="1701" w:type="dxa"/>
          </w:tcPr>
          <w:p w:rsidR="008D72E0" w:rsidRPr="002B481B" w:rsidRDefault="008D72E0" w:rsidP="008D72E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977" w:type="dxa"/>
          </w:tcPr>
          <w:p w:rsidR="008D72E0" w:rsidRPr="002B481B" w:rsidRDefault="008D72E0" w:rsidP="008D72E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8D72E0" w:rsidRPr="002B481B" w:rsidRDefault="008D72E0" w:rsidP="008D72E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6C14A1" w:rsidTr="00413BD4">
        <w:tc>
          <w:tcPr>
            <w:tcW w:w="2660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76/од</w:t>
            </w:r>
          </w:p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20,01,2026</w:t>
            </w:r>
          </w:p>
        </w:tc>
        <w:tc>
          <w:tcPr>
            <w:tcW w:w="1701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</w:t>
            </w:r>
            <w:r w:rsidR="005D3900" w:rsidRPr="002B481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977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6C14A1" w:rsidTr="00413BD4">
        <w:tc>
          <w:tcPr>
            <w:tcW w:w="2660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88/од</w:t>
            </w:r>
          </w:p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09,02,2026</w:t>
            </w:r>
          </w:p>
        </w:tc>
        <w:tc>
          <w:tcPr>
            <w:tcW w:w="1701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1-1,5</w:t>
            </w:r>
          </w:p>
        </w:tc>
        <w:tc>
          <w:tcPr>
            <w:tcW w:w="2977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6C14A1" w:rsidRPr="002B481B" w:rsidRDefault="006C14A1" w:rsidP="006C14A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5D3900" w:rsidTr="00413BD4">
        <w:tc>
          <w:tcPr>
            <w:tcW w:w="2660" w:type="dxa"/>
          </w:tcPr>
          <w:p w:rsidR="005D3900" w:rsidRPr="002B481B" w:rsidRDefault="005D3900" w:rsidP="005D390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106/од</w:t>
            </w:r>
          </w:p>
          <w:p w:rsidR="005D3900" w:rsidRPr="002B481B" w:rsidRDefault="005D3900" w:rsidP="005D390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03,03,2026</w:t>
            </w:r>
          </w:p>
        </w:tc>
        <w:tc>
          <w:tcPr>
            <w:tcW w:w="1701" w:type="dxa"/>
          </w:tcPr>
          <w:p w:rsidR="005D3900" w:rsidRPr="002B481B" w:rsidRDefault="005D3900" w:rsidP="005D390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977" w:type="dxa"/>
          </w:tcPr>
          <w:p w:rsidR="005D3900" w:rsidRPr="002B481B" w:rsidRDefault="005D3900" w:rsidP="005D390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компенсирующая</w:t>
            </w:r>
          </w:p>
        </w:tc>
        <w:tc>
          <w:tcPr>
            <w:tcW w:w="2232" w:type="dxa"/>
          </w:tcPr>
          <w:p w:rsidR="005D3900" w:rsidRPr="002B481B" w:rsidRDefault="005D3900" w:rsidP="005D3900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110-1/од</w:t>
            </w:r>
          </w:p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11,03,2026</w:t>
            </w:r>
          </w:p>
        </w:tc>
        <w:tc>
          <w:tcPr>
            <w:tcW w:w="1701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977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144/од</w:t>
            </w:r>
          </w:p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13,04,2026</w:t>
            </w:r>
          </w:p>
        </w:tc>
        <w:tc>
          <w:tcPr>
            <w:tcW w:w="1701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1,5-2</w:t>
            </w:r>
          </w:p>
        </w:tc>
        <w:tc>
          <w:tcPr>
            <w:tcW w:w="2977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144/од</w:t>
            </w:r>
          </w:p>
          <w:p w:rsidR="00C6595B" w:rsidRPr="002B481B" w:rsidRDefault="00C6595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13,04,2026</w:t>
            </w:r>
          </w:p>
        </w:tc>
        <w:tc>
          <w:tcPr>
            <w:tcW w:w="1701" w:type="dxa"/>
          </w:tcPr>
          <w:p w:rsidR="00C6595B" w:rsidRPr="002B481B" w:rsidRDefault="00E875F9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77" w:type="dxa"/>
          </w:tcPr>
          <w:p w:rsidR="00C6595B" w:rsidRPr="002B481B" w:rsidRDefault="00E875F9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E875F9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E875F9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</w:t>
            </w:r>
            <w:r w:rsidR="009E7D20" w:rsidRPr="002B481B">
              <w:rPr>
                <w:rFonts w:ascii="Times New Roman" w:hAnsi="Times New Roman" w:cs="Times New Roman"/>
              </w:rPr>
              <w:t>48</w:t>
            </w:r>
            <w:r w:rsidRPr="002B481B">
              <w:rPr>
                <w:rFonts w:ascii="Times New Roman" w:hAnsi="Times New Roman" w:cs="Times New Roman"/>
              </w:rPr>
              <w:t>/од</w:t>
            </w:r>
          </w:p>
          <w:p w:rsidR="00E875F9" w:rsidRPr="002B481B" w:rsidRDefault="00E875F9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15.04.2026</w:t>
            </w:r>
          </w:p>
        </w:tc>
        <w:tc>
          <w:tcPr>
            <w:tcW w:w="1701" w:type="dxa"/>
          </w:tcPr>
          <w:p w:rsidR="00C6595B" w:rsidRPr="002B481B" w:rsidRDefault="000C7D2A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77" w:type="dxa"/>
          </w:tcPr>
          <w:p w:rsidR="00C6595B" w:rsidRPr="002B481B" w:rsidRDefault="000C7D2A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0C7D2A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</w:t>
            </w:r>
          </w:p>
        </w:tc>
      </w:tr>
      <w:tr w:rsidR="009E7D20" w:rsidTr="00413BD4">
        <w:tc>
          <w:tcPr>
            <w:tcW w:w="2660" w:type="dxa"/>
          </w:tcPr>
          <w:p w:rsidR="009E7D20" w:rsidRPr="002B481B" w:rsidRDefault="009E7D20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№149/од</w:t>
            </w:r>
          </w:p>
          <w:p w:rsidR="009E7D20" w:rsidRPr="002B481B" w:rsidRDefault="009E7D20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</w:tcPr>
          <w:p w:rsidR="009E7D20" w:rsidRPr="002B481B" w:rsidRDefault="008A4232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977" w:type="dxa"/>
          </w:tcPr>
          <w:p w:rsidR="009E7D20" w:rsidRPr="002B481B" w:rsidRDefault="008A4232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9E7D20" w:rsidRPr="002B481B" w:rsidRDefault="008A4232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0C7D2A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№152/од</w:t>
            </w:r>
          </w:p>
          <w:p w:rsidR="000C7D2A" w:rsidRPr="002B481B" w:rsidRDefault="000C7D2A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16.04.2026</w:t>
            </w:r>
          </w:p>
        </w:tc>
        <w:tc>
          <w:tcPr>
            <w:tcW w:w="1701" w:type="dxa"/>
          </w:tcPr>
          <w:p w:rsidR="00C6595B" w:rsidRPr="002B481B" w:rsidRDefault="009E7D20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77" w:type="dxa"/>
          </w:tcPr>
          <w:p w:rsidR="00C6595B" w:rsidRPr="002B481B" w:rsidRDefault="009E7D20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8A4232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8A4232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№153/од</w:t>
            </w:r>
          </w:p>
          <w:p w:rsidR="008A4232" w:rsidRPr="002B481B" w:rsidRDefault="008A4232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17,04,2026</w:t>
            </w:r>
          </w:p>
        </w:tc>
        <w:tc>
          <w:tcPr>
            <w:tcW w:w="1701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1,5-2</w:t>
            </w:r>
          </w:p>
        </w:tc>
        <w:tc>
          <w:tcPr>
            <w:tcW w:w="2977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№161/од</w:t>
            </w:r>
          </w:p>
          <w:p w:rsidR="00A84D4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27,04,2026</w:t>
            </w:r>
          </w:p>
        </w:tc>
        <w:tc>
          <w:tcPr>
            <w:tcW w:w="1701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977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№163/од</w:t>
            </w:r>
          </w:p>
          <w:p w:rsidR="00A84D4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04,05,2026</w:t>
            </w:r>
          </w:p>
        </w:tc>
        <w:tc>
          <w:tcPr>
            <w:tcW w:w="1701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977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A84D4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</w:t>
            </w:r>
          </w:p>
        </w:tc>
      </w:tr>
      <w:tr w:rsidR="00C6595B" w:rsidTr="00413BD4">
        <w:tc>
          <w:tcPr>
            <w:tcW w:w="2660" w:type="dxa"/>
          </w:tcPr>
          <w:p w:rsidR="00C6595B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№184/од</w:t>
            </w:r>
          </w:p>
          <w:p w:rsidR="00C66CAB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18,05,2026</w:t>
            </w:r>
          </w:p>
        </w:tc>
        <w:tc>
          <w:tcPr>
            <w:tcW w:w="1701" w:type="dxa"/>
          </w:tcPr>
          <w:p w:rsidR="00C6595B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77" w:type="dxa"/>
          </w:tcPr>
          <w:p w:rsidR="00C6595B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C6595B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0C4885" w:rsidTr="00413BD4">
        <w:tc>
          <w:tcPr>
            <w:tcW w:w="2660" w:type="dxa"/>
          </w:tcPr>
          <w:p w:rsidR="000C4885" w:rsidRPr="002B481B" w:rsidRDefault="000C4885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№185/од</w:t>
            </w:r>
          </w:p>
          <w:p w:rsidR="000C4885" w:rsidRPr="002B481B" w:rsidRDefault="000C4885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19,05,2026</w:t>
            </w:r>
          </w:p>
        </w:tc>
        <w:tc>
          <w:tcPr>
            <w:tcW w:w="1701" w:type="dxa"/>
          </w:tcPr>
          <w:p w:rsidR="000C4885" w:rsidRPr="002B481B" w:rsidRDefault="000C4885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977" w:type="dxa"/>
          </w:tcPr>
          <w:p w:rsidR="000C4885" w:rsidRPr="002B481B" w:rsidRDefault="000C4885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0C4885" w:rsidRPr="002B481B" w:rsidRDefault="000C4885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0C4885" w:rsidTr="00413BD4">
        <w:tc>
          <w:tcPr>
            <w:tcW w:w="2660" w:type="dxa"/>
          </w:tcPr>
          <w:p w:rsidR="000C4885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 184/од</w:t>
            </w:r>
          </w:p>
          <w:p w:rsidR="00C66CAB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 xml:space="preserve">от 18,05,2026 </w:t>
            </w:r>
          </w:p>
        </w:tc>
        <w:tc>
          <w:tcPr>
            <w:tcW w:w="1701" w:type="dxa"/>
          </w:tcPr>
          <w:p w:rsidR="000C4885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977" w:type="dxa"/>
          </w:tcPr>
          <w:p w:rsidR="000C4885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компенсирующая</w:t>
            </w:r>
          </w:p>
        </w:tc>
        <w:tc>
          <w:tcPr>
            <w:tcW w:w="2232" w:type="dxa"/>
          </w:tcPr>
          <w:p w:rsidR="000C4885" w:rsidRPr="002B481B" w:rsidRDefault="00C66CAB" w:rsidP="00C6595B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985C31" w:rsidTr="00413BD4">
        <w:tc>
          <w:tcPr>
            <w:tcW w:w="2660" w:type="dxa"/>
          </w:tcPr>
          <w:p w:rsidR="00985C31" w:rsidRPr="002B481B" w:rsidRDefault="00985C31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№188/од</w:t>
            </w:r>
          </w:p>
          <w:p w:rsidR="00985C31" w:rsidRPr="002B481B" w:rsidRDefault="00985C31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22,05,2026</w:t>
            </w:r>
          </w:p>
        </w:tc>
        <w:tc>
          <w:tcPr>
            <w:tcW w:w="1701" w:type="dxa"/>
          </w:tcPr>
          <w:p w:rsidR="00985C31" w:rsidRPr="002B481B" w:rsidRDefault="00985C31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977" w:type="dxa"/>
          </w:tcPr>
          <w:p w:rsidR="00985C31" w:rsidRPr="002B481B" w:rsidRDefault="00985C31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985C31" w:rsidRPr="002B481B" w:rsidRDefault="00985C31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985C31" w:rsidTr="00413BD4">
        <w:tc>
          <w:tcPr>
            <w:tcW w:w="2660" w:type="dxa"/>
          </w:tcPr>
          <w:p w:rsidR="00985C31" w:rsidRPr="002B481B" w:rsidRDefault="00985C31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№195/од</w:t>
            </w:r>
          </w:p>
          <w:p w:rsidR="00985C31" w:rsidRPr="002B481B" w:rsidRDefault="00985C31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01,06,2026</w:t>
            </w:r>
          </w:p>
        </w:tc>
        <w:tc>
          <w:tcPr>
            <w:tcW w:w="1701" w:type="dxa"/>
          </w:tcPr>
          <w:p w:rsidR="00985C31" w:rsidRPr="002B481B" w:rsidRDefault="00653272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977" w:type="dxa"/>
          </w:tcPr>
          <w:p w:rsidR="00985C31" w:rsidRPr="002B481B" w:rsidRDefault="00653272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985C31" w:rsidRPr="002B481B" w:rsidRDefault="00653272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  <w:tr w:rsidR="00653272" w:rsidTr="00413BD4">
        <w:tc>
          <w:tcPr>
            <w:tcW w:w="2660" w:type="dxa"/>
          </w:tcPr>
          <w:p w:rsidR="00653272" w:rsidRPr="002B481B" w:rsidRDefault="00653272" w:rsidP="00653272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№195/од</w:t>
            </w:r>
          </w:p>
          <w:p w:rsidR="00653272" w:rsidRPr="002B481B" w:rsidRDefault="00653272" w:rsidP="00653272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от 01,06,2026</w:t>
            </w:r>
          </w:p>
        </w:tc>
        <w:tc>
          <w:tcPr>
            <w:tcW w:w="1701" w:type="dxa"/>
          </w:tcPr>
          <w:p w:rsidR="00653272" w:rsidRPr="002B481B" w:rsidRDefault="00653272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977" w:type="dxa"/>
          </w:tcPr>
          <w:p w:rsidR="00653272" w:rsidRPr="002B481B" w:rsidRDefault="00653272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общеразвивающая</w:t>
            </w:r>
          </w:p>
        </w:tc>
        <w:tc>
          <w:tcPr>
            <w:tcW w:w="2232" w:type="dxa"/>
          </w:tcPr>
          <w:p w:rsidR="00653272" w:rsidRPr="002B481B" w:rsidRDefault="00653272" w:rsidP="00985C31">
            <w:pPr>
              <w:jc w:val="center"/>
              <w:rPr>
                <w:rFonts w:ascii="Times New Roman" w:hAnsi="Times New Roman" w:cs="Times New Roman"/>
              </w:rPr>
            </w:pPr>
            <w:r w:rsidRPr="002B481B">
              <w:rPr>
                <w:rFonts w:ascii="Times New Roman" w:hAnsi="Times New Roman" w:cs="Times New Roman"/>
              </w:rPr>
              <w:t>1</w:t>
            </w:r>
          </w:p>
        </w:tc>
      </w:tr>
    </w:tbl>
    <w:p w:rsidR="002B481B" w:rsidRPr="002B481B" w:rsidRDefault="00A06105" w:rsidP="002B481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481B">
        <w:rPr>
          <w:rFonts w:ascii="Times New Roman" w:hAnsi="Times New Roman" w:cs="Times New Roman"/>
          <w:b/>
          <w:sz w:val="28"/>
          <w:szCs w:val="24"/>
        </w:rPr>
        <w:t xml:space="preserve">Зачисление детей в </w:t>
      </w:r>
      <w:r w:rsidR="002B481B" w:rsidRPr="002B481B">
        <w:rPr>
          <w:rFonts w:ascii="Times New Roman" w:hAnsi="Times New Roman" w:cs="Times New Roman"/>
          <w:b/>
          <w:sz w:val="28"/>
          <w:szCs w:val="24"/>
        </w:rPr>
        <w:t>МАДОУ № 51</w:t>
      </w:r>
    </w:p>
    <w:p w:rsidR="00164F60" w:rsidRPr="002B481B" w:rsidRDefault="00A06105" w:rsidP="002B481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481B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1B5E9B" w:rsidRPr="002B481B">
        <w:rPr>
          <w:rFonts w:ascii="Times New Roman" w:hAnsi="Times New Roman" w:cs="Times New Roman"/>
          <w:b/>
          <w:sz w:val="28"/>
          <w:szCs w:val="24"/>
        </w:rPr>
        <w:t>5</w:t>
      </w:r>
      <w:r w:rsidRPr="002B481B">
        <w:rPr>
          <w:rFonts w:ascii="Times New Roman" w:hAnsi="Times New Roman" w:cs="Times New Roman"/>
          <w:b/>
          <w:sz w:val="28"/>
          <w:szCs w:val="24"/>
        </w:rPr>
        <w:t xml:space="preserve"> – 202</w:t>
      </w:r>
      <w:r w:rsidR="001B5E9B" w:rsidRPr="002B481B">
        <w:rPr>
          <w:rFonts w:ascii="Times New Roman" w:hAnsi="Times New Roman" w:cs="Times New Roman"/>
          <w:b/>
          <w:sz w:val="28"/>
          <w:szCs w:val="24"/>
        </w:rPr>
        <w:t>6</w:t>
      </w:r>
      <w:r w:rsidR="0010223B" w:rsidRPr="002B481B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sectPr w:rsidR="00164F60" w:rsidRPr="002B481B" w:rsidSect="0010223B">
      <w:pgSz w:w="11906" w:h="16838"/>
      <w:pgMar w:top="284" w:right="34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7F" w:rsidRDefault="00013A7F" w:rsidP="00A06105">
      <w:pPr>
        <w:spacing w:after="0" w:line="240" w:lineRule="auto"/>
      </w:pPr>
      <w:r>
        <w:separator/>
      </w:r>
    </w:p>
  </w:endnote>
  <w:endnote w:type="continuationSeparator" w:id="1">
    <w:p w:rsidR="00013A7F" w:rsidRDefault="00013A7F" w:rsidP="00A0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7F" w:rsidRDefault="00013A7F" w:rsidP="00A06105">
      <w:pPr>
        <w:spacing w:after="0" w:line="240" w:lineRule="auto"/>
      </w:pPr>
      <w:r>
        <w:separator/>
      </w:r>
    </w:p>
  </w:footnote>
  <w:footnote w:type="continuationSeparator" w:id="1">
    <w:p w:rsidR="00013A7F" w:rsidRDefault="00013A7F" w:rsidP="00A0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FAC"/>
    <w:rsid w:val="00013A7F"/>
    <w:rsid w:val="00025C5C"/>
    <w:rsid w:val="00034428"/>
    <w:rsid w:val="00047C7A"/>
    <w:rsid w:val="00051758"/>
    <w:rsid w:val="000860B4"/>
    <w:rsid w:val="000911D2"/>
    <w:rsid w:val="00092AE2"/>
    <w:rsid w:val="000961EC"/>
    <w:rsid w:val="000B232B"/>
    <w:rsid w:val="000B50D4"/>
    <w:rsid w:val="000C4885"/>
    <w:rsid w:val="000C7D2A"/>
    <w:rsid w:val="000E6D69"/>
    <w:rsid w:val="000F40F1"/>
    <w:rsid w:val="0010223B"/>
    <w:rsid w:val="0015176E"/>
    <w:rsid w:val="00164F60"/>
    <w:rsid w:val="0017311A"/>
    <w:rsid w:val="0018494E"/>
    <w:rsid w:val="001B5E9B"/>
    <w:rsid w:val="001E3DCF"/>
    <w:rsid w:val="001F171E"/>
    <w:rsid w:val="00214693"/>
    <w:rsid w:val="002B07A3"/>
    <w:rsid w:val="002B481B"/>
    <w:rsid w:val="002C3E72"/>
    <w:rsid w:val="002F2A2C"/>
    <w:rsid w:val="00321344"/>
    <w:rsid w:val="00386CC2"/>
    <w:rsid w:val="00392DCC"/>
    <w:rsid w:val="003E74C5"/>
    <w:rsid w:val="00413BD4"/>
    <w:rsid w:val="0044519F"/>
    <w:rsid w:val="00450A73"/>
    <w:rsid w:val="004621E8"/>
    <w:rsid w:val="004F344F"/>
    <w:rsid w:val="00512A21"/>
    <w:rsid w:val="00517CB8"/>
    <w:rsid w:val="005345CC"/>
    <w:rsid w:val="00563E82"/>
    <w:rsid w:val="00595F58"/>
    <w:rsid w:val="005A32F1"/>
    <w:rsid w:val="005A66D4"/>
    <w:rsid w:val="005D3900"/>
    <w:rsid w:val="005D5969"/>
    <w:rsid w:val="005E0FF7"/>
    <w:rsid w:val="00653272"/>
    <w:rsid w:val="00673A76"/>
    <w:rsid w:val="00682C6A"/>
    <w:rsid w:val="00692678"/>
    <w:rsid w:val="006A4941"/>
    <w:rsid w:val="006A7D8E"/>
    <w:rsid w:val="006C14A1"/>
    <w:rsid w:val="006D2F49"/>
    <w:rsid w:val="006F221E"/>
    <w:rsid w:val="007037FD"/>
    <w:rsid w:val="00717743"/>
    <w:rsid w:val="00744912"/>
    <w:rsid w:val="007822F1"/>
    <w:rsid w:val="0079784B"/>
    <w:rsid w:val="007B2FED"/>
    <w:rsid w:val="007B732F"/>
    <w:rsid w:val="007D4E76"/>
    <w:rsid w:val="0080729F"/>
    <w:rsid w:val="0083598C"/>
    <w:rsid w:val="00875C7B"/>
    <w:rsid w:val="00876267"/>
    <w:rsid w:val="0088110A"/>
    <w:rsid w:val="00892122"/>
    <w:rsid w:val="00897391"/>
    <w:rsid w:val="008A4232"/>
    <w:rsid w:val="008A70F1"/>
    <w:rsid w:val="008A7E97"/>
    <w:rsid w:val="008B4848"/>
    <w:rsid w:val="008B77D8"/>
    <w:rsid w:val="008C2D87"/>
    <w:rsid w:val="008C48F5"/>
    <w:rsid w:val="008D72E0"/>
    <w:rsid w:val="008F1C7F"/>
    <w:rsid w:val="00920188"/>
    <w:rsid w:val="00932D74"/>
    <w:rsid w:val="009362D1"/>
    <w:rsid w:val="0098339E"/>
    <w:rsid w:val="00985C31"/>
    <w:rsid w:val="00985CBF"/>
    <w:rsid w:val="009B3263"/>
    <w:rsid w:val="009C065C"/>
    <w:rsid w:val="009D17D7"/>
    <w:rsid w:val="009D1C72"/>
    <w:rsid w:val="009E0207"/>
    <w:rsid w:val="009E7D20"/>
    <w:rsid w:val="00A06105"/>
    <w:rsid w:val="00A2078E"/>
    <w:rsid w:val="00A23B49"/>
    <w:rsid w:val="00A34B8A"/>
    <w:rsid w:val="00A845A7"/>
    <w:rsid w:val="00A84D4B"/>
    <w:rsid w:val="00AA5879"/>
    <w:rsid w:val="00AC60B3"/>
    <w:rsid w:val="00AD7D48"/>
    <w:rsid w:val="00AF0E1B"/>
    <w:rsid w:val="00B045F8"/>
    <w:rsid w:val="00B16386"/>
    <w:rsid w:val="00B1671E"/>
    <w:rsid w:val="00B47FAC"/>
    <w:rsid w:val="00B51B40"/>
    <w:rsid w:val="00BA00C4"/>
    <w:rsid w:val="00BD7DBB"/>
    <w:rsid w:val="00BE173B"/>
    <w:rsid w:val="00C01163"/>
    <w:rsid w:val="00C430F3"/>
    <w:rsid w:val="00C5675E"/>
    <w:rsid w:val="00C6595B"/>
    <w:rsid w:val="00C66CAB"/>
    <w:rsid w:val="00C96A0E"/>
    <w:rsid w:val="00CA61C2"/>
    <w:rsid w:val="00CE1CC1"/>
    <w:rsid w:val="00CF131C"/>
    <w:rsid w:val="00D35005"/>
    <w:rsid w:val="00D72351"/>
    <w:rsid w:val="00D741F9"/>
    <w:rsid w:val="00D75608"/>
    <w:rsid w:val="00DB5DAE"/>
    <w:rsid w:val="00DF203A"/>
    <w:rsid w:val="00E875F9"/>
    <w:rsid w:val="00EA1176"/>
    <w:rsid w:val="00EA563D"/>
    <w:rsid w:val="00F32438"/>
    <w:rsid w:val="00F45D50"/>
    <w:rsid w:val="00F52E52"/>
    <w:rsid w:val="00F738CB"/>
    <w:rsid w:val="00F8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6105"/>
  </w:style>
  <w:style w:type="paragraph" w:styleId="a6">
    <w:name w:val="footer"/>
    <w:basedOn w:val="a"/>
    <w:link w:val="a7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2026-06-01T07:32:00Z</cp:lastPrinted>
  <dcterms:created xsi:type="dcterms:W3CDTF">2023-08-15T08:19:00Z</dcterms:created>
  <dcterms:modified xsi:type="dcterms:W3CDTF">2026-06-04T05:37:00Z</dcterms:modified>
</cp:coreProperties>
</file>