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27" w:rsidRDefault="007A5927" w:rsidP="007A5927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bookmarkStart w:id="0" w:name="_GoBack"/>
      <w:bookmarkEnd w:id="0"/>
      <w:r w:rsidRPr="00696415">
        <w:rPr>
          <w:rFonts w:ascii="Times New Roman" w:eastAsia="Times New Roman" w:hAnsi="Times New Roman" w:cs="Times New Roman"/>
          <w:b/>
          <w:bCs/>
          <w:lang w:eastAsia="ru-RU"/>
        </w:rPr>
        <w:t xml:space="preserve">нсценировка о правилах дорожного движения для детей 6-7 лет </w:t>
      </w:r>
    </w:p>
    <w:p w:rsidR="007A5927" w:rsidRPr="00696415" w:rsidRDefault="007A5927" w:rsidP="007A5927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lang w:eastAsia="ru-RU"/>
        </w:rPr>
        <w:t>«На лесном перекрестке». Сценарий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</w:t>
      </w:r>
      <w:r w:rsidRPr="00696415">
        <w:rPr>
          <w:rFonts w:ascii="Times New Roman" w:eastAsia="Times New Roman" w:hAnsi="Times New Roman" w:cs="Times New Roman"/>
          <w:i/>
          <w:iCs/>
          <w:lang w:eastAsia="ru-RU"/>
        </w:rPr>
        <w:t>(Декорации: несколько искусственных елочек, кустов.)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Ведущая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Жили-были в лесу звери. Разные звери - большие и маленькие, сильные и слабые, храбрые и трусливые. Всякие звери жили. Тихо было в лесу. И вдруг прилетела Сорока и застрекотала.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Слушайте, жители славного леса!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Новость такая для вас интересна!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Праздник сегодня!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Зайчонок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А праздник какой?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Солнечный праздник, веселый, большой!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Лисенок.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 почему праздник солнечный это?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Да потому, что настало ведь лето!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Медвежонок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Где же он будет?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дубом под старым.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Всех приглашаю, и взрослых, и малых.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 торопитесь, спешите туда.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улетаю. Привет, господа! (Улетает.)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Ведущая.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Рады зверята на празднике быть,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Надо зверятам, однако, спешить.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Мы поглядим и узнаем, ребята,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собираются наши зверята.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кустом, под кустом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Кто-то с рыженьким хвостом.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Там живет и наш Лисенок,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кустом Лисенка дом.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Лисенок (с велосипедом).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Мама на праздник идти разрешила,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Сладкий мне пряник в карман положила.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до полянки быстрее добраться?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велосипеде поеду я, братцы! (Уезжает.)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(Медвежонок гладит утюгом штаны и поет свою песенку.)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Медвежонок.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 штанина, два штанина,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Ну, теперь пора в машину!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(Медвежонок садится в автомобиль и уезжает. Возле березки сидит Зайчонок.)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березкой маленькой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Притаился Заинька.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Ты чего боишься, Зайка?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Ну-ка, Зайка, вылезай-ка!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Зайчонок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 самокатом).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Нет! Не боюсь никого я на свете!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самокате помчусь, как в ракете!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Папа принес мне вчера самокат,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Лучшего нету у наших зверят! (Уезжает.)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Козленок 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(у зеркала).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Чищу копытца, шерстку чешу я.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Ну, вот и все! А теперь поспешу я.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Надо бежать мне, чтоб не опоздать.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разглядеть и гостей сосчитать. (Убегает.)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(Из болота выпрыгивает Лягушонок, отряхивает лапки.)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Лягушонок 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(смотрит на шоссе, поднимает лапку).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Ой! Опоздаю на солнечный праздник!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Сколько машин здесь красивых и разных!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Стой же, Лисенок. Меня подвези,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Долго пешком мне на праздник идти.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Лисенок.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 подвезти бы тебя, Лягушонок,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Места ведь нет. Иль не видишь спросонок?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А на багажник садиться опасно –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Свалишься и ушибешься напрасно.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(Лисенок уезжает, Лягушонок прыгает по дороге, поет свою песенку.)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(Появляется Зайчонок на самокате. Чтобы не наехать на Лягушонка, он круто поворачивает руль и падает.)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Зайчонок.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Ты, Лягушонок, неправильно скачешь!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Из-за тебя потерпел неудачу!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Ты невредим, ты и весел, и рад,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А я упал и сломал самокат!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(Показывает.) Регулировщик стоит впереди.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Вон, к нам идет - ну, теперь погоди!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(Появляется Кот в сапогах с жезлом регулировщика и в милицейской форме. Поет свою песенку.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Лягушонок, увидев Кота, убегает. Кот подходит к Зайчонку.)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Зайчик, в чем дело?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здесь приключилось?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здесь за шум?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Ты скажи-ка на милость?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Зайчонок.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Ехал на праздник, устал я немного,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Вдруг Лягушонок возник на дороге.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Вправо и влево он резво скакал,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Затормозил я и в яму упал!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Больно ушибся, сломал самокат,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попаду я на праздник зверят?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Да, Лягушонка придется найти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наказать - он шалит на пути!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Ну, а тебе помогу как-нибудь.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(Чинит.) Вот и готово. Пора тебе в путь!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(Зайчонок машет лапкой и уезжает.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кустом около дороги сидит Мышонок и напевает свою песенку. Появляется Медвежонок на автомобиле. Он не видит Мышонка, который подбегает к машине и цепляется сзади. Перекресток. На перекрестке стоит Кот. Он регулирует движение.)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Красный свет - не ходи!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Желтый свет - погоди!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Свет зеленый впереди –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Через улицу иди!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Кто знает правила движения –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Тому почет и уважение!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(На дороге появляется Козленок. Он переходит через улицу, не обращая внимания на сигнал регулировщика, и чуть не попадает под велосипед, на котором едет Лисенок. Кот свистит. Лисенок и Козленок останавливаются. Кот подзывает к себе Козленка.)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Так! Ну, Лисенок, ты можешь ехать.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 ты, Козленок, ответь мне опять: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Разве не знаешь, что свет значит красный?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Разве не знаешь, что это опасно?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Козленок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Что-то не вижу я здесь светофора.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здесь стою. Я - движенью опора.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стою я лицом иль спиной,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Значит движенью - запрет. Значит - стой!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я боком к тебе повернусь –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Можешь идти. На тебя не сержусь.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Понял?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Козленок.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понял еще не совсем.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же ты желтый покажешь нам всем?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Кот. 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Палочку вверх подниму. Ну, понятно?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Козленок.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(любуется природой). Ну, иди. День-то нынче приятный! (На дорогу выезжает Медвежонок в автомобиле. Сзади к нему прицепился Мышонок. За ним едет Зайчонок на самокате. Медвежонок тормозит, Мышонок падает, а Зайчонок наезжает ему на хвост.)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(свистит). Что за беда?!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Ой-ой-ой! Помогите!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(Мишке).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Вы в зеркала хоть почаще глядите.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Надо внимательней быть иногда,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Чуть не случилась с Мышонком беда.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(Мышонку.) Что ты наделал, ах, глупый Мышонок,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Ведь я твержу детворе всей с пеленок,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если сзади к машине цепляться,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Можно без хвостика вовсе остаться!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Там, на опушке, есть дом Айболита,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Ты не стучись - дверь всегда там открыта.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Он и полечит тебя и спасет,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Хвостик, Мышонок, твой крепко пришьет.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 дома Айболита).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Пи-пи-пи-пи!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Пи-пи-пи! Помогите!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Айболит.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Кто здесь?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Спасите! Ой-ой-ой! Пустите!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(открывает дверь). Кто тут?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(Увидев Мышонка.) Ой! Маленький! Что же с тобой?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. Хвост отвалился. Совсем я больной!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 отвалился? Хм, невероятно.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Ну, разберемся, все станет понятно.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(Пришивает Мышонку хвостик.)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Мышонок.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Ой-ой-ой-ой!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Потерпи, потерпи.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Ну, вот и все. А теперь ляг, поспи.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Мышонок. 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А как же праздник?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(строго).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стоит мечтать!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ты болен - изволь отдыхать.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Мышонок.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Ой, Айболит, я неправду сказал.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Хвостик не просто ведь я потерял,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Шел по дороге, на праздник спешил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прицепиться к машине решил.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удержался и больно упал,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Хвост потерял и к вам, доктор, попал.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Нехорошо, что неправду сказал,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Но повезло, что сильны тормоза.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Ладно. Вот выпей лекарство одно,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Может, быстрее поможет оно.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(Доктор поит лекарством Мышонка.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дороге к перекрестку идет Ежик. Он идет правильно, по левой обочине, навстречу движущемуся транспорту. Ежик поет свою песенку.)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(детям).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Вот с кого нужно пример бы вам взять!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 дорожных нельзя нарушать.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(Медвежонку.)  Знаешь что, Мишка, его подвези,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Вам веселее с ним будет в пути.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(Медвежонок сажает к себе в машину Ежика и они уезжают. На перекресток прилетает Сорока.)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Сорока.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Эй! Торопитесь, зверюшки! Живее!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Лето цветами убрало аллеи.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Гости собрались, сверкают все краски,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Мы начинаем и песни, и пляски!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(Зверюшки исполняют «Польку зверят».)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 всех вас видеть я. Птицы, зверята,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Все вы красивы, нарядны, богаты.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Только Мышонок, наверно, скучает,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У Айболита лежит и не знает,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веселятся зверушки на бале...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(Появляется Айболит, он везет коляску с Мышонком.)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Доктор Айболит.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А вот и мы. Вы нас, видно, не ждали?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Кот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(радостно).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хорошо! Все сейчас уже в сборе.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не страшно никакое вам горе,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запомнили правила эти,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 веселее жилось вам на свете!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(Все участники инсценировки кланяются зрителям.)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Музыка и слова С. Подшибякиной.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Медвежонка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Сшила мама мне штаны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Небывалой ширины,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на праздник попаду,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Только стрелки наведу!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Лягушонка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хочет никто лягушонка везти,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Придется пешком мне на праздник идти.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Прыг! Скок! Прыг! Скок! То вкривь! То вбок!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Кота-регулировщика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посту я в ночь и в полдень,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И зимою, и весной,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Чтобы был порядок полный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дороге на лесной!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скажу вам, братцы, сразу,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Знает весь лесной народ,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От внимательного глаза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Нарушитель не уйдет!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Мышонка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- мышонок маленький,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Маленький-удаленький!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Хоть пешком я не пойду,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Но на праздник попаду!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Ежика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- примерный пешеход, пешеход,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Знаю каждый переход, переход,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по правилам хожу,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Безопасно мне, ежу!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Я по правилам хожу,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Безопасно мне, ежу!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Потому что знают все, знают все,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дорогам и шоссе, и шоссе,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Все, как я, ходить должны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Только с левой стороны!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Все, как я, ходить должны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Только с левой стороны!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Полька зверят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Музыка, движения и слова С. Подшибякиной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1. На празднике чудесном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Танцуем мы сейчас,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А солнышко нам светит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радует всех нас!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Припев.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Наш Кот-регулировщик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Нам в трудный час помог,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всем лесным зверюшкам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Он преподал урок.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2. Мы солнышку велели: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«Нам помогай расти!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 птички песни пели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ландыш мог цвести!»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Припев.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3. Когда ты на дороге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путь лежит далек,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То правила движенья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Запомни назубок!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Припев.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Песенка о правилах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Музыка С. Подшибякиной      Слова Я. Пишумова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1. Везде и всюду правила,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Их надо знать всегда: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них не выйдут в плаванье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гавани суда.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Выходят в рейс по правилам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Полярник и пилот.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Свои имеют правила, свои имеют правила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Шофер и пешеход.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Припев.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таблицу умноженья, как урок,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Помни правила движенья назубок.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Помни правила движенья,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таблицу умноженья,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Знай всегда их назубок!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городу, по улице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ходят просто так,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Когда не знаешь правила –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Легко попасть впросак.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время будь внимательным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И помни наперед: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Свои имеют правила, свои имеют правила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Шофер и пешеход.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Припев.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таблицу умноженья, как урок,</w:t>
      </w:r>
    </w:p>
    <w:p w:rsidR="007A5927" w:rsidRPr="00696415" w:rsidRDefault="007A5927" w:rsidP="007A592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Помни правила движенья назубок.</w:t>
      </w:r>
    </w:p>
    <w:p w:rsidR="007A5927" w:rsidRPr="00696415" w:rsidRDefault="007A5927" w:rsidP="007A59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Помни правила движенья,</w:t>
      </w:r>
    </w:p>
    <w:p w:rsidR="007A5927" w:rsidRPr="00696415" w:rsidRDefault="007A5927" w:rsidP="007A592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Как таблицу умноженья,</w:t>
      </w:r>
    </w:p>
    <w:p w:rsidR="007A5927" w:rsidRDefault="007A5927" w:rsidP="007A5927">
      <w:pPr>
        <w:shd w:val="clear" w:color="auto" w:fill="FFFFFF"/>
        <w:spacing w:after="0" w:line="240" w:lineRule="auto"/>
        <w:ind w:firstLine="450"/>
        <w:jc w:val="both"/>
      </w:pPr>
      <w:r w:rsidRPr="00696415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Знай всегда их назубок!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5927"/>
    <w:rsid w:val="001278F9"/>
    <w:rsid w:val="004543F1"/>
    <w:rsid w:val="007A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2018-10-12T05:09:00Z</dcterms:created>
  <dcterms:modified xsi:type="dcterms:W3CDTF">2018-10-12T05:09:00Z</dcterms:modified>
</cp:coreProperties>
</file>