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E7013" w14:textId="431563A8" w:rsidR="00A45C55" w:rsidRDefault="00A45C5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D4F4F" wp14:editId="09FE7DF1">
                <wp:simplePos x="0" y="0"/>
                <wp:positionH relativeFrom="column">
                  <wp:posOffset>4451985</wp:posOffset>
                </wp:positionH>
                <wp:positionV relativeFrom="paragraph">
                  <wp:posOffset>-266277</wp:posOffset>
                </wp:positionV>
                <wp:extent cx="2607845" cy="9144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84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73473E" w14:textId="77777777" w:rsidR="007D2E95" w:rsidRPr="0021305C" w:rsidRDefault="007D2E95" w:rsidP="007D2E95">
                            <w:pPr>
                              <w:spacing w:after="0" w:line="240" w:lineRule="auto"/>
                              <w:jc w:val="right"/>
                              <w:rPr>
                                <w:rFonts w:ascii="Bradley Hand ITC" w:hAnsi="Bradley Hand ITC"/>
                                <w:noProof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305C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МАЛЫШЕВСКИЙ</w:t>
                            </w:r>
                            <w:r w:rsidRPr="0021305C">
                              <w:rPr>
                                <w:rFonts w:ascii="Bradley Hand ITC" w:hAnsi="Bradley Hand ITC"/>
                                <w:noProof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1305C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ГОРОДСКОЙ</w:t>
                            </w:r>
                            <w:r w:rsidRPr="0021305C">
                              <w:rPr>
                                <w:rFonts w:ascii="Bradley Hand ITC" w:hAnsi="Bradley Hand ITC"/>
                                <w:noProof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1305C">
                              <w:rPr>
                                <w:rFonts w:ascii="Cambria" w:hAnsi="Cambria" w:cs="Cambria"/>
                                <w:noProof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ОКРУГ</w:t>
                            </w:r>
                          </w:p>
                          <w:p w14:paraId="31C511BE" w14:textId="50BB720D" w:rsidR="00F75163" w:rsidRPr="0021305C" w:rsidRDefault="00F75163" w:rsidP="00AF45B4">
                            <w:pPr>
                              <w:spacing w:after="0" w:line="240" w:lineRule="auto"/>
                              <w:jc w:val="center"/>
                              <w:rPr>
                                <w:rFonts w:ascii="Bahnschrift Condensed" w:hAnsi="Bahnschrift Condensed"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305C">
                              <w:rPr>
                                <w:rFonts w:ascii="Bahnschrift Condensed" w:hAnsi="Bahnschrift Condensed"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</w:t>
                            </w:r>
                            <w:r w:rsidR="007D2E95" w:rsidRPr="0021305C">
                              <w:rPr>
                                <w:rFonts w:ascii="Bahnschrift Condensed" w:hAnsi="Bahnschrift Condensed"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ИБЛИОТЕКА</w:t>
                            </w:r>
                          </w:p>
                          <w:p w14:paraId="61BBE653" w14:textId="77777777" w:rsidR="007D2E95" w:rsidRDefault="007D2E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D4F4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0.55pt;margin-top:-20.95pt;width:205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9cnPAIAAE4EAAAOAAAAZHJzL2Uyb0RvYy54bWysVEtu2zAQ3RfoHQjua8mG86lgOXATuCgQ&#10;JAGcImuaIi0BIoclaUvurvteoXfIoovuegXnRh1SsuOmXRXd0MOZ5/m8N9TkolU12QjrKtA5HQ5S&#10;SoTmUFR6ldOP9/M355Q4z3TBatAip1vh6MX09atJYzIxghLqQliCSbTLGpPT0nuTJYnjpVDMDcAI&#10;jUEJVjGPV7tKCssazK7qZJSmp0kDtjAWuHAOvVddkE5jfikF97dSOuFJnVPszcfTxnMZzmQ6YdnK&#10;MlNWvG+D/UMXilUaix5SXTHPyNpWf6RSFbfgQPoBB5WAlBUXcQacZpi+mGZRMiPiLEiOMwea3P9L&#10;y282d5ZUBWpHiWYKJdp92z3uvu9+7n48fXn6SoaBo8a4DKELg2DfvoM24Hu/Q2cYvZVWhV8cimAc&#10;2d4eGBatJxydo9P07Hx8QgnH2NvheJxGCZLnfxvr/HsBigQjpxYVjMSyzbXzWBGhe0gopmFe1XVU&#10;sda/ORAYPElovWsxWL5dtn3fSyi2OI6Fbimc4fMKa14z5++YxS3ACXCz/S0esoYmp9BblJRgP//N&#10;H/AoDkYpaXCrcuo+rZkVlNQfNMoWR8Y1jJfxydkIa9jjyPI4otfqEnBxURrsLpoB7+u9KS2oB3wA&#10;s1AVQ0xzrJ1Tvzcvfbfr+IC4mM0iCBfPMH+tF4aH1IG0wOh9+8Cs6Wn3KNgN7PePZS/Y77Ad3bO1&#10;B1lFaQLBHas977i0UbH+gYVXcXyPqOfPwPQXAAAA//8DAFBLAwQUAAYACAAAACEAKn64Ed8AAAAM&#10;AQAADwAAAGRycy9kb3ducmV2LnhtbEyPzW7CMBCE75V4B2uRegPbiP6QxkGIqtdWpS0SNxMvSdR4&#10;HcWGpG/f5dTuaVczmv0mX4++FRfsYxPIgJ4rEEhlcA1VBj4/XmaPIGKy5GwbCA38YIR1MbnJbebC&#10;QO942aVKcAjFzBqoU+oyKWNZo7dxHjok1k6h9zbx2VfS9XbgcN/KhVL30tuG+ENtO9zWWH7vzt7A&#10;1+vpsF+qt+rZ33VDGJUkv5LG3E7HzROIhGP6M8MVn9GhYKZjOJOLojXwoLRmq4HZUq9AXB083ObI&#10;m1pokEUu/5cofgEAAP//AwBQSwECLQAUAAYACAAAACEAtoM4kv4AAADhAQAAEwAAAAAAAAAAAAAA&#10;AAAAAAAAW0NvbnRlbnRfVHlwZXNdLnhtbFBLAQItABQABgAIAAAAIQA4/SH/1gAAAJQBAAALAAAA&#10;AAAAAAAAAAAAAC8BAABfcmVscy8ucmVsc1BLAQItABQABgAIAAAAIQAb79cnPAIAAE4EAAAOAAAA&#10;AAAAAAAAAAAAAC4CAABkcnMvZTJvRG9jLnhtbFBLAQItABQABgAIAAAAIQAqfrgR3wAAAAwBAAAP&#10;AAAAAAAAAAAAAAAAAJYEAABkcnMvZG93bnJldi54bWxQSwUGAAAAAAQABADzAAAAogUAAAAA&#10;" filled="f" stroked="f">
                <v:textbox>
                  <w:txbxContent>
                    <w:p w14:paraId="3773473E" w14:textId="77777777" w:rsidR="007D2E95" w:rsidRPr="0021305C" w:rsidRDefault="007D2E95" w:rsidP="007D2E95">
                      <w:pPr>
                        <w:spacing w:after="0" w:line="240" w:lineRule="auto"/>
                        <w:jc w:val="right"/>
                        <w:rPr>
                          <w:rFonts w:ascii="Bradley Hand ITC" w:hAnsi="Bradley Hand ITC"/>
                          <w:noProof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305C">
                        <w:rPr>
                          <w:rFonts w:ascii="Cambria" w:hAnsi="Cambria" w:cs="Cambria"/>
                          <w:noProof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МАЛЫШЕВСКИЙ</w:t>
                      </w:r>
                      <w:r w:rsidRPr="0021305C">
                        <w:rPr>
                          <w:rFonts w:ascii="Bradley Hand ITC" w:hAnsi="Bradley Hand ITC"/>
                          <w:noProof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1305C">
                        <w:rPr>
                          <w:rFonts w:ascii="Cambria" w:hAnsi="Cambria" w:cs="Cambria"/>
                          <w:noProof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ГОРОДСКОЙ</w:t>
                      </w:r>
                      <w:r w:rsidRPr="0021305C">
                        <w:rPr>
                          <w:rFonts w:ascii="Bradley Hand ITC" w:hAnsi="Bradley Hand ITC"/>
                          <w:noProof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1305C">
                        <w:rPr>
                          <w:rFonts w:ascii="Cambria" w:hAnsi="Cambria" w:cs="Cambria"/>
                          <w:noProof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ОКРУГ</w:t>
                      </w:r>
                    </w:p>
                    <w:p w14:paraId="31C511BE" w14:textId="50BB720D" w:rsidR="00F75163" w:rsidRPr="0021305C" w:rsidRDefault="00F75163" w:rsidP="00AF45B4">
                      <w:pPr>
                        <w:spacing w:after="0" w:line="240" w:lineRule="auto"/>
                        <w:jc w:val="center"/>
                        <w:rPr>
                          <w:rFonts w:ascii="Bahnschrift Condensed" w:hAnsi="Bahnschrift Condensed"/>
                          <w:noProof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305C">
                        <w:rPr>
                          <w:rFonts w:ascii="Bahnschrift Condensed" w:hAnsi="Bahnschrift Condensed"/>
                          <w:noProof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</w:t>
                      </w:r>
                      <w:r w:rsidR="007D2E95" w:rsidRPr="0021305C">
                        <w:rPr>
                          <w:rFonts w:ascii="Bahnschrift Condensed" w:hAnsi="Bahnschrift Condensed"/>
                          <w:noProof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ИБЛИОТЕКА</w:t>
                      </w:r>
                    </w:p>
                    <w:p w14:paraId="61BBE653" w14:textId="77777777" w:rsidR="007D2E95" w:rsidRDefault="007D2E9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2B6901D" wp14:editId="20BCE7FE">
            <wp:simplePos x="0" y="0"/>
            <wp:positionH relativeFrom="column">
              <wp:posOffset>3696335</wp:posOffset>
            </wp:positionH>
            <wp:positionV relativeFrom="paragraph">
              <wp:posOffset>-120650</wp:posOffset>
            </wp:positionV>
            <wp:extent cx="865611" cy="649571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611" cy="64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A6E0C1F" wp14:editId="45A79250">
            <wp:simplePos x="0" y="0"/>
            <wp:positionH relativeFrom="column">
              <wp:posOffset>-5715</wp:posOffset>
            </wp:positionH>
            <wp:positionV relativeFrom="paragraph">
              <wp:posOffset>-158115</wp:posOffset>
            </wp:positionV>
            <wp:extent cx="3243436" cy="637673"/>
            <wp:effectExtent l="0" t="0" r="0" b="0"/>
            <wp:wrapNone/>
            <wp:docPr id="3" name="Рисунок 3" descr="http://skachate.ru/pars_docs/refs/44/43386/43386_html_10fe8d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kachate.ru/pars_docs/refs/44/43386/43386_html_10fe8d9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436" cy="63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E114B" w14:textId="4A42E2F2" w:rsidR="00A45C55" w:rsidRDefault="00A45C55">
      <w:r>
        <w:rPr>
          <w:noProof/>
        </w:rPr>
        <w:drawing>
          <wp:anchor distT="0" distB="0" distL="114300" distR="114300" simplePos="0" relativeHeight="251658240" behindDoc="1" locked="0" layoutInCell="1" allowOverlap="1" wp14:anchorId="314FAE51" wp14:editId="13539CCC">
            <wp:simplePos x="0" y="0"/>
            <wp:positionH relativeFrom="column">
              <wp:posOffset>499533</wp:posOffset>
            </wp:positionH>
            <wp:positionV relativeFrom="paragraph">
              <wp:posOffset>45297</wp:posOffset>
            </wp:positionV>
            <wp:extent cx="5470652" cy="1436945"/>
            <wp:effectExtent l="0" t="0" r="0" b="0"/>
            <wp:wrapNone/>
            <wp:docPr id="2" name="Рисунок 2" descr="http://www.lib-revda.ru/files/logo_VKZ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ib-revda.ru/files/logo_VKZ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652" cy="143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75C92" w14:textId="454C33B4" w:rsidR="00A45C55" w:rsidRDefault="00A45C55"/>
    <w:p w14:paraId="289DF511" w14:textId="49DB259F" w:rsidR="00A45C55" w:rsidRDefault="00A45C55"/>
    <w:p w14:paraId="05007E05" w14:textId="6F8ABEFB" w:rsidR="00A45C55" w:rsidRDefault="00A45C55"/>
    <w:p w14:paraId="37D2424F" w14:textId="06EC006F" w:rsidR="00A45C55" w:rsidRDefault="005331B0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482809" wp14:editId="7B58A428">
                <wp:simplePos x="0" y="0"/>
                <wp:positionH relativeFrom="column">
                  <wp:posOffset>1942465</wp:posOffset>
                </wp:positionH>
                <wp:positionV relativeFrom="paragraph">
                  <wp:posOffset>192617</wp:posOffset>
                </wp:positionV>
                <wp:extent cx="3642784" cy="1168400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784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B6D8E7" w14:textId="450605CF" w:rsidR="007953F8" w:rsidRPr="00F30B18" w:rsidRDefault="007953F8" w:rsidP="00D061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0B18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График трансляций</w:t>
                            </w:r>
                            <w:r w:rsidR="005331B0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на </w:t>
                            </w:r>
                            <w:r w:rsidR="00E21803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но</w:t>
                            </w:r>
                            <w:r w:rsidR="005331B0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ябрь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82809"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7" type="#_x0000_t202" style="position:absolute;margin-left:152.95pt;margin-top:15.15pt;width:286.85pt;height:9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jqQgIAAFgEAAAOAAAAZHJzL2Uyb0RvYy54bWysVMFuEzEQvSPxD5bvZLMhpGGVTRVaBSFV&#10;baUU9ex47exKa4+xneyGG3d+of/AgQM3fiH9I8beJA2FE+LijGcm45n33uzkvFU12QjrKtA5TXt9&#10;SoTmUFR6ldOPd/NXY0qcZ7pgNWiR061w9Hz68sWkMZkYQAl1ISzBItpljclp6b3JksTxUijmemCE&#10;xqAEq5jHq10lhWUNVld1Muj3R0kDtjAWuHAOvZddkE5jfSkF9zdSOuFJnVPszcfTxnMZzmQ6YdnK&#10;MlNWfN8G+4cuFKs0Pnosdck8I2tb/VFKVdyCA+l7HFQCUlZcxBlwmrT/bJpFyYyIsyA4zhxhcv+v&#10;LL/e3FpSFTkdIDyaKeRo97D7tvu++7n78fjl8SvBAKLUGJdh8sJgum/fQYtsH/wOnWH4VloVfnEs&#10;gnEsuD1iLFpPODpfj4aDs/GQEo6xNB2Nh/1YP3n6u7HOvxegSDByapHEiC3bXDmPrWDqISW8pmFe&#10;1XUksta/OTAxeJLQe9djsHy7bOPEx/6XUGxxLAudPJzh8wqfvmLO3zKLesBJUOP+Bg9ZQ5NT2FuU&#10;lGA//80f8pEmjFLSoL5y6j6tmRWU1B80Evg2HQ6DIONl+OYswG9PI8vTiF6rC0AJp7hNhkcz5Pv6&#10;YEoL6h5XYRZexRDTHN/OqT+YF75TPa4SF7NZTEIJGuav9MLwUDpgF4C9a++ZNXv0PRJ3DQclsuwZ&#10;CV1uh/ps7UFWkaGAc4fqHn6UbyRuv2phP07vMevpgzD9BQAA//8DAFBLAwQUAAYACAAAACEA/Oyt&#10;d98AAAAKAQAADwAAAGRycy9kb3ducmV2LnhtbEyPwU7DMAyG70h7h8hI3FiydRtraTohEFcQ20Di&#10;5jVeW61xqiZby9uTneBmy59+f3++GW0rLtT7xrGG2VSBIC6dabjSsN+93q9B+IBssHVMGn7Iw6aY&#10;3OSYGTfwB122oRIxhH2GGuoQukxKX9Zk0U9dRxxvR9dbDHHtK2l6HGK4beVcqZW02HD8UGNHzzWV&#10;p+3Zavh8O35/LdR79WKX3eBGJdmmUuu72/HpEUSgMfzBcNWP6lBEp4M7s/Gi1ZCoZRrR65CAiMD6&#10;IV2BOGiYzxYJyCKX/ysUvwAAAP//AwBQSwECLQAUAAYACAAAACEAtoM4kv4AAADhAQAAEwAAAAAA&#10;AAAAAAAAAAAAAAAAW0NvbnRlbnRfVHlwZXNdLnhtbFBLAQItABQABgAIAAAAIQA4/SH/1gAAAJQB&#10;AAALAAAAAAAAAAAAAAAAAC8BAABfcmVscy8ucmVsc1BLAQItABQABgAIAAAAIQAGRXjqQgIAAFgE&#10;AAAOAAAAAAAAAAAAAAAAAC4CAABkcnMvZTJvRG9jLnhtbFBLAQItABQABgAIAAAAIQD87K133wAA&#10;AAoBAAAPAAAAAAAAAAAAAAAAAJwEAABkcnMvZG93bnJldi54bWxQSwUGAAAAAAQABADzAAAAqAUA&#10;AAAA&#10;" filled="f" stroked="f">
                <v:textbox>
                  <w:txbxContent>
                    <w:p w14:paraId="2DB6D8E7" w14:textId="450605CF" w:rsidR="007953F8" w:rsidRPr="00F30B18" w:rsidRDefault="007953F8" w:rsidP="00D061A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0B18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График трансляций</w:t>
                      </w:r>
                      <w:r w:rsidR="005331B0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на </w:t>
                      </w:r>
                      <w:r w:rsidR="00E21803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но</w:t>
                      </w:r>
                      <w:r w:rsidR="005331B0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ябрь</w:t>
                      </w:r>
                    </w:p>
                  </w:txbxContent>
                </v:textbox>
              </v:shape>
            </w:pict>
          </mc:Fallback>
        </mc:AlternateContent>
      </w:r>
    </w:p>
    <w:p w14:paraId="6B623249" w14:textId="5298412A" w:rsidR="00A45C55" w:rsidRDefault="00D061A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6C1227" wp14:editId="07DA5877">
                <wp:simplePos x="0" y="0"/>
                <wp:positionH relativeFrom="column">
                  <wp:posOffset>5585248</wp:posOffset>
                </wp:positionH>
                <wp:positionV relativeFrom="paragraph">
                  <wp:posOffset>59690</wp:posOffset>
                </wp:positionV>
                <wp:extent cx="1324610" cy="676910"/>
                <wp:effectExtent l="0" t="0" r="0" b="889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61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6D5303" w14:textId="3BBF82BC" w:rsidR="00A45C55" w:rsidRPr="00DE796D" w:rsidRDefault="003B0D25" w:rsidP="00D061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96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 w:rsidR="00A45C55" w:rsidRPr="00DE796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езон</w:t>
                            </w:r>
                          </w:p>
                          <w:p w14:paraId="0AFBD27C" w14:textId="400375FA" w:rsidR="00A45C55" w:rsidRPr="00DE796D" w:rsidRDefault="00A45C55" w:rsidP="00D061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96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2018-2019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C1227" id="Надпись 4" o:spid="_x0000_s1028" type="#_x0000_t202" style="position:absolute;margin-left:439.8pt;margin-top:4.7pt;width:104.3pt;height:5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/oQAIAAFUEAAAOAAAAZHJzL2Uyb0RvYy54bWysVMFuEzEQvSPxD5bvZJMQUrrKpgqtgpCi&#10;tlKKena8dnaltcfYTnbDjTu/0H/gwIEbv5D+EWNvNg2FE+LijGdmxzPvvcnkolEV2QrrStAZHfT6&#10;lAjNIS/1OqMf7+av3lLiPNM5q0CLjO6EoxfTly8mtUnFEAqocmEJFtEurU1GC+9NmiSOF0Ix1wMj&#10;NAYlWMU8Xu06yS2rsbqqkmG/P05qsLmxwIVz6L1qg3Qa60spuL+R0glPqoxibz6eNp6rcCbTCUvX&#10;lpmi5Ic22D90oVip8dFjqSvmGdnY8o9SquQWHEjf46ASkLLkIs6A0wz6z6ZZFsyIOAuC48wRJvf/&#10;yvLr7a0lZZ7RESWaKaRo/7D/tv++/7n/8fjl8SsZBYxq41JMXRpM9s07aJDrzu/QGUZvpFXhF4ci&#10;GEe0d0eEReMJDx+9Ho7GAwxxjI3PxudoY/nk6WtjnX8vQJFgZNQigxFYtl0436Z2KeExDfOyqiKL&#10;lf7NgTWDJwmtty0GyzerJo477NpfQb7DqSy02nCGz0t8esGcv2UWxYDdosD9DR6ygjqjcLAoKcB+&#10;/ps/5CNHGKWkRnFl1H3aMCsoqT5oZO98MBoFNcbL6M3ZEC/2NLI6jeiNugTU7wBXyfBohnxfdaa0&#10;oO5xD2bhVQwxzfHtjPrOvPSt5HGPuJjNYhLqzzC/0EvDQ+mAXQD2rrln1hzQ98jbNXQyZOkzEtrc&#10;FvXZxoMsI0MB5xbVA/yo3cjxYc/CcpzeY9bTv8H0FwAAAP//AwBQSwMEFAAGAAgAAAAhAKZZUPXe&#10;AAAACgEAAA8AAABkcnMvZG93bnJldi54bWxMj8FOwzAQRO9I/IO1SNyo3aqkSYhTVUVcQbSAxM2N&#10;t0lEvI5itwl/z/ZEb7Oa0czbYj25TpxxCK0nDfOZAoFUedtSreFj//KQggjRkDWdJ9TwiwHW5e1N&#10;YXLrR3rH8y7Wgkso5EZDE2OfSxmqBp0JM98jsXf0gzORz6GWdjAjl7tOLpRKpDMt8UJjetw2WP3s&#10;Tk7D5+vx+2up3upn99iPflKSXCa1vr+bNk8gIk7xPwwXfEaHkpkO/kQ2iE5DusoSjmrIliAuvkrT&#10;BYgDq3miQJaFvH6h/AMAAP//AwBQSwECLQAUAAYACAAAACEAtoM4kv4AAADhAQAAEwAAAAAAAAAA&#10;AAAAAAAAAAAAW0NvbnRlbnRfVHlwZXNdLnhtbFBLAQItABQABgAIAAAAIQA4/SH/1gAAAJQBAAAL&#10;AAAAAAAAAAAAAAAAAC8BAABfcmVscy8ucmVsc1BLAQItABQABgAIAAAAIQCJu3/oQAIAAFUEAAAO&#10;AAAAAAAAAAAAAAAAAC4CAABkcnMvZTJvRG9jLnhtbFBLAQItABQABgAIAAAAIQCmWVD13gAAAAoB&#10;AAAPAAAAAAAAAAAAAAAAAJoEAABkcnMvZG93bnJldi54bWxQSwUGAAAAAAQABADzAAAApQUAAAAA&#10;" filled="f" stroked="f">
                <v:textbox>
                  <w:txbxContent>
                    <w:p w14:paraId="2B6D5303" w14:textId="3BBF82BC" w:rsidR="00A45C55" w:rsidRPr="00DE796D" w:rsidRDefault="003B0D25" w:rsidP="00D061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796D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</w:t>
                      </w:r>
                      <w:r w:rsidR="00A45C55" w:rsidRPr="00DE796D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езон</w:t>
                      </w:r>
                    </w:p>
                    <w:p w14:paraId="0AFBD27C" w14:textId="400375FA" w:rsidR="00A45C55" w:rsidRPr="00DE796D" w:rsidRDefault="00A45C55" w:rsidP="00D061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796D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2018-2019</w:t>
                      </w:r>
                    </w:p>
                  </w:txbxContent>
                </v:textbox>
              </v:shape>
            </w:pict>
          </mc:Fallback>
        </mc:AlternateContent>
      </w:r>
    </w:p>
    <w:p w14:paraId="184DF8B5" w14:textId="5CC7BC50" w:rsidR="00A45C55" w:rsidRDefault="00A45C55"/>
    <w:p w14:paraId="17395CB6" w14:textId="77777777" w:rsidR="001431AC" w:rsidRDefault="001431AC" w:rsidP="0085463C">
      <w:pPr>
        <w:rPr>
          <w:rFonts w:ascii="Times New Roman" w:hAnsi="Times New Roman" w:cs="Times New Roman"/>
          <w:b/>
          <w:sz w:val="20"/>
          <w:szCs w:val="20"/>
        </w:rPr>
        <w:sectPr w:rsidR="001431AC" w:rsidSect="0021305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5299F3A7" w14:textId="18F774B0" w:rsidR="005331B0" w:rsidRDefault="005331B0" w:rsidP="0085463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6444516" w14:textId="73F3F9A4" w:rsidR="005331B0" w:rsidRDefault="005331B0" w:rsidP="0085463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8829C76" w14:textId="536AF2EE" w:rsidR="005331B0" w:rsidRDefault="005331B0" w:rsidP="0085463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E572B49" w14:textId="77777777" w:rsidR="005331B0" w:rsidRDefault="005331B0" w:rsidP="005331B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  <w:sectPr w:rsidR="005331B0" w:rsidSect="005331B0">
          <w:type w:val="continuous"/>
          <w:pgSz w:w="11906" w:h="16838"/>
          <w:pgMar w:top="567" w:right="424" w:bottom="567" w:left="567" w:header="709" w:footer="709" w:gutter="0"/>
          <w:cols w:num="2" w:space="282"/>
          <w:docGrid w:linePitch="360"/>
        </w:sectPr>
      </w:pPr>
    </w:p>
    <w:p w14:paraId="7C3C53CA" w14:textId="3E4AA498" w:rsid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bidi="he-IL"/>
        </w:rPr>
      </w:pPr>
      <w:r w:rsidRPr="00E21803">
        <w:rPr>
          <w:rFonts w:ascii="Times New Roman" w:hAnsi="Times New Roman" w:cs="Times New Roman"/>
          <w:b/>
          <w:bCs/>
          <w:sz w:val="40"/>
          <w:szCs w:val="40"/>
          <w:lang w:bidi="he-IL"/>
        </w:rPr>
        <w:t xml:space="preserve">6 ноября </w:t>
      </w:r>
      <w:r>
        <w:rPr>
          <w:rFonts w:ascii="Times New Roman" w:hAnsi="Times New Roman" w:cs="Times New Roman"/>
          <w:b/>
          <w:bCs/>
          <w:sz w:val="40"/>
          <w:szCs w:val="40"/>
          <w:lang w:bidi="he-IL"/>
        </w:rPr>
        <w:t>(</w:t>
      </w:r>
      <w:r w:rsidRPr="00E21803">
        <w:rPr>
          <w:rFonts w:ascii="Times New Roman" w:hAnsi="Times New Roman" w:cs="Times New Roman"/>
          <w:b/>
          <w:bCs/>
          <w:sz w:val="40"/>
          <w:szCs w:val="40"/>
          <w:lang w:bidi="he-IL"/>
        </w:rPr>
        <w:t>вт</w:t>
      </w:r>
      <w:r>
        <w:rPr>
          <w:rFonts w:ascii="Times New Roman" w:hAnsi="Times New Roman" w:cs="Times New Roman"/>
          <w:b/>
          <w:bCs/>
          <w:sz w:val="40"/>
          <w:szCs w:val="40"/>
          <w:lang w:bidi="he-IL"/>
        </w:rPr>
        <w:t>орник)</w:t>
      </w:r>
      <w:r w:rsidRPr="00E21803">
        <w:rPr>
          <w:rFonts w:ascii="Times New Roman" w:hAnsi="Times New Roman" w:cs="Times New Roman"/>
          <w:b/>
          <w:bCs/>
          <w:sz w:val="40"/>
          <w:szCs w:val="40"/>
          <w:lang w:bidi="he-IL"/>
        </w:rPr>
        <w:t xml:space="preserve"> 19.00</w:t>
      </w:r>
      <w:r w:rsidR="00601436">
        <w:rPr>
          <w:rFonts w:ascii="Times New Roman" w:hAnsi="Times New Roman" w:cs="Times New Roman"/>
          <w:b/>
          <w:bCs/>
          <w:sz w:val="40"/>
          <w:szCs w:val="40"/>
          <w:lang w:bidi="he-IL"/>
        </w:rPr>
        <w:t xml:space="preserve"> час.  </w:t>
      </w:r>
    </w:p>
    <w:p w14:paraId="5BD322E6" w14:textId="1C6FA9B5" w:rsidR="00E21803" w:rsidRP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bidi="he-IL"/>
        </w:rPr>
      </w:pPr>
    </w:p>
    <w:p w14:paraId="316755E2" w14:textId="257ED242" w:rsid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bidi="he-IL"/>
        </w:rPr>
      </w:pPr>
      <w:r w:rsidRPr="00E21803">
        <w:rPr>
          <w:rFonts w:ascii="Times New Roman" w:hAnsi="Times New Roman" w:cs="Times New Roman"/>
          <w:b/>
          <w:bCs/>
          <w:sz w:val="40"/>
          <w:szCs w:val="40"/>
          <w:lang w:bidi="he-IL"/>
        </w:rPr>
        <w:t>ДЕНЬ МУЗЫКИ ЧАЙКОВСКОГО</w:t>
      </w:r>
    </w:p>
    <w:p w14:paraId="5AEAC3F2" w14:textId="71231970" w:rsidR="00E21803" w:rsidRP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he-IL"/>
        </w:rPr>
      </w:pPr>
    </w:p>
    <w:p w14:paraId="67C637C6" w14:textId="2FEDDD4F" w:rsidR="00E21803" w:rsidRP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bidi="he-IL"/>
        </w:rPr>
      </w:pPr>
      <w:r w:rsidRPr="00E21803">
        <w:rPr>
          <w:rFonts w:ascii="Times New Roman" w:hAnsi="Times New Roman" w:cs="Times New Roman"/>
          <w:sz w:val="40"/>
          <w:szCs w:val="40"/>
          <w:lang w:bidi="he-IL"/>
        </w:rPr>
        <w:t xml:space="preserve">Уральский молодежный </w:t>
      </w:r>
      <w:r w:rsidRPr="00E21803">
        <w:rPr>
          <w:rFonts w:ascii="&amp;quot" w:hAnsi="&amp;quot"/>
          <w:noProof/>
          <w:color w:val="313E92"/>
          <w:sz w:val="40"/>
          <w:szCs w:val="40"/>
        </w:rPr>
        <w:drawing>
          <wp:anchor distT="0" distB="0" distL="114300" distR="114300" simplePos="0" relativeHeight="251727872" behindDoc="1" locked="1" layoutInCell="1" allowOverlap="1" wp14:anchorId="57E6A204" wp14:editId="0020960C">
            <wp:simplePos x="0" y="0"/>
            <wp:positionH relativeFrom="column">
              <wp:posOffset>5587365</wp:posOffset>
            </wp:positionH>
            <wp:positionV relativeFrom="paragraph">
              <wp:posOffset>-463550</wp:posOffset>
            </wp:positionV>
            <wp:extent cx="1290320" cy="361950"/>
            <wp:effectExtent l="0" t="0" r="5080" b="0"/>
            <wp:wrapNone/>
            <wp:docPr id="19" name="Рисунок 19" descr="http://www.sgaf.ru/sites/default/files/kcfinder/images/partners/filarmonicheskie_sezony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gaf.ru/sites/default/files/kcfinder/images/partners/filarmonicheskie_sezony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803">
        <w:rPr>
          <w:noProof/>
          <w:sz w:val="40"/>
          <w:szCs w:val="40"/>
        </w:rPr>
        <w:drawing>
          <wp:anchor distT="0" distB="0" distL="114300" distR="114300" simplePos="0" relativeHeight="251726848" behindDoc="0" locked="1" layoutInCell="1" allowOverlap="1" wp14:anchorId="196ADD80" wp14:editId="0E2D05A6">
            <wp:simplePos x="0" y="0"/>
            <wp:positionH relativeFrom="column">
              <wp:posOffset>5236210</wp:posOffset>
            </wp:positionH>
            <wp:positionV relativeFrom="paragraph">
              <wp:posOffset>-855980</wp:posOffset>
            </wp:positionV>
            <wp:extent cx="1762125" cy="362585"/>
            <wp:effectExtent l="0" t="0" r="9525" b="0"/>
            <wp:wrapNone/>
            <wp:docPr id="18" name="Рисунок 18" descr="http://www.sgaf.ru/sites/default/files/kcfinder/images/partners/%D0%9F%D1%80%D0%B8-%D0%BF%D0%BE%D0%B4%D0%B4%D0%B5%D1%80%D0%B6%D0%BA%D0%B5-%D0%BC%D0%B8%D0%BD%D0%BA%D1%83%D0%BB%D1%8C%D1%82%D0%B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gaf.ru/sites/default/files/kcfinder/images/partners/%D0%9F%D1%80%D0%B8-%D0%BF%D0%BE%D0%B4%D0%B4%D0%B5%D1%80%D0%B6%D0%BA%D0%B5-%D0%BC%D0%B8%D0%BD%D0%BA%D1%83%D0%BB%D1%8C%D1%82%D0%B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803">
        <w:rPr>
          <w:rFonts w:ascii="Times New Roman" w:hAnsi="Times New Roman" w:cs="Times New Roman"/>
          <w:sz w:val="40"/>
          <w:szCs w:val="40"/>
          <w:lang w:bidi="he-IL"/>
        </w:rPr>
        <w:t>симфонический оркестр</w:t>
      </w:r>
    </w:p>
    <w:p w14:paraId="3A569D18" w14:textId="27D55464" w:rsidR="00E21803" w:rsidRP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bidi="he-IL"/>
        </w:rPr>
      </w:pPr>
      <w:r w:rsidRPr="00E21803">
        <w:rPr>
          <w:rFonts w:ascii="Times New Roman" w:hAnsi="Times New Roman" w:cs="Times New Roman"/>
          <w:sz w:val="40"/>
          <w:szCs w:val="40"/>
          <w:lang w:bidi="he-IL"/>
        </w:rPr>
        <w:t>Дирижер – ЭНХЭ</w:t>
      </w:r>
    </w:p>
    <w:p w14:paraId="40C47338" w14:textId="2E3B58C5" w:rsidR="00E21803" w:rsidRP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bidi="he-IL"/>
        </w:rPr>
      </w:pPr>
      <w:r w:rsidRPr="00E21803">
        <w:rPr>
          <w:rFonts w:ascii="Times New Roman" w:hAnsi="Times New Roman" w:cs="Times New Roman"/>
          <w:sz w:val="40"/>
          <w:szCs w:val="40"/>
          <w:lang w:bidi="he-IL"/>
        </w:rPr>
        <w:t>Лауреаты международных конкурсов</w:t>
      </w:r>
      <w:r>
        <w:rPr>
          <w:rFonts w:ascii="Times New Roman" w:hAnsi="Times New Roman" w:cs="Times New Roman"/>
          <w:sz w:val="40"/>
          <w:szCs w:val="40"/>
          <w:lang w:bidi="he-IL"/>
        </w:rPr>
        <w:t xml:space="preserve"> </w:t>
      </w:r>
      <w:proofErr w:type="spellStart"/>
      <w:r w:rsidRPr="00E21803">
        <w:rPr>
          <w:rFonts w:ascii="Times New Roman" w:hAnsi="Times New Roman" w:cs="Times New Roman"/>
          <w:sz w:val="40"/>
          <w:szCs w:val="40"/>
          <w:lang w:bidi="he-IL"/>
        </w:rPr>
        <w:t>Гайк</w:t>
      </w:r>
      <w:proofErr w:type="spellEnd"/>
      <w:r w:rsidRPr="00E21803">
        <w:rPr>
          <w:rFonts w:ascii="Times New Roman" w:hAnsi="Times New Roman" w:cs="Times New Roman"/>
          <w:sz w:val="40"/>
          <w:szCs w:val="40"/>
          <w:lang w:bidi="he-IL"/>
        </w:rPr>
        <w:t xml:space="preserve"> </w:t>
      </w:r>
      <w:proofErr w:type="spellStart"/>
      <w:r w:rsidRPr="00E21803">
        <w:rPr>
          <w:rFonts w:ascii="Times New Roman" w:hAnsi="Times New Roman" w:cs="Times New Roman"/>
          <w:sz w:val="40"/>
          <w:szCs w:val="40"/>
          <w:lang w:bidi="he-IL"/>
        </w:rPr>
        <w:t>Казазян</w:t>
      </w:r>
      <w:proofErr w:type="spellEnd"/>
      <w:r w:rsidRPr="00E21803">
        <w:rPr>
          <w:rFonts w:ascii="Times New Roman" w:hAnsi="Times New Roman" w:cs="Times New Roman"/>
          <w:sz w:val="40"/>
          <w:szCs w:val="40"/>
          <w:lang w:bidi="he-IL"/>
        </w:rPr>
        <w:t xml:space="preserve"> (скрипка),</w:t>
      </w:r>
    </w:p>
    <w:p w14:paraId="4B851418" w14:textId="7FFF802F" w:rsidR="00E21803" w:rsidRP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bidi="he-IL"/>
        </w:rPr>
      </w:pPr>
      <w:r w:rsidRPr="00E21803">
        <w:rPr>
          <w:rFonts w:ascii="Times New Roman" w:hAnsi="Times New Roman" w:cs="Times New Roman"/>
          <w:sz w:val="40"/>
          <w:szCs w:val="40"/>
          <w:lang w:bidi="he-IL"/>
        </w:rPr>
        <w:t>Дмитрий Шишкин (фортепиано)</w:t>
      </w:r>
    </w:p>
    <w:p w14:paraId="024F20A5" w14:textId="441EE47A" w:rsid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bidi="he-IL"/>
        </w:rPr>
      </w:pPr>
      <w:r w:rsidRPr="00E21803">
        <w:rPr>
          <w:rFonts w:ascii="Times New Roman" w:hAnsi="Times New Roman" w:cs="Times New Roman"/>
          <w:sz w:val="40"/>
          <w:szCs w:val="40"/>
          <w:lang w:bidi="he-IL"/>
        </w:rPr>
        <w:t xml:space="preserve">Чайковский. Концерт для скрипки с оркестром. </w:t>
      </w:r>
    </w:p>
    <w:p w14:paraId="4B60B403" w14:textId="5C9BD4C1" w:rsidR="00E21803" w:rsidRP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bidi="he-IL"/>
        </w:rPr>
      </w:pPr>
      <w:r w:rsidRPr="00E21803">
        <w:rPr>
          <w:rFonts w:ascii="Times New Roman" w:hAnsi="Times New Roman" w:cs="Times New Roman"/>
          <w:sz w:val="40"/>
          <w:szCs w:val="40"/>
          <w:lang w:bidi="he-IL"/>
        </w:rPr>
        <w:t>Концерт № 1 для фортепиано с оркестром</w:t>
      </w:r>
    </w:p>
    <w:p w14:paraId="28D402B9" w14:textId="6B7FACC5" w:rsidR="007A5221" w:rsidRPr="007A5221" w:rsidRDefault="007A5221" w:rsidP="007A5221">
      <w:pPr>
        <w:spacing w:after="0" w:line="240" w:lineRule="auto"/>
        <w:jc w:val="center"/>
        <w:rPr>
          <w:sz w:val="40"/>
          <w:szCs w:val="40"/>
        </w:rPr>
      </w:pPr>
    </w:p>
    <w:p w14:paraId="07129FE1" w14:textId="1C80D194" w:rsid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bidi="he-IL"/>
        </w:rPr>
      </w:pPr>
      <w:r w:rsidRPr="00E21803">
        <w:rPr>
          <w:rFonts w:ascii="Times New Roman" w:hAnsi="Times New Roman" w:cs="Times New Roman"/>
          <w:b/>
          <w:bCs/>
          <w:sz w:val="40"/>
          <w:szCs w:val="40"/>
          <w:lang w:bidi="he-IL"/>
        </w:rPr>
        <w:t xml:space="preserve">28 ноября </w:t>
      </w:r>
      <w:r>
        <w:rPr>
          <w:rFonts w:ascii="Times New Roman" w:hAnsi="Times New Roman" w:cs="Times New Roman"/>
          <w:b/>
          <w:bCs/>
          <w:sz w:val="40"/>
          <w:szCs w:val="40"/>
          <w:lang w:bidi="he-IL"/>
        </w:rPr>
        <w:t>(</w:t>
      </w:r>
      <w:r w:rsidRPr="00E21803">
        <w:rPr>
          <w:rFonts w:ascii="Times New Roman" w:hAnsi="Times New Roman" w:cs="Times New Roman"/>
          <w:b/>
          <w:bCs/>
          <w:sz w:val="40"/>
          <w:szCs w:val="40"/>
          <w:lang w:bidi="he-IL"/>
        </w:rPr>
        <w:t>ср</w:t>
      </w:r>
      <w:r>
        <w:rPr>
          <w:rFonts w:ascii="Times New Roman" w:hAnsi="Times New Roman" w:cs="Times New Roman"/>
          <w:b/>
          <w:bCs/>
          <w:sz w:val="40"/>
          <w:szCs w:val="40"/>
          <w:lang w:bidi="he-IL"/>
        </w:rPr>
        <w:t>еда)</w:t>
      </w:r>
      <w:r w:rsidRPr="00E21803">
        <w:rPr>
          <w:rFonts w:ascii="Times New Roman" w:hAnsi="Times New Roman" w:cs="Times New Roman"/>
          <w:b/>
          <w:bCs/>
          <w:sz w:val="40"/>
          <w:szCs w:val="40"/>
          <w:lang w:bidi="he-IL"/>
        </w:rPr>
        <w:t xml:space="preserve"> 19.00</w:t>
      </w:r>
      <w:r w:rsidR="00601436">
        <w:rPr>
          <w:rFonts w:ascii="Times New Roman" w:hAnsi="Times New Roman" w:cs="Times New Roman"/>
          <w:b/>
          <w:bCs/>
          <w:sz w:val="40"/>
          <w:szCs w:val="40"/>
          <w:lang w:bidi="he-IL"/>
        </w:rPr>
        <w:t xml:space="preserve"> час.</w:t>
      </w:r>
    </w:p>
    <w:p w14:paraId="6BD21553" w14:textId="149A5927" w:rsidR="00E21803" w:rsidRP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bidi="he-IL"/>
        </w:rPr>
      </w:pPr>
    </w:p>
    <w:p w14:paraId="708C22F9" w14:textId="0016E517" w:rsid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bidi="he-IL"/>
        </w:rPr>
      </w:pPr>
      <w:r w:rsidRPr="00E21803">
        <w:rPr>
          <w:rFonts w:ascii="Times New Roman" w:hAnsi="Times New Roman" w:cs="Times New Roman"/>
          <w:b/>
          <w:bCs/>
          <w:sz w:val="40"/>
          <w:szCs w:val="40"/>
          <w:lang w:bidi="he-IL"/>
        </w:rPr>
        <w:t>ПУШКИН. РОМАН С МУЗОЙ</w:t>
      </w:r>
      <w:bookmarkStart w:id="0" w:name="_GoBack"/>
      <w:bookmarkEnd w:id="0"/>
    </w:p>
    <w:p w14:paraId="4923C3AB" w14:textId="4C6E6279" w:rsidR="00E21803" w:rsidRP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he-IL"/>
        </w:rPr>
      </w:pPr>
    </w:p>
    <w:p w14:paraId="4B26990D" w14:textId="14BADFAC" w:rsidR="00E21803" w:rsidRP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bidi="he-IL"/>
        </w:rPr>
      </w:pPr>
      <w:r w:rsidRPr="00E21803">
        <w:rPr>
          <w:rFonts w:ascii="Times New Roman" w:hAnsi="Times New Roman" w:cs="Times New Roman"/>
          <w:b/>
          <w:bCs/>
          <w:sz w:val="40"/>
          <w:szCs w:val="40"/>
          <w:lang w:bidi="he-IL"/>
        </w:rPr>
        <w:t>Музыкальный моноспектакль</w:t>
      </w:r>
    </w:p>
    <w:p w14:paraId="22CA6576" w14:textId="5920C34D" w:rsidR="00E21803" w:rsidRP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bidi="he-IL"/>
        </w:rPr>
      </w:pPr>
      <w:r w:rsidRPr="00E21803">
        <w:rPr>
          <w:rFonts w:ascii="Times New Roman" w:hAnsi="Times New Roman" w:cs="Times New Roman"/>
          <w:sz w:val="40"/>
          <w:szCs w:val="40"/>
          <w:lang w:bidi="he-IL"/>
        </w:rPr>
        <w:t xml:space="preserve">Лауреаты международных конкурсов </w:t>
      </w:r>
      <w:r w:rsidRPr="00E21803">
        <w:rPr>
          <w:rFonts w:ascii="Times New Roman" w:hAnsi="Times New Roman" w:cs="Times New Roman"/>
          <w:b/>
          <w:bCs/>
          <w:sz w:val="40"/>
          <w:szCs w:val="40"/>
          <w:lang w:bidi="he-IL"/>
        </w:rPr>
        <w:t xml:space="preserve">Андрей </w:t>
      </w:r>
      <w:proofErr w:type="spellStart"/>
      <w:r w:rsidRPr="00E21803">
        <w:rPr>
          <w:rFonts w:ascii="Times New Roman" w:hAnsi="Times New Roman" w:cs="Times New Roman"/>
          <w:b/>
          <w:bCs/>
          <w:sz w:val="40"/>
          <w:szCs w:val="40"/>
          <w:lang w:bidi="he-IL"/>
        </w:rPr>
        <w:t>Свяцкий</w:t>
      </w:r>
      <w:proofErr w:type="spellEnd"/>
      <w:r w:rsidRPr="00E21803">
        <w:rPr>
          <w:rFonts w:ascii="Times New Roman" w:hAnsi="Times New Roman" w:cs="Times New Roman"/>
          <w:sz w:val="40"/>
          <w:szCs w:val="40"/>
          <w:lang w:bidi="he-IL"/>
        </w:rPr>
        <w:t xml:space="preserve"> (вокал, художественное слово), </w:t>
      </w:r>
      <w:r w:rsidRPr="00E21803">
        <w:rPr>
          <w:rFonts w:ascii="Times New Roman" w:hAnsi="Times New Roman" w:cs="Times New Roman"/>
          <w:b/>
          <w:bCs/>
          <w:sz w:val="40"/>
          <w:szCs w:val="40"/>
          <w:lang w:bidi="he-IL"/>
        </w:rPr>
        <w:t xml:space="preserve">Александр </w:t>
      </w:r>
      <w:proofErr w:type="spellStart"/>
      <w:r w:rsidRPr="00E21803">
        <w:rPr>
          <w:rFonts w:ascii="Times New Roman" w:hAnsi="Times New Roman" w:cs="Times New Roman"/>
          <w:b/>
          <w:bCs/>
          <w:sz w:val="40"/>
          <w:szCs w:val="40"/>
          <w:lang w:bidi="he-IL"/>
        </w:rPr>
        <w:t>Вулла</w:t>
      </w:r>
      <w:proofErr w:type="spellEnd"/>
      <w:r w:rsidRPr="00E21803">
        <w:rPr>
          <w:rFonts w:ascii="Times New Roman" w:hAnsi="Times New Roman" w:cs="Times New Roman"/>
          <w:sz w:val="40"/>
          <w:szCs w:val="40"/>
          <w:lang w:bidi="he-IL"/>
        </w:rPr>
        <w:t xml:space="preserve"> (гитара)</w:t>
      </w:r>
    </w:p>
    <w:p w14:paraId="00C80AC1" w14:textId="3E2B0A29" w:rsidR="003A4160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bidi="he-IL"/>
        </w:rPr>
      </w:pPr>
      <w:r w:rsidRPr="00E21803">
        <w:rPr>
          <w:rFonts w:ascii="Times New Roman" w:hAnsi="Times New Roman" w:cs="Times New Roman"/>
          <w:sz w:val="40"/>
          <w:szCs w:val="40"/>
          <w:lang w:bidi="he-IL"/>
        </w:rPr>
        <w:t xml:space="preserve">Сценарий – Егор Ковалевский, Андрей </w:t>
      </w:r>
      <w:proofErr w:type="spellStart"/>
      <w:r w:rsidRPr="00E21803">
        <w:rPr>
          <w:rFonts w:ascii="Times New Roman" w:hAnsi="Times New Roman" w:cs="Times New Roman"/>
          <w:sz w:val="40"/>
          <w:szCs w:val="40"/>
          <w:lang w:bidi="he-IL"/>
        </w:rPr>
        <w:t>Свяцкий</w:t>
      </w:r>
      <w:proofErr w:type="spellEnd"/>
      <w:r w:rsidRPr="00E21803">
        <w:rPr>
          <w:rFonts w:ascii="Times New Roman" w:hAnsi="Times New Roman" w:cs="Times New Roman"/>
          <w:sz w:val="40"/>
          <w:szCs w:val="40"/>
          <w:lang w:bidi="he-IL"/>
        </w:rPr>
        <w:t xml:space="preserve">. </w:t>
      </w:r>
    </w:p>
    <w:p w14:paraId="69484FC9" w14:textId="4D8C8903" w:rsidR="003A4160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bidi="he-IL"/>
        </w:rPr>
      </w:pPr>
      <w:r w:rsidRPr="00E21803">
        <w:rPr>
          <w:rFonts w:ascii="Times New Roman" w:hAnsi="Times New Roman" w:cs="Times New Roman"/>
          <w:sz w:val="40"/>
          <w:szCs w:val="40"/>
          <w:lang w:bidi="he-IL"/>
        </w:rPr>
        <w:t xml:space="preserve">Режиссер – Любовь </w:t>
      </w:r>
      <w:proofErr w:type="spellStart"/>
      <w:r w:rsidRPr="00E21803">
        <w:rPr>
          <w:rFonts w:ascii="Times New Roman" w:hAnsi="Times New Roman" w:cs="Times New Roman"/>
          <w:sz w:val="40"/>
          <w:szCs w:val="40"/>
          <w:lang w:bidi="he-IL"/>
        </w:rPr>
        <w:t>Дерюшкина</w:t>
      </w:r>
      <w:proofErr w:type="spellEnd"/>
      <w:r w:rsidRPr="00E21803">
        <w:rPr>
          <w:rFonts w:ascii="Times New Roman" w:hAnsi="Times New Roman" w:cs="Times New Roman"/>
          <w:sz w:val="40"/>
          <w:szCs w:val="40"/>
          <w:lang w:bidi="he-IL"/>
        </w:rPr>
        <w:t xml:space="preserve"> </w:t>
      </w:r>
    </w:p>
    <w:p w14:paraId="49A31C42" w14:textId="41747DFF" w:rsidR="00E21803" w:rsidRPr="00E21803" w:rsidRDefault="00E21803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bidi="he-IL"/>
        </w:rPr>
      </w:pPr>
      <w:r w:rsidRPr="00E21803">
        <w:rPr>
          <w:rFonts w:ascii="Times New Roman" w:hAnsi="Times New Roman" w:cs="Times New Roman"/>
          <w:sz w:val="40"/>
          <w:szCs w:val="40"/>
          <w:lang w:bidi="he-IL"/>
        </w:rPr>
        <w:t>Стихи Пушкина, воспоминания современников о поэте, фрагменты его личных писем и дневников. Романсы Глинки,</w:t>
      </w:r>
    </w:p>
    <w:p w14:paraId="117FF941" w14:textId="02E7CB4E" w:rsidR="00E21803" w:rsidRPr="00E21803" w:rsidRDefault="003A4160" w:rsidP="00E2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bidi="he-IL"/>
        </w:rPr>
      </w:pPr>
      <w:r>
        <w:rPr>
          <w:noProof/>
        </w:rPr>
        <w:drawing>
          <wp:anchor distT="0" distB="0" distL="114300" distR="114300" simplePos="0" relativeHeight="251728896" behindDoc="1" locked="0" layoutInCell="1" allowOverlap="1" wp14:anchorId="549988B6" wp14:editId="53A96C4D">
            <wp:simplePos x="0" y="0"/>
            <wp:positionH relativeFrom="column">
              <wp:posOffset>-53975</wp:posOffset>
            </wp:positionH>
            <wp:positionV relativeFrom="paragraph">
              <wp:posOffset>254635</wp:posOffset>
            </wp:positionV>
            <wp:extent cx="3759200" cy="918210"/>
            <wp:effectExtent l="38100" t="152400" r="31750" b="148590"/>
            <wp:wrapNone/>
            <wp:docPr id="7" name="Рисунок 7" descr="http://kmto-premiera.ru/upload/iblock/fc6/fc69cf24bd955fff7041eafb9b2ae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mto-premiera.ru/upload/iblock/fc6/fc69cf24bd955fff7041eafb9b2ae16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47846">
                      <a:off x="0" y="0"/>
                      <a:ext cx="375920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803" w:rsidRPr="00E21803">
        <w:rPr>
          <w:rFonts w:ascii="Times New Roman" w:hAnsi="Times New Roman" w:cs="Times New Roman"/>
          <w:sz w:val="40"/>
          <w:szCs w:val="40"/>
          <w:lang w:bidi="he-IL"/>
        </w:rPr>
        <w:t>Римского-Корсакова, Свиридова, Чайковского</w:t>
      </w:r>
    </w:p>
    <w:p w14:paraId="49220BAD" w14:textId="77777777" w:rsidR="005331B0" w:rsidRDefault="005331B0" w:rsidP="00E21803">
      <w:pPr>
        <w:spacing w:after="0" w:line="240" w:lineRule="auto"/>
        <w:jc w:val="center"/>
        <w:sectPr w:rsidR="005331B0" w:rsidSect="005331B0">
          <w:type w:val="continuous"/>
          <w:pgSz w:w="11906" w:h="16838"/>
          <w:pgMar w:top="567" w:right="424" w:bottom="567" w:left="567" w:header="709" w:footer="709" w:gutter="0"/>
          <w:cols w:space="282"/>
          <w:docGrid w:linePitch="360"/>
        </w:sectPr>
      </w:pPr>
    </w:p>
    <w:p w14:paraId="7617C7A0" w14:textId="6929E3B9" w:rsidR="0085463C" w:rsidRDefault="0085463C" w:rsidP="0085463C">
      <w:pPr>
        <w:spacing w:after="0" w:line="240" w:lineRule="auto"/>
      </w:pPr>
    </w:p>
    <w:p w14:paraId="70E80D7E" w14:textId="191509C5" w:rsidR="001431AC" w:rsidRDefault="001431AC" w:rsidP="001431A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</w:p>
    <w:p w14:paraId="5B546203" w14:textId="026A1835" w:rsidR="001431AC" w:rsidRDefault="001431AC" w:rsidP="001431A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</w:p>
    <w:p w14:paraId="0AA28AB6" w14:textId="2C0D62E7" w:rsidR="001431AC" w:rsidRDefault="001431AC" w:rsidP="001431A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</w:p>
    <w:p w14:paraId="3675CF86" w14:textId="179804C6" w:rsidR="001431AC" w:rsidRDefault="001431AC" w:rsidP="001431A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</w:p>
    <w:p w14:paraId="02DE099C" w14:textId="37882031" w:rsidR="001431AC" w:rsidRDefault="00601436" w:rsidP="001431A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1BE50C98" wp14:editId="4D1B01CA">
            <wp:simplePos x="0" y="0"/>
            <wp:positionH relativeFrom="column">
              <wp:posOffset>63521</wp:posOffset>
            </wp:positionH>
            <wp:positionV relativeFrom="paragraph">
              <wp:posOffset>46566</wp:posOffset>
            </wp:positionV>
            <wp:extent cx="3375660" cy="993886"/>
            <wp:effectExtent l="0" t="57150" r="15240" b="168275"/>
            <wp:wrapNone/>
            <wp:docPr id="10" name="Рисунок 10" descr="http://www.playcast.ru/uploads/2017/02/02/214946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laycast.ru/uploads/2017/02/02/2149461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61210">
                      <a:off x="0" y="0"/>
                      <a:ext cx="3375660" cy="99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7B53F" w14:textId="26C6E691" w:rsidR="001431AC" w:rsidRDefault="001431AC" w:rsidP="001431A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</w:p>
    <w:sectPr w:rsidR="001431AC" w:rsidSect="005331B0">
      <w:type w:val="continuous"/>
      <w:pgSz w:w="11906" w:h="16838"/>
      <w:pgMar w:top="567" w:right="424" w:bottom="567" w:left="567" w:header="709" w:footer="709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DA"/>
    <w:rsid w:val="00014B69"/>
    <w:rsid w:val="00034676"/>
    <w:rsid w:val="00073565"/>
    <w:rsid w:val="00092CDA"/>
    <w:rsid w:val="001431AC"/>
    <w:rsid w:val="00156518"/>
    <w:rsid w:val="0021305C"/>
    <w:rsid w:val="002E48BB"/>
    <w:rsid w:val="002E7B8E"/>
    <w:rsid w:val="00355217"/>
    <w:rsid w:val="003A4160"/>
    <w:rsid w:val="003B0D25"/>
    <w:rsid w:val="003E3CE6"/>
    <w:rsid w:val="005331B0"/>
    <w:rsid w:val="00565796"/>
    <w:rsid w:val="00601436"/>
    <w:rsid w:val="007953F8"/>
    <w:rsid w:val="007A5221"/>
    <w:rsid w:val="007D2E95"/>
    <w:rsid w:val="0085463C"/>
    <w:rsid w:val="00A45C55"/>
    <w:rsid w:val="00AF45B4"/>
    <w:rsid w:val="00B13F34"/>
    <w:rsid w:val="00BC0847"/>
    <w:rsid w:val="00C35032"/>
    <w:rsid w:val="00D061A5"/>
    <w:rsid w:val="00DE796D"/>
    <w:rsid w:val="00E21803"/>
    <w:rsid w:val="00E33BE8"/>
    <w:rsid w:val="00F30B18"/>
    <w:rsid w:val="00F7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886C"/>
  <w15:chartTrackingRefBased/>
  <w15:docId w15:val="{193535DC-AA58-4806-A1B4-3A37AF87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gaf.ru/vserossiyskie-filarmonicheskie-sezon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2018-09-26T12:38:00Z</dcterms:created>
  <dcterms:modified xsi:type="dcterms:W3CDTF">2018-09-26T12:56:00Z</dcterms:modified>
</cp:coreProperties>
</file>