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FA" w:rsidRPr="00D159FA" w:rsidRDefault="00D159FA" w:rsidP="00D159FA">
      <w:pPr>
        <w:jc w:val="center"/>
        <w:rPr>
          <w:noProof/>
          <w:color w:val="C00000"/>
          <w:sz w:val="36"/>
          <w:szCs w:val="36"/>
          <w:lang w:eastAsia="ru-RU"/>
        </w:rPr>
      </w:pPr>
      <w:r w:rsidRPr="00D159FA">
        <w:rPr>
          <w:rStyle w:val="a5"/>
          <w:rFonts w:ascii="Helvetica" w:hAnsi="Helvetica" w:cs="Helvetica"/>
          <w:color w:val="C00000"/>
          <w:sz w:val="36"/>
          <w:szCs w:val="36"/>
        </w:rPr>
        <w:t>Сдай макулатуру - спаси дерево!</w:t>
      </w:r>
    </w:p>
    <w:p w:rsidR="007D1CF0" w:rsidRDefault="00045834">
      <w:r>
        <w:rPr>
          <w:noProof/>
          <w:lang w:eastAsia="ru-RU"/>
        </w:rPr>
        <w:drawing>
          <wp:inline distT="0" distB="0" distL="0" distR="0">
            <wp:extent cx="6645910" cy="3558687"/>
            <wp:effectExtent l="19050" t="0" r="2540" b="0"/>
            <wp:docPr id="1" name="Рисунок 1" descr="C:\Users\Комп\Desktop\133___10\IMG_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133___10\IMG_0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5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834" w:rsidRDefault="00045834"/>
    <w:p w:rsidR="00045834" w:rsidRDefault="00045834">
      <w:r>
        <w:rPr>
          <w:noProof/>
          <w:lang w:eastAsia="ru-RU"/>
        </w:rPr>
        <w:drawing>
          <wp:inline distT="0" distB="0" distL="0" distR="0">
            <wp:extent cx="6645910" cy="4914863"/>
            <wp:effectExtent l="19050" t="0" r="2540" b="0"/>
            <wp:docPr id="3" name="Рисунок 3" descr="C:\Users\Комп\AppData\Local\Microsoft\Windows\Temporary Internet Files\Content.Word\IMG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AppData\Local\Microsoft\Windows\Temporary Internet Files\Content.Word\IMG_0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1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834" w:rsidRDefault="00045834"/>
    <w:p w:rsidR="00045834" w:rsidRDefault="00045834">
      <w:r>
        <w:rPr>
          <w:noProof/>
          <w:lang w:eastAsia="ru-RU"/>
        </w:rPr>
        <w:lastRenderedPageBreak/>
        <w:drawing>
          <wp:inline distT="0" distB="0" distL="0" distR="0">
            <wp:extent cx="6645910" cy="3816803"/>
            <wp:effectExtent l="19050" t="0" r="2540" b="0"/>
            <wp:docPr id="2" name="Рисунок 2" descr="C:\Users\Комп\Desktop\133___10\IMG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133___10\IMG_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1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9FA" w:rsidRDefault="00D159FA">
      <w:pP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159FA" w:rsidRDefault="006F6AFE" w:rsidP="006F6AFE">
      <w:pPr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Под таким девизом в детском саду №51 «Родничок» прошла акция – сбор макулатуры.</w:t>
      </w:r>
    </w:p>
    <w:p w:rsidR="00D159FA" w:rsidRPr="00D159FA" w:rsidRDefault="006F6AFE" w:rsidP="006F6A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CA0F7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Мы познакомили </w:t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детей с одним из способов сохранения леса – сбором макулатуры, который под силу каждому, </w:t>
      </w:r>
      <w:r w:rsidR="00CA0F7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даже дошкольнику,  и осуществили</w:t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это на практике с привлечением родителей воспитанников.</w:t>
      </w:r>
    </w:p>
    <w:p w:rsidR="00045834" w:rsidRDefault="006F6AFE" w:rsidP="006F6AFE">
      <w:pPr>
        <w:spacing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Во время бесед, рассказов, наблюдений, презентаций, опытов и исследовательской работы </w:t>
      </w:r>
      <w:r w:rsid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дети узнали о том, как </w:t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появляется  бумага, </w:t>
      </w:r>
      <w:r w:rsidR="00CA0F7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где </w:t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используется.  Дети так же узнали о том, что из вторичного сырья (</w:t>
      </w:r>
      <w:r w:rsid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макулатуры)  можно сделать </w:t>
      </w:r>
      <w:r w:rsidR="00D159FA" w:rsidRP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много необходимых вещей и при этом не рубить дерево</w:t>
      </w:r>
      <w:r w:rsidR="00D159F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CA0F7A" w:rsidRDefault="006F6AFE" w:rsidP="006F6A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0F7A">
        <w:rPr>
          <w:rFonts w:ascii="Times New Roman" w:hAnsi="Times New Roman" w:cs="Times New Roman"/>
          <w:sz w:val="28"/>
          <w:szCs w:val="28"/>
        </w:rPr>
        <w:t>Хочется отметить тех, кто</w:t>
      </w:r>
      <w:r w:rsidR="004B7722">
        <w:rPr>
          <w:rFonts w:ascii="Times New Roman" w:hAnsi="Times New Roman" w:cs="Times New Roman"/>
          <w:sz w:val="28"/>
          <w:szCs w:val="28"/>
        </w:rPr>
        <w:t xml:space="preserve"> </w:t>
      </w:r>
      <w:r w:rsidR="00280AB6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4B7722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CA0F7A">
        <w:rPr>
          <w:rFonts w:ascii="Times New Roman" w:hAnsi="Times New Roman" w:cs="Times New Roman"/>
          <w:sz w:val="28"/>
          <w:szCs w:val="28"/>
        </w:rPr>
        <w:t xml:space="preserve"> </w:t>
      </w:r>
      <w:r w:rsidR="004B7722">
        <w:rPr>
          <w:rFonts w:ascii="Times New Roman" w:hAnsi="Times New Roman" w:cs="Times New Roman"/>
          <w:sz w:val="28"/>
          <w:szCs w:val="28"/>
        </w:rPr>
        <w:t>поддержал</w:t>
      </w:r>
      <w:r w:rsidR="00CA0F7A" w:rsidRPr="00CA0F7A">
        <w:rPr>
          <w:rFonts w:ascii="Times New Roman" w:hAnsi="Times New Roman" w:cs="Times New Roman"/>
          <w:sz w:val="28"/>
          <w:szCs w:val="28"/>
        </w:rPr>
        <w:t xml:space="preserve"> идею акции </w:t>
      </w:r>
      <w:r w:rsidR="004B7722">
        <w:rPr>
          <w:rFonts w:ascii="Times New Roman" w:hAnsi="Times New Roman" w:cs="Times New Roman"/>
          <w:sz w:val="28"/>
          <w:szCs w:val="28"/>
        </w:rPr>
        <w:t>в нашей группе.</w:t>
      </w:r>
      <w:r>
        <w:rPr>
          <w:rFonts w:ascii="Times New Roman" w:hAnsi="Times New Roman" w:cs="Times New Roman"/>
          <w:sz w:val="28"/>
          <w:szCs w:val="28"/>
        </w:rPr>
        <w:t xml:space="preserve"> Это семья Костоусовых Кати и Даши, </w:t>
      </w:r>
      <w:r w:rsidR="00280AB6">
        <w:rPr>
          <w:rFonts w:ascii="Times New Roman" w:hAnsi="Times New Roman" w:cs="Times New Roman"/>
          <w:sz w:val="28"/>
          <w:szCs w:val="28"/>
        </w:rPr>
        <w:t>Бердышевой Полины.</w:t>
      </w:r>
    </w:p>
    <w:p w:rsidR="006F6AFE" w:rsidRDefault="006F6AFE" w:rsidP="006F6A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F7A">
        <w:rPr>
          <w:rFonts w:ascii="Times New Roman" w:hAnsi="Times New Roman" w:cs="Times New Roman"/>
          <w:sz w:val="28"/>
          <w:szCs w:val="28"/>
        </w:rPr>
        <w:t>Сдать макулатуру - это пусть не большой, но важный вклад в сохранение живой природы.</w:t>
      </w:r>
    </w:p>
    <w:p w:rsidR="004B7722" w:rsidRDefault="004B348C" w:rsidP="00285C7E">
      <w:pPr>
        <w:spacing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Воспитатели группы № 6 МАДОУ № 51</w:t>
      </w:r>
    </w:p>
    <w:sectPr w:rsidR="004B7722" w:rsidSect="00045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5834"/>
    <w:rsid w:val="00045834"/>
    <w:rsid w:val="00090FF6"/>
    <w:rsid w:val="00280AB6"/>
    <w:rsid w:val="00285C7E"/>
    <w:rsid w:val="004B348C"/>
    <w:rsid w:val="004B7722"/>
    <w:rsid w:val="005621A9"/>
    <w:rsid w:val="00647976"/>
    <w:rsid w:val="006F6AFE"/>
    <w:rsid w:val="008C03CB"/>
    <w:rsid w:val="0096780C"/>
    <w:rsid w:val="00A6691E"/>
    <w:rsid w:val="00A772D3"/>
    <w:rsid w:val="00CA0F7A"/>
    <w:rsid w:val="00CC1268"/>
    <w:rsid w:val="00D159FA"/>
    <w:rsid w:val="00F42FFE"/>
    <w:rsid w:val="00F7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83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59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8</cp:revision>
  <dcterms:created xsi:type="dcterms:W3CDTF">2018-11-03T16:00:00Z</dcterms:created>
  <dcterms:modified xsi:type="dcterms:W3CDTF">2018-11-14T09:52:00Z</dcterms:modified>
</cp:coreProperties>
</file>