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Pr="007749C7" w:rsidRDefault="00430B15" w:rsidP="007749C7">
      <w:pPr>
        <w:jc w:val="center"/>
        <w:rPr>
          <w:b/>
          <w:i/>
          <w:color w:val="FF0000"/>
          <w:sz w:val="72"/>
          <w:szCs w:val="72"/>
          <w:u w:val="single"/>
        </w:rPr>
      </w:pPr>
      <w:r w:rsidRPr="007749C7">
        <w:rPr>
          <w:b/>
          <w:i/>
          <w:color w:val="FF0000"/>
          <w:sz w:val="72"/>
          <w:szCs w:val="72"/>
          <w:u w:val="single"/>
        </w:rPr>
        <w:t>Тренировочная эвакуация</w:t>
      </w:r>
    </w:p>
    <w:p w:rsidR="00430B15" w:rsidRPr="007749C7" w:rsidRDefault="007749C7">
      <w:pPr>
        <w:rPr>
          <w:rFonts w:ascii="Times New Roman" w:hAnsi="Times New Roman" w:cs="Times New Roman"/>
          <w:sz w:val="36"/>
          <w:szCs w:val="36"/>
        </w:rPr>
      </w:pPr>
      <w:r w:rsidRPr="007749C7">
        <w:rPr>
          <w:rFonts w:ascii="Times New Roman" w:hAnsi="Times New Roman" w:cs="Times New Roman"/>
          <w:sz w:val="36"/>
          <w:szCs w:val="36"/>
        </w:rPr>
        <w:t>В преддверии Нового года в детском саду прошла очередная тренировка. На этот раз условный пожар возник у елки в музыкальном зале. Произошло « сильное задымление». Си</w:t>
      </w:r>
      <w:r>
        <w:rPr>
          <w:rFonts w:ascii="Times New Roman" w:hAnsi="Times New Roman" w:cs="Times New Roman"/>
          <w:sz w:val="36"/>
          <w:szCs w:val="36"/>
        </w:rPr>
        <w:t>г</w:t>
      </w:r>
      <w:r w:rsidRPr="007749C7">
        <w:rPr>
          <w:rFonts w:ascii="Times New Roman" w:hAnsi="Times New Roman" w:cs="Times New Roman"/>
          <w:sz w:val="36"/>
          <w:szCs w:val="36"/>
        </w:rPr>
        <w:t>нал тревоги мгновенно разошелся по всем возрастным группам. Началась эвакуация.</w:t>
      </w:r>
    </w:p>
    <w:p w:rsidR="00430B15" w:rsidRDefault="00430B15">
      <w:r>
        <w:rPr>
          <w:noProof/>
          <w:lang w:eastAsia="ru-RU"/>
        </w:rPr>
        <w:drawing>
          <wp:inline distT="0" distB="0" distL="0" distR="0">
            <wp:extent cx="5940425" cy="2457450"/>
            <wp:effectExtent l="19050" t="0" r="3175" b="0"/>
            <wp:docPr id="1" name="Рисунок 1" descr="https://apf.mail.ru/cgi-bin/readmsg/IMG_20181220_101345.jpg?id=15456465440000000304%3B0%3B2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mail.ru/cgi-bin/readmsg/IMG_20181220_101345.jpg?id=15456465440000000304%3B0%3B2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B15" w:rsidRPr="007749C7" w:rsidRDefault="00430B15">
      <w:pPr>
        <w:rPr>
          <w:rFonts w:ascii="Times New Roman" w:hAnsi="Times New Roman" w:cs="Times New Roman"/>
          <w:sz w:val="52"/>
          <w:szCs w:val="52"/>
        </w:rPr>
      </w:pPr>
      <w:r w:rsidRPr="007749C7">
        <w:rPr>
          <w:rFonts w:ascii="Times New Roman" w:hAnsi="Times New Roman" w:cs="Times New Roman"/>
          <w:sz w:val="52"/>
          <w:szCs w:val="52"/>
        </w:rPr>
        <w:t>Лестницы тоже пригодились</w:t>
      </w:r>
    </w:p>
    <w:p w:rsidR="00430B15" w:rsidRDefault="00430B1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https://apf.mail.ru/cgi-bin/readmsg/IMG_20181220_101415.jpg?id=15456465440000000304%3B0%3B3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f.mail.ru/cgi-bin/readmsg/IMG_20181220_101415.jpg?id=15456465440000000304%3B0%3B3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C7" w:rsidRDefault="007749C7"/>
    <w:p w:rsidR="007749C7" w:rsidRPr="007749C7" w:rsidRDefault="007749C7">
      <w:pPr>
        <w:rPr>
          <w:rFonts w:ascii="Times New Roman" w:hAnsi="Times New Roman" w:cs="Times New Roman"/>
          <w:sz w:val="52"/>
          <w:szCs w:val="52"/>
        </w:rPr>
      </w:pPr>
      <w:r w:rsidRPr="007749C7">
        <w:rPr>
          <w:rFonts w:ascii="Times New Roman" w:hAnsi="Times New Roman" w:cs="Times New Roman"/>
          <w:sz w:val="52"/>
          <w:szCs w:val="52"/>
        </w:rPr>
        <w:lastRenderedPageBreak/>
        <w:t>Сначала было страшно…</w:t>
      </w:r>
    </w:p>
    <w:p w:rsidR="00430B15" w:rsidRDefault="00430B15">
      <w:r>
        <w:rPr>
          <w:noProof/>
          <w:lang w:eastAsia="ru-RU"/>
        </w:rPr>
        <w:drawing>
          <wp:inline distT="0" distB="0" distL="0" distR="0">
            <wp:extent cx="5940425" cy="2941439"/>
            <wp:effectExtent l="19050" t="0" r="3175" b="0"/>
            <wp:docPr id="7" name="Рисунок 7" descr="https://apf.mail.ru/cgi-bin/readmsg/IMG_20181220_101432.jpg?id=15456465440000000304%3B0%3B4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f.mail.ru/cgi-bin/readmsg/IMG_20181220_101432.jpg?id=15456465440000000304%3B0%3B4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B15" w:rsidRDefault="00430B15"/>
    <w:p w:rsidR="00430B15" w:rsidRPr="007749C7" w:rsidRDefault="007749C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Но с заданием сп</w:t>
      </w:r>
      <w:r w:rsidRPr="007749C7">
        <w:rPr>
          <w:rFonts w:ascii="Times New Roman" w:hAnsi="Times New Roman" w:cs="Times New Roman"/>
          <w:sz w:val="52"/>
          <w:szCs w:val="52"/>
        </w:rPr>
        <w:t>р</w:t>
      </w:r>
      <w:r>
        <w:rPr>
          <w:rFonts w:ascii="Times New Roman" w:hAnsi="Times New Roman" w:cs="Times New Roman"/>
          <w:sz w:val="52"/>
          <w:szCs w:val="52"/>
        </w:rPr>
        <w:t>а</w:t>
      </w:r>
      <w:r w:rsidRPr="007749C7">
        <w:rPr>
          <w:rFonts w:ascii="Times New Roman" w:hAnsi="Times New Roman" w:cs="Times New Roman"/>
          <w:sz w:val="52"/>
          <w:szCs w:val="52"/>
        </w:rPr>
        <w:t>вились</w:t>
      </w:r>
    </w:p>
    <w:p w:rsidR="00430B15" w:rsidRDefault="00430B1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6" name="Рисунок 16" descr="https://apf.mail.ru/cgi-bin/readmsg/IMG_20181220_101524.jpg?id=15456465440000000304%3B0%3B5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pf.mail.ru/cgi-bin/readmsg/IMG_20181220_101524.jpg?id=15456465440000000304%3B0%3B5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B15" w:rsidRDefault="00430B15"/>
    <w:p w:rsidR="00430B15" w:rsidRDefault="00430B15">
      <w:r>
        <w:br/>
      </w:r>
    </w:p>
    <w:p w:rsidR="00430B15" w:rsidRPr="007749C7" w:rsidRDefault="00430B15">
      <w:pPr>
        <w:rPr>
          <w:sz w:val="52"/>
          <w:szCs w:val="52"/>
        </w:rPr>
      </w:pPr>
      <w:r w:rsidRPr="007749C7">
        <w:rPr>
          <w:sz w:val="52"/>
          <w:szCs w:val="52"/>
        </w:rPr>
        <w:lastRenderedPageBreak/>
        <w:t>И малышки в ватно-марлевых повязках</w:t>
      </w:r>
    </w:p>
    <w:p w:rsidR="00430B15" w:rsidRDefault="00430B1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https://apf.mail.ru/cgi-bin/readmsg/IMG_20181220_101801.jpg?id=15456465440000000304%3B0%3B7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pf.mail.ru/cgi-bin/readmsg/IMG_20181220_101801.jpg?id=15456465440000000304%3B0%3B7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C7" w:rsidRPr="002756B1" w:rsidRDefault="007749C7">
      <w:pPr>
        <w:rPr>
          <w:sz w:val="40"/>
          <w:szCs w:val="40"/>
        </w:rPr>
      </w:pPr>
      <w:r w:rsidRPr="002756B1">
        <w:rPr>
          <w:sz w:val="40"/>
          <w:szCs w:val="40"/>
        </w:rPr>
        <w:t>Не очень комфортно в ватно-марлевой повязке,  но сегодня она помогла защититься от дыма</w:t>
      </w:r>
    </w:p>
    <w:p w:rsidR="00430B15" w:rsidRDefault="002756B1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Pr="002756B1">
        <w:rPr>
          <w:noProof/>
          <w:lang w:eastAsia="ru-RU"/>
        </w:rPr>
        <w:drawing>
          <wp:inline distT="0" distB="0" distL="0" distR="0">
            <wp:extent cx="5816600" cy="3695700"/>
            <wp:effectExtent l="19050" t="0" r="0" b="0"/>
            <wp:docPr id="2" name="Рисунок 13" descr="https://apf.mail.ru/cgi-bin/readmsg/IMG_20181220_101816.jpg?id=15456465440000000304%3B0%3B8&amp;x-email=ltncfl51%40mail.ru&amp;exif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f.mail.ru/cgi-bin/readmsg/IMG_20181220_101816.jpg?id=15456465440000000304%3B0%3B8&amp;x-email=ltncfl51%40mail.ru&amp;exif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EB" w:rsidRDefault="00DB05EB">
      <w:pPr>
        <w:rPr>
          <w:noProof/>
          <w:lang w:eastAsia="ru-RU"/>
        </w:rPr>
      </w:pPr>
    </w:p>
    <w:p w:rsidR="00DB05EB" w:rsidRPr="00DB05EB" w:rsidRDefault="00DB05EB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DB05EB"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t xml:space="preserve">Условный пожар потушен. Дети вернулись в группы , педагоги  проанализировали все элементы тренировки, отметили  плюсы и минусы в ее проведении. </w:t>
      </w:r>
    </w:p>
    <w:p w:rsidR="00DB05EB" w:rsidRDefault="00DB05EB">
      <w:pPr>
        <w:rPr>
          <w:noProof/>
          <w:sz w:val="52"/>
          <w:szCs w:val="52"/>
          <w:lang w:eastAsia="ru-RU"/>
        </w:rPr>
      </w:pPr>
    </w:p>
    <w:p w:rsidR="00DB05EB" w:rsidRDefault="00DB05EB">
      <w:pPr>
        <w:rPr>
          <w:noProof/>
          <w:sz w:val="52"/>
          <w:szCs w:val="52"/>
          <w:lang w:eastAsia="ru-RU"/>
        </w:rPr>
      </w:pPr>
    </w:p>
    <w:p w:rsidR="00DB05EB" w:rsidRPr="00DB05EB" w:rsidRDefault="00DB05EB">
      <w:pPr>
        <w:rPr>
          <w:sz w:val="52"/>
          <w:szCs w:val="52"/>
        </w:rPr>
      </w:pPr>
    </w:p>
    <w:sectPr w:rsidR="00DB05EB" w:rsidRPr="00DB05EB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B15"/>
    <w:rsid w:val="000A4407"/>
    <w:rsid w:val="001278F9"/>
    <w:rsid w:val="002756B1"/>
    <w:rsid w:val="00295514"/>
    <w:rsid w:val="00430B15"/>
    <w:rsid w:val="007749C7"/>
    <w:rsid w:val="00BA4318"/>
    <w:rsid w:val="00DB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2018-12-24T11:01:00Z</dcterms:created>
  <dcterms:modified xsi:type="dcterms:W3CDTF">2018-12-24T11:18:00Z</dcterms:modified>
</cp:coreProperties>
</file>