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0EB" w:rsidRPr="00A750EB" w:rsidRDefault="0013485D" w:rsidP="00A750E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Сведения о наличии средств обучения и воспитания  (с</w:t>
      </w:r>
      <w:r w:rsidR="00A750EB" w:rsidRPr="00A750E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одержание развивающей предметн</w:t>
      </w:r>
      <w:proofErr w:type="gramStart"/>
      <w:r w:rsidR="00A750EB" w:rsidRPr="00A750E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о-</w:t>
      </w:r>
      <w:proofErr w:type="gramEnd"/>
      <w:r w:rsidR="00A750EB" w:rsidRPr="00A750E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916226" w:rsidRPr="00A750E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пространственной среды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)</w:t>
      </w:r>
      <w:r w:rsidR="00A750EB" w:rsidRPr="00A750E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7D3ED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МАДОУ № 51</w:t>
      </w:r>
    </w:p>
    <w:p w:rsidR="00A750EB" w:rsidRPr="007D3ED7" w:rsidRDefault="007D3ED7" w:rsidP="007D3ED7">
      <w:pPr>
        <w:pStyle w:val="a5"/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D3ED7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  <w:t>Г</w:t>
      </w:r>
      <w:r w:rsidR="00A750EB" w:rsidRPr="007D3ED7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  <w:t>рупп</w:t>
      </w:r>
      <w:r w:rsidRPr="007D3ED7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  <w:t>ы</w:t>
      </w:r>
      <w:r w:rsidR="00A750EB" w:rsidRPr="007D3ED7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  <w:t xml:space="preserve"> раннего возраста 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75"/>
        <w:gridCol w:w="4029"/>
        <w:gridCol w:w="3572"/>
      </w:tblGrid>
      <w:tr w:rsidR="00A750EB" w:rsidRPr="00A750EB" w:rsidTr="00A750EB"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EB" w:rsidRPr="00A750EB" w:rsidRDefault="00A750EB" w:rsidP="00A750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Центры развития, активности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EB" w:rsidRPr="00A750EB" w:rsidRDefault="00A750EB" w:rsidP="00A750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EB" w:rsidRPr="00A750EB" w:rsidRDefault="00A750EB" w:rsidP="00A750EB">
            <w:pPr>
              <w:tabs>
                <w:tab w:val="left" w:pos="730"/>
                <w:tab w:val="center" w:pos="2451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Предметное насыщение</w:t>
            </w:r>
          </w:p>
        </w:tc>
      </w:tr>
      <w:tr w:rsidR="00A750EB" w:rsidRPr="00A750EB" w:rsidTr="00A750EB">
        <w:trPr>
          <w:trHeight w:val="231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EB" w:rsidRPr="00A750EB" w:rsidRDefault="00A750EB" w:rsidP="00A750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Физическое развитие</w:t>
            </w:r>
          </w:p>
        </w:tc>
      </w:tr>
      <w:tr w:rsidR="00A750EB" w:rsidRPr="00A750EB" w:rsidTr="00A750EB">
        <w:trPr>
          <w:trHeight w:val="307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EB" w:rsidRPr="00A750EB" w:rsidRDefault="00A750EB" w:rsidP="00A750EB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двигательной активности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EB" w:rsidRPr="00A750EB" w:rsidRDefault="00A750EB" w:rsidP="00A750EB">
            <w:pPr>
              <w:tabs>
                <w:tab w:val="num" w:pos="3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Сохранение </w:t>
            </w:r>
            <w:bookmarkStart w:id="0" w:name="_GoBack"/>
            <w:bookmarkEnd w:id="0"/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укрепление физического и психического здоровья детей;</w:t>
            </w:r>
          </w:p>
          <w:p w:rsidR="00A750EB" w:rsidRPr="00A750EB" w:rsidRDefault="00A750EB" w:rsidP="00A750EB">
            <w:pPr>
              <w:tabs>
                <w:tab w:val="num" w:pos="3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культурно гигиенических навыков;</w:t>
            </w:r>
          </w:p>
          <w:p w:rsidR="00A750EB" w:rsidRPr="00A750EB" w:rsidRDefault="00A750EB" w:rsidP="00A750EB">
            <w:pPr>
              <w:tabs>
                <w:tab w:val="num" w:pos="3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начальных представлений о здоровом образе жизни. </w:t>
            </w:r>
          </w:p>
          <w:p w:rsidR="00A750EB" w:rsidRPr="00A750EB" w:rsidRDefault="00A750EB" w:rsidP="00A750EB">
            <w:pPr>
              <w:tabs>
                <w:tab w:val="num" w:pos="3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физических качеств (скоростных, силовых, гибкости, выносливости и координации);</w:t>
            </w:r>
          </w:p>
          <w:p w:rsidR="00A750EB" w:rsidRPr="00A750EB" w:rsidRDefault="00A750EB" w:rsidP="00A750EB">
            <w:pPr>
              <w:tabs>
                <w:tab w:val="num" w:pos="3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Накопление и обогащение двигательного опыта детей (овладение основными движениями).</w:t>
            </w:r>
          </w:p>
          <w:p w:rsidR="00A750EB" w:rsidRPr="00A750EB" w:rsidRDefault="00A750EB" w:rsidP="00A750EB">
            <w:pPr>
              <w:tabs>
                <w:tab w:val="num" w:pos="3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 воспитанников потребности в двигательной активности и физическом совершенствовании.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A2B" w:rsidRDefault="00FD1A2B" w:rsidP="00A750EB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Плавательный крытый бассейн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оснащенный плавательными кругами, ластами , плавательные доски,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нудлы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ласты, мячи, надувные игрушки, тонущие игрушки, горизонтальные и вертикальные обручи, водное поло-ворота.</w:t>
            </w:r>
          </w:p>
          <w:p w:rsidR="00FD1A2B" w:rsidRDefault="00FD1A2B" w:rsidP="00A750EB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50EB" w:rsidRPr="00A750EB" w:rsidRDefault="00A750EB" w:rsidP="00A750EB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Сухой бассейн с комплектом шаров.</w:t>
            </w:r>
          </w:p>
          <w:p w:rsidR="00A750EB" w:rsidRPr="00A750EB" w:rsidRDefault="00A750EB" w:rsidP="00A750EB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50EB" w:rsidRPr="00A750EB" w:rsidRDefault="00A750EB" w:rsidP="00A750EB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Кольцебросы</w:t>
            </w:r>
            <w:proofErr w:type="spellEnd"/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мешочки для метания; скакалки; мячи резиновые; обручи. </w:t>
            </w:r>
          </w:p>
          <w:p w:rsidR="00A750EB" w:rsidRPr="00A750EB" w:rsidRDefault="00A750EB" w:rsidP="00A750EB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Коврики массажные.   </w:t>
            </w:r>
          </w:p>
          <w:p w:rsidR="00A750EB" w:rsidRPr="00A750EB" w:rsidRDefault="00A750EB" w:rsidP="00A750EB">
            <w:pPr>
              <w:widowControl w:val="0"/>
              <w:adjustRightInd w:val="0"/>
              <w:spacing w:before="100" w:beforeAutospacing="1" w:after="0" w:line="240" w:lineRule="auto"/>
              <w:ind w:firstLine="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750EB" w:rsidRPr="00A750EB" w:rsidRDefault="00A750EB" w:rsidP="00A750EB">
            <w:pPr>
              <w:widowControl w:val="0"/>
              <w:adjustRightInd w:val="0"/>
              <w:spacing w:before="100" w:beforeAutospacing="1"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50EB" w:rsidRPr="00A750EB" w:rsidTr="00A750EB">
        <w:trPr>
          <w:trHeight w:val="249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EB" w:rsidRPr="00A750EB" w:rsidRDefault="00A750EB" w:rsidP="00A750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Познавательное развитие</w:t>
            </w:r>
          </w:p>
        </w:tc>
      </w:tr>
      <w:tr w:rsidR="00A750EB" w:rsidRPr="00A750EB" w:rsidTr="00A750EB">
        <w:trPr>
          <w:trHeight w:val="538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EB" w:rsidRPr="00A750EB" w:rsidRDefault="00A750EB" w:rsidP="00A750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с дидактическим материалом</w:t>
            </w:r>
          </w:p>
          <w:p w:rsidR="00A750EB" w:rsidRPr="00A750EB" w:rsidRDefault="00A750EB" w:rsidP="00A750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Природный уголок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EB" w:rsidRPr="00A750EB" w:rsidRDefault="00A750EB" w:rsidP="00A750EB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 детей познавательных интересов, интеллектуального развития развитие познавательно исследовательской и продуктивной (конструктивной) деятельности;</w:t>
            </w:r>
          </w:p>
          <w:p w:rsidR="00A750EB" w:rsidRPr="00A750EB" w:rsidRDefault="00A750EB" w:rsidP="00A750EB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элементарных математических представлений;</w:t>
            </w:r>
          </w:p>
          <w:p w:rsidR="00A750EB" w:rsidRPr="00A750EB" w:rsidRDefault="00A750EB" w:rsidP="00A750EB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целостной картины мира, в том числе первичных ценностных представлений;</w:t>
            </w:r>
          </w:p>
          <w:p w:rsidR="00A750EB" w:rsidRPr="00A750EB" w:rsidRDefault="00A750EB" w:rsidP="00A750E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EB" w:rsidRPr="00A750EB" w:rsidRDefault="00A750EB" w:rsidP="00A750EB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Фигурные сортировщики с отверстиями на верхних и боковых поверхностях и объемными вкладышами;</w:t>
            </w:r>
          </w:p>
          <w:p w:rsidR="00A750EB" w:rsidRPr="00A750EB" w:rsidRDefault="00A750EB" w:rsidP="00A750EB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пирамидок (разной высоты, цвета и т.д.).  </w:t>
            </w:r>
          </w:p>
          <w:p w:rsidR="00A750EB" w:rsidRPr="00A750EB" w:rsidRDefault="00A750EB" w:rsidP="00A750EB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Мозаики из пластика 4-х основных цветов с отверстиями для составления изображений по образцам или произвольно</w:t>
            </w:r>
          </w:p>
          <w:p w:rsidR="00A750EB" w:rsidRPr="00A750EB" w:rsidRDefault="00A750EB" w:rsidP="00A750EB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Юла или волчок.</w:t>
            </w:r>
          </w:p>
          <w:p w:rsidR="00A750EB" w:rsidRPr="00A750EB" w:rsidRDefault="00A750EB" w:rsidP="00A750EB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 кубиков разных размеров. </w:t>
            </w:r>
          </w:p>
          <w:p w:rsidR="00A750EB" w:rsidRPr="00A750EB" w:rsidRDefault="00A750EB" w:rsidP="00A750EB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 деревянных цветных элементов простых геометрических форм. </w:t>
            </w:r>
          </w:p>
          <w:p w:rsidR="00A750EB" w:rsidRPr="00A750EB" w:rsidRDefault="00A750EB" w:rsidP="00A750EB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Неваляшки (различных размеров). </w:t>
            </w:r>
          </w:p>
          <w:p w:rsidR="00A750EB" w:rsidRPr="00A750EB" w:rsidRDefault="00A750EB" w:rsidP="00A750EB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Механические заводные игрушки-забавы в виде животных, птиц, транспортных средств с усложненными движениями.</w:t>
            </w:r>
          </w:p>
          <w:p w:rsidR="00A750EB" w:rsidRPr="00A750EB" w:rsidRDefault="00A750EB" w:rsidP="00A750EB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Дидактическое настенное </w:t>
            </w: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полотно</w:t>
            </w:r>
          </w:p>
          <w:p w:rsidR="00A750EB" w:rsidRPr="00A750EB" w:rsidRDefault="00A750EB" w:rsidP="00A750EB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Муляжи фруктов и овощей (наборы).</w:t>
            </w:r>
          </w:p>
          <w:p w:rsidR="00A750EB" w:rsidRPr="00A750EB" w:rsidRDefault="00A750EB" w:rsidP="00A750EB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Наборы: дикие животные; домашние животные; фигуры людей.  </w:t>
            </w:r>
          </w:p>
          <w:p w:rsidR="00A750EB" w:rsidRPr="00A750EB" w:rsidRDefault="00A750EB" w:rsidP="00A750EB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Матрешка 5-ти кукольная.  </w:t>
            </w:r>
          </w:p>
          <w:p w:rsidR="00A750EB" w:rsidRPr="00A750EB" w:rsidRDefault="00A750EB" w:rsidP="00A750EB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Шнуровки различного уровня сложности.  </w:t>
            </w:r>
          </w:p>
          <w:p w:rsidR="00A750EB" w:rsidRPr="00A750EB" w:rsidRDefault="00A750EB" w:rsidP="00A750EB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Рамки и вкладыши тематические. </w:t>
            </w:r>
          </w:p>
          <w:p w:rsidR="00A750EB" w:rsidRPr="00A750EB" w:rsidRDefault="00A750EB" w:rsidP="00A750EB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Домино. </w:t>
            </w:r>
          </w:p>
          <w:p w:rsidR="00A750EB" w:rsidRPr="00A750EB" w:rsidRDefault="00A750EB" w:rsidP="00A750EB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Тематические наборы карточек с изображениями.  </w:t>
            </w:r>
          </w:p>
          <w:p w:rsidR="00A750EB" w:rsidRPr="00A750EB" w:rsidRDefault="00A750EB" w:rsidP="00A750EB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настольно-печатных игр.  </w:t>
            </w:r>
          </w:p>
        </w:tc>
      </w:tr>
      <w:tr w:rsidR="00A750EB" w:rsidRPr="00A750EB" w:rsidTr="00A750EB">
        <w:trPr>
          <w:trHeight w:val="288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EB" w:rsidRPr="00A750EB" w:rsidRDefault="00A750EB" w:rsidP="00A750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Речевое развитие</w:t>
            </w:r>
          </w:p>
        </w:tc>
      </w:tr>
      <w:tr w:rsidR="00A750EB" w:rsidRPr="00A750EB" w:rsidTr="00A750EB">
        <w:trPr>
          <w:trHeight w:val="499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EB" w:rsidRPr="00A750EB" w:rsidRDefault="00A750EB" w:rsidP="00A750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речевого развития</w:t>
            </w:r>
          </w:p>
          <w:p w:rsidR="00A750EB" w:rsidRPr="00A750EB" w:rsidRDefault="00A750EB" w:rsidP="00A750E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EB" w:rsidRPr="00A750EB" w:rsidRDefault="00A750EB" w:rsidP="00A750EB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свободного общения со взрослыми и детьми;</w:t>
            </w:r>
          </w:p>
          <w:p w:rsidR="00A750EB" w:rsidRPr="00A750EB" w:rsidRDefault="00A750EB" w:rsidP="00A750EB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всех компонентов устной речи детей (лексической стороны, грамматического строя речи, произносительной  стороны  речи;  связной речи: диалогической и </w:t>
            </w:r>
            <w:proofErr w:type="gramStart"/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монологи-ческой</w:t>
            </w:r>
            <w:proofErr w:type="gramEnd"/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форм) в различных формах и видах детской деятельности;</w:t>
            </w:r>
          </w:p>
          <w:p w:rsidR="00A750EB" w:rsidRPr="00A750EB" w:rsidRDefault="00A750EB" w:rsidP="00A750EB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овладение воспитанниками нормами речи;</w:t>
            </w:r>
          </w:p>
          <w:p w:rsidR="00A750EB" w:rsidRPr="00A750EB" w:rsidRDefault="00A750EB" w:rsidP="00A750EB">
            <w:pPr>
              <w:tabs>
                <w:tab w:val="num" w:pos="3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литературной речи;</w:t>
            </w:r>
          </w:p>
          <w:p w:rsidR="00A750EB" w:rsidRPr="00A750EB" w:rsidRDefault="00A750EB" w:rsidP="00A750EB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Приобщение к словесному искусству, в том числе развитие художественного восприятия и эстетического вкуса»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EB" w:rsidRPr="00A750EB" w:rsidRDefault="00A750EB" w:rsidP="00A750EB">
            <w:pPr>
              <w:tabs>
                <w:tab w:val="num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художественная литература</w:t>
            </w:r>
          </w:p>
          <w:p w:rsidR="00A750EB" w:rsidRPr="00A750EB" w:rsidRDefault="00A750EB" w:rsidP="00A750E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Настольно – печатные игры</w:t>
            </w:r>
          </w:p>
          <w:p w:rsidR="00A750EB" w:rsidRPr="00A750EB" w:rsidRDefault="00A750EB" w:rsidP="00A750E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картинки</w:t>
            </w:r>
          </w:p>
          <w:p w:rsidR="00A750EB" w:rsidRPr="00A750EB" w:rsidRDefault="00A750EB" w:rsidP="00A750EB">
            <w:pPr>
              <w:tabs>
                <w:tab w:val="num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Картины для развития связной речи</w:t>
            </w:r>
          </w:p>
          <w:p w:rsidR="00A750EB" w:rsidRPr="00A750EB" w:rsidRDefault="00A750EB" w:rsidP="00A750EB">
            <w:pPr>
              <w:tabs>
                <w:tab w:val="num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Дидактические игры по речевому развитию </w:t>
            </w:r>
          </w:p>
          <w:p w:rsidR="00A750EB" w:rsidRPr="00A750EB" w:rsidRDefault="00A750EB" w:rsidP="00A750EB">
            <w:pPr>
              <w:tabs>
                <w:tab w:val="num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материалы для обследования ЗКР детей</w:t>
            </w:r>
          </w:p>
          <w:p w:rsidR="00A750EB" w:rsidRPr="00A750EB" w:rsidRDefault="00A750EB" w:rsidP="00A750EB">
            <w:pPr>
              <w:tabs>
                <w:tab w:val="num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картинки</w:t>
            </w:r>
          </w:p>
          <w:p w:rsidR="00A750EB" w:rsidRPr="00A750EB" w:rsidRDefault="00A750EB" w:rsidP="00A750E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750EB" w:rsidRPr="00A750EB" w:rsidRDefault="00A750EB" w:rsidP="00A750E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750EB" w:rsidRPr="00A750EB" w:rsidRDefault="00A750EB" w:rsidP="00A750E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A750EB" w:rsidRPr="00A750EB" w:rsidTr="00A750EB">
        <w:trPr>
          <w:trHeight w:val="230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EB" w:rsidRPr="00A750EB" w:rsidRDefault="00A750EB" w:rsidP="00A750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Социально – коммуникативное развитие</w:t>
            </w:r>
          </w:p>
        </w:tc>
      </w:tr>
      <w:tr w:rsidR="00A750EB" w:rsidRPr="00A750EB" w:rsidTr="00A750EB">
        <w:trPr>
          <w:trHeight w:val="288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EB" w:rsidRPr="00A750EB" w:rsidRDefault="00A750EB" w:rsidP="00A750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конструирования</w:t>
            </w:r>
          </w:p>
          <w:p w:rsidR="00A750EB" w:rsidRPr="00A750EB" w:rsidRDefault="00A750EB" w:rsidP="00A750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750EB" w:rsidRPr="00A750EB" w:rsidRDefault="00A750EB" w:rsidP="00A750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речевого развития</w:t>
            </w:r>
          </w:p>
          <w:p w:rsidR="00A750EB" w:rsidRPr="00A750EB" w:rsidRDefault="00A750EB" w:rsidP="00A750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750EB" w:rsidRPr="00A750EB" w:rsidRDefault="00A750EB" w:rsidP="00A750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музыкально – творческого развития</w:t>
            </w:r>
          </w:p>
          <w:p w:rsidR="00A750EB" w:rsidRPr="00A750EB" w:rsidRDefault="00A750EB" w:rsidP="00A750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750EB" w:rsidRPr="00A750EB" w:rsidRDefault="00A750EB" w:rsidP="00A750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 ряженья </w:t>
            </w: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(деятельность по формированию представлений о себе)</w:t>
            </w:r>
          </w:p>
          <w:p w:rsidR="00A750EB" w:rsidRPr="00A750EB" w:rsidRDefault="00A750EB" w:rsidP="00A750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750EB" w:rsidRPr="00A750EB" w:rsidRDefault="00A750EB" w:rsidP="00A750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Гостиная, спальня, кухня, ванная, парикмахерская, больница</w:t>
            </w:r>
          </w:p>
          <w:p w:rsidR="00A750EB" w:rsidRPr="00A750EB" w:rsidRDefault="00A750EB" w:rsidP="00A750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750EB" w:rsidRPr="00A750EB" w:rsidRDefault="00A750EB" w:rsidP="00A750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с предметами – заместителями</w:t>
            </w:r>
          </w:p>
          <w:p w:rsidR="00A750EB" w:rsidRPr="00A750EB" w:rsidRDefault="00A750EB" w:rsidP="00A750EB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EB" w:rsidRPr="00A750EB" w:rsidRDefault="00A750EB" w:rsidP="00A750EB">
            <w:pPr>
              <w:tabs>
                <w:tab w:val="num" w:pos="3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Развитие игровой деятельности детей;</w:t>
            </w:r>
          </w:p>
          <w:p w:rsidR="00A750EB" w:rsidRPr="00A750EB" w:rsidRDefault="00A750EB" w:rsidP="00A750EB">
            <w:pPr>
              <w:tabs>
                <w:tab w:val="num" w:pos="3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Приобщение к элементарным общепринятым нормам и правилам взаимоотношения со сверстниками и взрослыми (в том числе моральным);</w:t>
            </w:r>
          </w:p>
          <w:p w:rsidR="00A750EB" w:rsidRPr="00A750EB" w:rsidRDefault="00A750EB" w:rsidP="00A750EB">
            <w:pPr>
              <w:tabs>
                <w:tab w:val="num" w:pos="3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гендерной, семейной, гражданской принадлежности, патриотических чувств, чувства принадлежности к мировому сообществу».</w:t>
            </w:r>
          </w:p>
          <w:p w:rsidR="00A750EB" w:rsidRPr="00A750EB" w:rsidRDefault="00A750EB" w:rsidP="00A750EB">
            <w:pPr>
              <w:tabs>
                <w:tab w:val="num" w:pos="3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трудовой деятельности;</w:t>
            </w:r>
          </w:p>
          <w:p w:rsidR="00A750EB" w:rsidRPr="00A750EB" w:rsidRDefault="00A750EB" w:rsidP="00A750EB">
            <w:pPr>
              <w:tabs>
                <w:tab w:val="num" w:pos="3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ценностного отношения к собственному труду, труду других людей и его результатам;</w:t>
            </w:r>
          </w:p>
          <w:p w:rsidR="00A750EB" w:rsidRDefault="00A750EB" w:rsidP="00A750EB">
            <w:pPr>
              <w:tabs>
                <w:tab w:val="num" w:pos="3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первичных </w:t>
            </w: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представлений о труде </w:t>
            </w:r>
            <w:proofErr w:type="spellStart"/>
            <w:proofErr w:type="gramStart"/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взрос-лых</w:t>
            </w:r>
            <w:proofErr w:type="spellEnd"/>
            <w:proofErr w:type="gramEnd"/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его рели в обществе и жизни каждого человека»».</w:t>
            </w:r>
          </w:p>
          <w:p w:rsidR="00A750EB" w:rsidRPr="00A750EB" w:rsidRDefault="00A750EB" w:rsidP="00A750EB">
            <w:pPr>
              <w:tabs>
                <w:tab w:val="num" w:pos="3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об опасных для человека и окружающего мира природы ситуациях и способах поведения в них;</w:t>
            </w:r>
          </w:p>
          <w:p w:rsidR="0034047F" w:rsidRDefault="00A750EB" w:rsidP="0034047F">
            <w:pPr>
              <w:tabs>
                <w:tab w:val="num" w:pos="3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Приобщение к правилам безопасного для человека и окружающего мира природы поведения;</w:t>
            </w:r>
          </w:p>
          <w:p w:rsidR="00A750EB" w:rsidRPr="00A750EB" w:rsidRDefault="00A750EB" w:rsidP="0034047F">
            <w:pPr>
              <w:tabs>
                <w:tab w:val="num" w:pos="3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Передачу детям знаний о правилах безопасности дорожного движения в качестве пешехода и пассажира транспортного средства;</w:t>
            </w:r>
          </w:p>
          <w:p w:rsidR="00A750EB" w:rsidRPr="00A750EB" w:rsidRDefault="00A750EB" w:rsidP="0034047F">
            <w:pPr>
              <w:tabs>
                <w:tab w:val="num" w:pos="3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осторожного и осмотрительного отношения к потенциально опасным для человека и окружающего мира природы ситуациям».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EB" w:rsidRDefault="00A750EB" w:rsidP="00A750EB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Перчаточные куклы</w:t>
            </w:r>
            <w:proofErr w:type="gramStart"/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D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="00FD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пальчиковые куклы, </w:t>
            </w:r>
          </w:p>
          <w:p w:rsidR="00FD1A2B" w:rsidRPr="00A750EB" w:rsidRDefault="00FD1A2B" w:rsidP="00A750EB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Юнгианская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песочница</w:t>
            </w:r>
          </w:p>
          <w:p w:rsidR="00A750EB" w:rsidRPr="00A750EB" w:rsidRDefault="00A750EB" w:rsidP="00A750EB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Куклы в одежде крупные. </w:t>
            </w:r>
          </w:p>
          <w:p w:rsidR="00A750EB" w:rsidRPr="00A750EB" w:rsidRDefault="00A750EB" w:rsidP="00A750EB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Куклы-младенцы с тендерными признаками. </w:t>
            </w:r>
          </w:p>
          <w:p w:rsidR="00A750EB" w:rsidRPr="00A750EB" w:rsidRDefault="00A750EB" w:rsidP="00A750EB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Комплекты одежды для кукол-младенцев. </w:t>
            </w:r>
          </w:p>
          <w:p w:rsidR="00A750EB" w:rsidRPr="00A750EB" w:rsidRDefault="00A750EB" w:rsidP="00A750EB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Коляски для кукол. </w:t>
            </w:r>
          </w:p>
          <w:p w:rsidR="00A750EB" w:rsidRPr="00A750EB" w:rsidRDefault="00A750EB" w:rsidP="00A750EB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Комплекты кухонной, столовой, чайной  посуды для игры с куклами.  </w:t>
            </w:r>
          </w:p>
          <w:p w:rsidR="00A750EB" w:rsidRPr="00A750EB" w:rsidRDefault="00A750EB" w:rsidP="00A750EB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Игровые модули: </w:t>
            </w:r>
            <w:r w:rsidR="00FD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«Кухня», «Больница», «Магазин», «Парикмахерская»</w:t>
            </w:r>
          </w:p>
          <w:p w:rsidR="00A750EB" w:rsidRPr="00A750EB" w:rsidRDefault="00A750EB" w:rsidP="00A750EB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Грузовые, легковые автомобили. </w:t>
            </w:r>
          </w:p>
          <w:p w:rsidR="00A750EB" w:rsidRPr="00A750EB" w:rsidRDefault="00A750EB" w:rsidP="00A750EB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Лейки пластмассовые.</w:t>
            </w:r>
          </w:p>
          <w:p w:rsidR="00A750EB" w:rsidRPr="00A750EB" w:rsidRDefault="00A750EB" w:rsidP="00A750EB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игровой мягкой мебели.</w:t>
            </w:r>
          </w:p>
          <w:p w:rsidR="00A750EB" w:rsidRPr="00A750EB" w:rsidRDefault="00A750EB" w:rsidP="00A750EB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Книги, иллюстрации, сюжетные картинки </w:t>
            </w:r>
          </w:p>
          <w:p w:rsidR="00A750EB" w:rsidRPr="00A750EB" w:rsidRDefault="00A750EB" w:rsidP="00A750EB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Фланелеграф</w:t>
            </w:r>
            <w:proofErr w:type="spellEnd"/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театр игрушки. </w:t>
            </w:r>
          </w:p>
          <w:p w:rsidR="00A750EB" w:rsidRPr="00A750EB" w:rsidRDefault="00A750EB" w:rsidP="00A750EB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Зеркала, куклы, картинки, одежда для ряженья, фотографии.</w:t>
            </w:r>
          </w:p>
        </w:tc>
      </w:tr>
      <w:tr w:rsidR="00A750EB" w:rsidRPr="00A750EB" w:rsidTr="00A750EB">
        <w:trPr>
          <w:trHeight w:val="249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EB" w:rsidRPr="00A750EB" w:rsidRDefault="00A750EB" w:rsidP="00A750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7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Художественно – эстетическое развитие</w:t>
            </w:r>
          </w:p>
        </w:tc>
      </w:tr>
      <w:tr w:rsidR="00A750EB" w:rsidRPr="00A750EB" w:rsidTr="00A750EB">
        <w:trPr>
          <w:trHeight w:val="557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EB" w:rsidRPr="00A750EB" w:rsidRDefault="00A750EB" w:rsidP="00A750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музыкально-творческого развития</w:t>
            </w:r>
          </w:p>
          <w:p w:rsidR="00A750EB" w:rsidRPr="00A750EB" w:rsidRDefault="00A750EB" w:rsidP="00A750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750EB" w:rsidRPr="00A750EB" w:rsidRDefault="00A750EB" w:rsidP="00A750EB">
            <w:pPr>
              <w:tabs>
                <w:tab w:val="left" w:pos="1620"/>
              </w:tabs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</w:t>
            </w:r>
            <w:proofErr w:type="spellStart"/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изодеятельности</w:t>
            </w:r>
            <w:proofErr w:type="spellEnd"/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EB" w:rsidRPr="00A750EB" w:rsidRDefault="00A750EB" w:rsidP="0034047F">
            <w:pPr>
              <w:tabs>
                <w:tab w:val="num" w:pos="360"/>
                <w:tab w:val="left" w:pos="162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продуктивной деятельности детей (рисование, лепка, аппликация, художественный труд);</w:t>
            </w:r>
          </w:p>
          <w:p w:rsidR="00A750EB" w:rsidRPr="00A750EB" w:rsidRDefault="00A750EB" w:rsidP="0034047F">
            <w:pPr>
              <w:tabs>
                <w:tab w:val="num" w:pos="360"/>
                <w:tab w:val="left" w:pos="162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детского творчества;</w:t>
            </w:r>
          </w:p>
          <w:p w:rsidR="00A750EB" w:rsidRPr="00A750EB" w:rsidRDefault="00A750EB" w:rsidP="0034047F">
            <w:pPr>
              <w:tabs>
                <w:tab w:val="num" w:pos="360"/>
                <w:tab w:val="left" w:pos="162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Приобщение к изобразительному искусству»</w:t>
            </w:r>
          </w:p>
          <w:p w:rsidR="00A750EB" w:rsidRPr="00A750EB" w:rsidRDefault="00A750EB" w:rsidP="0034047F">
            <w:pPr>
              <w:tabs>
                <w:tab w:val="num" w:pos="360"/>
                <w:tab w:val="left" w:pos="162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музыкально художественной деятельности;</w:t>
            </w:r>
          </w:p>
          <w:p w:rsidR="00A750EB" w:rsidRPr="00A750EB" w:rsidRDefault="00A750EB" w:rsidP="0034047F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Приобщение к музыкальному искусству»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EB" w:rsidRPr="00A750EB" w:rsidRDefault="00A750EB" w:rsidP="0034047F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Бубны, погремушки, музыкальные игрушки, народные игрушки, детские музыкальные инструменты. </w:t>
            </w:r>
          </w:p>
          <w:p w:rsidR="00A750EB" w:rsidRPr="00A750EB" w:rsidRDefault="00A750EB" w:rsidP="0034047F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Кукла перчаточная.  </w:t>
            </w:r>
          </w:p>
          <w:p w:rsidR="00A750EB" w:rsidRPr="00A750EB" w:rsidRDefault="00A750EB" w:rsidP="0034047F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Подставка для перчаточных кукол. </w:t>
            </w:r>
          </w:p>
          <w:p w:rsidR="00A750EB" w:rsidRPr="00A750EB" w:rsidRDefault="00A750EB" w:rsidP="0034047F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Ширма для кукольного театра настольная.  </w:t>
            </w:r>
          </w:p>
          <w:p w:rsidR="00A750EB" w:rsidRPr="00A750EB" w:rsidRDefault="00A750EB" w:rsidP="0034047F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Шапочки-маски для театрализованных представлений. </w:t>
            </w:r>
          </w:p>
          <w:p w:rsidR="00A750EB" w:rsidRPr="00A750EB" w:rsidRDefault="00A750EB" w:rsidP="0034047F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элементов костюма для уголка Ряжения. </w:t>
            </w:r>
          </w:p>
          <w:p w:rsidR="00A750EB" w:rsidRPr="00A750EB" w:rsidRDefault="00A750EB" w:rsidP="0034047F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Магнитофон, записи звуков природы, детских песен, колыбельных, сказок, диски с мультфильмами. </w:t>
            </w:r>
          </w:p>
          <w:p w:rsidR="00A750EB" w:rsidRPr="00A750EB" w:rsidRDefault="00A750EB" w:rsidP="0034047F">
            <w:pPr>
              <w:tabs>
                <w:tab w:val="num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Мольберт, мел, карандаши, бумага в рулонах и т.д.</w:t>
            </w:r>
          </w:p>
        </w:tc>
      </w:tr>
    </w:tbl>
    <w:p w:rsidR="00A750EB" w:rsidRPr="00A750EB" w:rsidRDefault="00A750EB" w:rsidP="00A750E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A2B" w:rsidRDefault="00FD1A2B" w:rsidP="00A750E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FD1A2B" w:rsidRDefault="00FD1A2B" w:rsidP="00A750E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FD1A2B" w:rsidRDefault="00FD1A2B" w:rsidP="00A750E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FD1A2B" w:rsidRDefault="00FD1A2B" w:rsidP="00A750E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FD1A2B" w:rsidRDefault="00FD1A2B" w:rsidP="00A750E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A750EB" w:rsidRPr="007D3ED7" w:rsidRDefault="007D3ED7" w:rsidP="00A750E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  <w:t>2.Г</w:t>
      </w:r>
      <w:r w:rsidR="00A750EB" w:rsidRPr="007D3ED7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  <w:t>рупп</w:t>
      </w:r>
      <w:r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  <w:t>ы</w:t>
      </w:r>
      <w:r w:rsidR="00A750EB" w:rsidRPr="007D3ED7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  <w:t xml:space="preserve"> для детей от 3 лет  до 7 лет</w:t>
      </w:r>
    </w:p>
    <w:p w:rsidR="00A750EB" w:rsidRPr="00A750EB" w:rsidRDefault="00A750EB" w:rsidP="00A750E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0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73"/>
        <w:gridCol w:w="3461"/>
        <w:gridCol w:w="3637"/>
      </w:tblGrid>
      <w:tr w:rsidR="00A750EB" w:rsidRPr="00A750EB" w:rsidTr="00A750EB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EB" w:rsidRPr="00A750EB" w:rsidRDefault="00A750EB" w:rsidP="00A750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Центры развития, активности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EB" w:rsidRPr="00A750EB" w:rsidRDefault="00A750EB" w:rsidP="00A750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Цели, задачи</w:t>
            </w:r>
          </w:p>
          <w:p w:rsidR="00A750EB" w:rsidRPr="00A750EB" w:rsidRDefault="00A750EB" w:rsidP="00A750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EB" w:rsidRPr="00A750EB" w:rsidRDefault="00A750EB" w:rsidP="00A750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Предметное насыщение</w:t>
            </w:r>
          </w:p>
        </w:tc>
      </w:tr>
      <w:tr w:rsidR="00A750EB" w:rsidRPr="00A750EB" w:rsidTr="00A750EB">
        <w:trPr>
          <w:trHeight w:val="212"/>
        </w:trPr>
        <w:tc>
          <w:tcPr>
            <w:tcW w:w="10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EB" w:rsidRPr="00A750EB" w:rsidRDefault="00A750EB" w:rsidP="00A750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Физическое развитие</w:t>
            </w:r>
          </w:p>
        </w:tc>
      </w:tr>
      <w:tr w:rsidR="00A750EB" w:rsidRPr="00A750EB" w:rsidTr="00A750EB">
        <w:trPr>
          <w:trHeight w:val="326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50EB" w:rsidRPr="00A750EB" w:rsidRDefault="00A750EB" w:rsidP="00A750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двигательной активности</w:t>
            </w:r>
          </w:p>
          <w:p w:rsidR="00A750EB" w:rsidRPr="00A750EB" w:rsidRDefault="00A750EB" w:rsidP="00A750E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750EB" w:rsidRPr="00A750EB" w:rsidRDefault="00A750EB" w:rsidP="00A750E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750EB" w:rsidRPr="00A750EB" w:rsidRDefault="00A750EB" w:rsidP="00A750E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750EB" w:rsidRPr="00A750EB" w:rsidRDefault="00A750EB" w:rsidP="00A750E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750EB" w:rsidRPr="00A750EB" w:rsidRDefault="00A750EB" w:rsidP="00A750E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750EB" w:rsidRPr="00A750EB" w:rsidRDefault="00A750EB" w:rsidP="00A750E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750EB" w:rsidRPr="00A750EB" w:rsidRDefault="00A750EB" w:rsidP="00A750E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750EB" w:rsidRPr="00A750EB" w:rsidRDefault="00A750EB" w:rsidP="00A750E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EB" w:rsidRPr="00A750EB" w:rsidRDefault="00A750EB" w:rsidP="0034047F">
            <w:pPr>
              <w:tabs>
                <w:tab w:val="num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физических качеств (скоростных, силовых, гибкости, выносливости и координации);</w:t>
            </w:r>
          </w:p>
          <w:p w:rsidR="0034047F" w:rsidRDefault="00A750EB" w:rsidP="0034047F">
            <w:pPr>
              <w:tabs>
                <w:tab w:val="num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накопление и обогащение двигательного опыта детей (овладение основными движениями);</w:t>
            </w:r>
          </w:p>
          <w:p w:rsidR="00A750EB" w:rsidRPr="00A750EB" w:rsidRDefault="00A750EB" w:rsidP="0034047F">
            <w:pPr>
              <w:tabs>
                <w:tab w:val="num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 воспитанников  потребности в двигательной активности и физическом совершенствовании.</w:t>
            </w:r>
          </w:p>
          <w:p w:rsidR="00A750EB" w:rsidRPr="00A750EB" w:rsidRDefault="00A750EB" w:rsidP="0034047F">
            <w:pPr>
              <w:tabs>
                <w:tab w:val="num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и укрепление физического и психического здоровья детей;</w:t>
            </w:r>
          </w:p>
          <w:p w:rsidR="00A750EB" w:rsidRPr="00A750EB" w:rsidRDefault="00A750EB" w:rsidP="0034047F">
            <w:pPr>
              <w:tabs>
                <w:tab w:val="num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культурно-гигиенических навыков;</w:t>
            </w:r>
          </w:p>
          <w:p w:rsidR="00A750EB" w:rsidRPr="00A750EB" w:rsidRDefault="00A750EB" w:rsidP="0034047F">
            <w:pPr>
              <w:tabs>
                <w:tab w:val="num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начальных представлений о ЗОЖ.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1A2B" w:rsidRDefault="00FD1A2B" w:rsidP="00FD1A2B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Плавательный крытый бассейн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оснащенный плавательными кругами, ластами , плавательные доски,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нудлы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ласты, мячи, надувные игрушки, тонущие игрушки, горизонтальные и вертикальные обручи, водное поло-ворота.</w:t>
            </w:r>
          </w:p>
          <w:p w:rsidR="00A750EB" w:rsidRPr="00A750EB" w:rsidRDefault="00A750EB" w:rsidP="0034047F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 мягких модулей. </w:t>
            </w:r>
          </w:p>
          <w:p w:rsidR="00A750EB" w:rsidRPr="00A750EB" w:rsidRDefault="00A750EB" w:rsidP="0034047F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Кольцебросы</w:t>
            </w:r>
            <w:proofErr w:type="spellEnd"/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Городки. Кегли.  Мини-гольф. Клюшки с шайбой. Летающие тарелки.</w:t>
            </w:r>
          </w:p>
          <w:p w:rsidR="00A750EB" w:rsidRPr="00A750EB" w:rsidRDefault="00A750EB" w:rsidP="0034047F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Скакалки. Мешочки для метания. Обручи. Палки гимнастические. Кегли.</w:t>
            </w:r>
          </w:p>
          <w:p w:rsidR="00A750EB" w:rsidRPr="00A750EB" w:rsidRDefault="00A750EB" w:rsidP="0034047F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Мячи резиновые. Мячи футбол. Мячи массажные.  Мячи футбольные.</w:t>
            </w:r>
          </w:p>
          <w:p w:rsidR="00A750EB" w:rsidRPr="00A750EB" w:rsidRDefault="00A750EB" w:rsidP="0034047F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Коврики со </w:t>
            </w:r>
            <w:proofErr w:type="spellStart"/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следочками</w:t>
            </w:r>
            <w:proofErr w:type="spellEnd"/>
          </w:p>
        </w:tc>
      </w:tr>
      <w:tr w:rsidR="00A750EB" w:rsidRPr="00A750EB" w:rsidTr="00A750EB">
        <w:trPr>
          <w:trHeight w:val="326"/>
        </w:trPr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EB" w:rsidRPr="00A750EB" w:rsidRDefault="00A750EB" w:rsidP="00A750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Физкультурный зал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EB" w:rsidRPr="00A750EB" w:rsidRDefault="00A750EB" w:rsidP="00A75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EB" w:rsidRPr="00A750EB" w:rsidRDefault="00A750EB" w:rsidP="0034047F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Баскетбольная стойка с регулируемой высотой. Мяч баскетбольный.</w:t>
            </w:r>
          </w:p>
          <w:p w:rsidR="00A750EB" w:rsidRPr="00A750EB" w:rsidRDefault="00A750EB" w:rsidP="0034047F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Гимнастический набор для построения полосы препятствий и развития основных движений</w:t>
            </w:r>
          </w:p>
          <w:p w:rsidR="00A750EB" w:rsidRPr="00A750EB" w:rsidRDefault="00A750EB" w:rsidP="00A750EB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ind w:left="360" w:hanging="3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Батут. </w:t>
            </w:r>
          </w:p>
          <w:p w:rsidR="00A750EB" w:rsidRPr="00A750EB" w:rsidRDefault="00A750EB" w:rsidP="0034047F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Спорткомплекс из мягких модулей </w:t>
            </w:r>
          </w:p>
          <w:p w:rsidR="00A750EB" w:rsidRPr="00A750EB" w:rsidRDefault="00A750EB" w:rsidP="0034047F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 мягких модулей для спортивных игр и соревнований </w:t>
            </w:r>
          </w:p>
          <w:p w:rsidR="00A750EB" w:rsidRPr="00A750EB" w:rsidRDefault="00A750EB" w:rsidP="0034047F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Скамейки </w:t>
            </w:r>
          </w:p>
          <w:p w:rsidR="00A750EB" w:rsidRPr="00A750EB" w:rsidRDefault="00A750EB" w:rsidP="0034047F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Гимнастические стенки </w:t>
            </w:r>
          </w:p>
          <w:p w:rsidR="00A750EB" w:rsidRPr="00A750EB" w:rsidRDefault="00A750EB" w:rsidP="0034047F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Мешочки для метания (набор 10 шт., 4 цвета) 100 – 120 г </w:t>
            </w:r>
          </w:p>
          <w:p w:rsidR="00A750EB" w:rsidRPr="00A750EB" w:rsidRDefault="00A750EB" w:rsidP="00A750EB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Мячи резиновые </w:t>
            </w:r>
          </w:p>
          <w:p w:rsidR="00A750EB" w:rsidRPr="00A750EB" w:rsidRDefault="00A750EB" w:rsidP="00A750EB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Мячи-массажеры</w:t>
            </w:r>
            <w:proofErr w:type="spellEnd"/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 шт.)   </w:t>
            </w:r>
          </w:p>
          <w:p w:rsidR="00A750EB" w:rsidRDefault="00A750EB" w:rsidP="00A750EB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Мяч футбольный </w:t>
            </w:r>
          </w:p>
          <w:p w:rsidR="00FD1A2B" w:rsidRPr="00A750EB" w:rsidRDefault="00FD1A2B" w:rsidP="00A750EB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Фитболы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750EB" w:rsidRPr="00A750EB" w:rsidRDefault="00A750EB" w:rsidP="00A750EB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Лабиринт игровой </w:t>
            </w:r>
          </w:p>
          <w:p w:rsidR="00A750EB" w:rsidRPr="00A750EB" w:rsidRDefault="00A750EB" w:rsidP="0034047F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Коврик  (для отработки различных способов ходьбы) Обручи </w:t>
            </w:r>
          </w:p>
          <w:p w:rsidR="00A750EB" w:rsidRPr="00A750EB" w:rsidRDefault="00FD1A2B" w:rsidP="00A750EB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Детские тренажеры (4</w:t>
            </w:r>
            <w:r w:rsidR="00A750EB"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шт.)</w:t>
            </w:r>
          </w:p>
        </w:tc>
      </w:tr>
      <w:tr w:rsidR="00A750EB" w:rsidRPr="00A750EB" w:rsidTr="00A750EB">
        <w:trPr>
          <w:trHeight w:val="269"/>
        </w:trPr>
        <w:tc>
          <w:tcPr>
            <w:tcW w:w="10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EB" w:rsidRPr="00A750EB" w:rsidRDefault="00A750EB" w:rsidP="00A750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47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Социально-коммуникативное развитие</w:t>
            </w:r>
          </w:p>
        </w:tc>
      </w:tr>
      <w:tr w:rsidR="00A750EB" w:rsidRPr="00A750EB" w:rsidTr="00A750EB">
        <w:trPr>
          <w:trHeight w:val="269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EB" w:rsidRPr="00A750EB" w:rsidRDefault="00A750EB" w:rsidP="00A750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конструирования</w:t>
            </w:r>
          </w:p>
          <w:p w:rsidR="00A750EB" w:rsidRPr="00A750EB" w:rsidRDefault="00A750EB" w:rsidP="00A750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750EB" w:rsidRPr="00A750EB" w:rsidRDefault="00A750EB" w:rsidP="00A750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речевого развития</w:t>
            </w:r>
          </w:p>
          <w:p w:rsidR="00A750EB" w:rsidRPr="00A750EB" w:rsidRDefault="00A750EB" w:rsidP="00A750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750EB" w:rsidRPr="00A750EB" w:rsidRDefault="00A750EB" w:rsidP="00A750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музыкально – творческого развития</w:t>
            </w:r>
          </w:p>
          <w:p w:rsidR="00A750EB" w:rsidRPr="00A750EB" w:rsidRDefault="00A750EB" w:rsidP="00A750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750EB" w:rsidRPr="00A750EB" w:rsidRDefault="00A750EB" w:rsidP="00A750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Гостиная, спальня, кухня, ванная, парикмахерская, больница</w:t>
            </w:r>
          </w:p>
          <w:p w:rsidR="00A750EB" w:rsidRPr="00A750EB" w:rsidRDefault="00A750EB" w:rsidP="00A750E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EB" w:rsidRPr="00A750EB" w:rsidRDefault="00A750EB" w:rsidP="0034047F">
            <w:pPr>
              <w:tabs>
                <w:tab w:val="num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игровой деятельности;</w:t>
            </w: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750EB" w:rsidRPr="00A750EB" w:rsidRDefault="00A750EB" w:rsidP="0034047F">
            <w:pPr>
              <w:tabs>
                <w:tab w:val="num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приобщение к элементарным общепринятым  нормам и правилам взаимоотношения со сверстниками и взрослыми</w:t>
            </w: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том числе моральным);</w:t>
            </w:r>
          </w:p>
          <w:p w:rsidR="00A750EB" w:rsidRPr="00A750EB" w:rsidRDefault="00A750EB" w:rsidP="0034047F">
            <w:pPr>
              <w:tabs>
                <w:tab w:val="num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положительного отношения к себе; </w:t>
            </w:r>
          </w:p>
          <w:p w:rsidR="00A750EB" w:rsidRPr="00A750EB" w:rsidRDefault="00A750EB" w:rsidP="0034047F">
            <w:pPr>
              <w:tabs>
                <w:tab w:val="num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формирование первичных личностных представлений (</w:t>
            </w: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себе, собственных особенностях, возможностях, проявлениях и др.);</w:t>
            </w:r>
          </w:p>
          <w:p w:rsidR="00A750EB" w:rsidRPr="00A750EB" w:rsidRDefault="00A750EB" w:rsidP="0034047F">
            <w:pPr>
              <w:tabs>
                <w:tab w:val="num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формирование первичных гендерных представлений </w:t>
            </w: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 собственной принадлежности и принадлежности других людей к определенному полу, гендерных отношениях и взаимосвязях);</w:t>
            </w:r>
          </w:p>
          <w:p w:rsidR="00A750EB" w:rsidRPr="00A750EB" w:rsidRDefault="00A750EB" w:rsidP="0034047F">
            <w:pPr>
              <w:tabs>
                <w:tab w:val="num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50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формирование первичных</w:t>
            </w: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50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представлений</w:t>
            </w: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семье. </w:t>
            </w:r>
          </w:p>
          <w:p w:rsidR="00A750EB" w:rsidRPr="00A750EB" w:rsidRDefault="00A750EB" w:rsidP="0034047F">
            <w:pPr>
              <w:tabs>
                <w:tab w:val="num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первичных представлений об обществе (ближайшем социуме и месте в нем);</w:t>
            </w:r>
          </w:p>
          <w:p w:rsidR="00A750EB" w:rsidRPr="00A750EB" w:rsidRDefault="00A750EB" w:rsidP="0034047F">
            <w:pPr>
              <w:tabs>
                <w:tab w:val="num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первичных представлений о государстве (в том числе его символах, «малой» и «большой» Родине, ее природе) и принадлежности к нему;</w:t>
            </w:r>
          </w:p>
          <w:p w:rsidR="00A750EB" w:rsidRPr="00A750EB" w:rsidRDefault="00A750EB" w:rsidP="0034047F">
            <w:pPr>
              <w:tabs>
                <w:tab w:val="num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50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формирование</w:t>
            </w: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первичных представлений </w:t>
            </w:r>
            <w:r w:rsidRPr="00A750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 мире; </w:t>
            </w:r>
          </w:p>
          <w:p w:rsidR="00A750EB" w:rsidRPr="00A750EB" w:rsidRDefault="00A750EB" w:rsidP="0034047F">
            <w:pPr>
              <w:tabs>
                <w:tab w:val="num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основ безопасности собственной жизнедеятельности </w:t>
            </w:r>
          </w:p>
          <w:p w:rsidR="00A750EB" w:rsidRPr="00A750EB" w:rsidRDefault="00A750EB" w:rsidP="0034047F">
            <w:pPr>
              <w:tabs>
                <w:tab w:val="num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основ безопасности окружающего мира природы) как предпосылки экологического сознания.</w:t>
            </w:r>
          </w:p>
          <w:p w:rsidR="00A750EB" w:rsidRPr="00A750EB" w:rsidRDefault="00A750EB" w:rsidP="0034047F">
            <w:pPr>
              <w:tabs>
                <w:tab w:val="num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трудовой деятельности;  </w:t>
            </w:r>
          </w:p>
          <w:p w:rsidR="00A750EB" w:rsidRPr="00A750EB" w:rsidRDefault="00A750EB" w:rsidP="00B77211">
            <w:pPr>
              <w:tabs>
                <w:tab w:val="num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ценностного отношения к собственному труду, труду других людей  и его результатам;</w:t>
            </w:r>
            <w:r w:rsidRPr="00A750EB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первичных </w:t>
            </w: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представлений о труде взрослых.  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EB" w:rsidRPr="00A750EB" w:rsidRDefault="00A750EB" w:rsidP="0034047F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Игровой детский домик.  </w:t>
            </w:r>
          </w:p>
          <w:p w:rsidR="00A750EB" w:rsidRPr="00A750EB" w:rsidRDefault="00A750EB" w:rsidP="0034047F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Лейки</w:t>
            </w:r>
          </w:p>
          <w:p w:rsidR="00A750EB" w:rsidRPr="00A750EB" w:rsidRDefault="00A750EB" w:rsidP="0034047F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Служебные машинки различного назначения.  Грузовые, легковые автомобили.  </w:t>
            </w:r>
          </w:p>
          <w:p w:rsidR="00A750EB" w:rsidRPr="00A750EB" w:rsidRDefault="00A750EB" w:rsidP="0034047F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Куклы в одежде.  Куклы-младенцы.  </w:t>
            </w:r>
          </w:p>
          <w:p w:rsidR="00A750EB" w:rsidRPr="00A750EB" w:rsidRDefault="00A750EB" w:rsidP="0034047F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Комплекты одежды для кукол-младенцев.</w:t>
            </w:r>
          </w:p>
          <w:p w:rsidR="00A750EB" w:rsidRPr="00A750EB" w:rsidRDefault="00A750EB" w:rsidP="0034047F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для кукол с мебелью, посудой, семьей кукол.  Коляска для куклы. </w:t>
            </w:r>
          </w:p>
          <w:p w:rsidR="00A750EB" w:rsidRPr="00A750EB" w:rsidRDefault="00A750EB" w:rsidP="0034047F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приборов домашнего обихода.  </w:t>
            </w:r>
          </w:p>
          <w:p w:rsidR="00A750EB" w:rsidRPr="00A750EB" w:rsidRDefault="00A750EB" w:rsidP="0034047F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Игровые модули: «Магазин», «Больница», «Кухня», «Парикмахерская» с </w:t>
            </w:r>
            <w:proofErr w:type="spellStart"/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интсрументами</w:t>
            </w:r>
            <w:proofErr w:type="spellEnd"/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750EB" w:rsidRPr="00A750EB" w:rsidRDefault="00A750EB" w:rsidP="0034047F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 модуль «Мастерская»  с инструментами</w:t>
            </w:r>
          </w:p>
          <w:p w:rsidR="00A750EB" w:rsidRPr="00A750EB" w:rsidRDefault="00A750EB" w:rsidP="0034047F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Комплекты: кухонной, столовой, чайной  посуды для игры с куклой</w:t>
            </w:r>
          </w:p>
          <w:p w:rsidR="00A750EB" w:rsidRPr="00A750EB" w:rsidRDefault="00A750EB" w:rsidP="0034047F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 фигурок людей представителей различных профессий </w:t>
            </w:r>
          </w:p>
          <w:p w:rsidR="00A750EB" w:rsidRPr="00A750EB" w:rsidRDefault="00A750EB" w:rsidP="0034047F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Конструктор с элементами городского пейзажа и фигурками жителей</w:t>
            </w:r>
          </w:p>
          <w:p w:rsidR="00A750EB" w:rsidRPr="00A750EB" w:rsidRDefault="00A750EB" w:rsidP="0034047F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Конструктор с элементами в виде транспортных средств, строений, фигурок людей </w:t>
            </w:r>
          </w:p>
          <w:p w:rsidR="00A750EB" w:rsidRPr="00A750EB" w:rsidRDefault="00A750EB" w:rsidP="0034047F">
            <w:pPr>
              <w:tabs>
                <w:tab w:val="num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игровой мягкой мебели</w:t>
            </w:r>
          </w:p>
        </w:tc>
      </w:tr>
      <w:tr w:rsidR="00A750EB" w:rsidRPr="00A750EB" w:rsidTr="00A750EB">
        <w:trPr>
          <w:trHeight w:val="212"/>
        </w:trPr>
        <w:tc>
          <w:tcPr>
            <w:tcW w:w="10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EB" w:rsidRPr="00A750EB" w:rsidRDefault="00A750EB" w:rsidP="00A750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21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Познавательное развитие</w:t>
            </w:r>
          </w:p>
        </w:tc>
      </w:tr>
      <w:tr w:rsidR="00A750EB" w:rsidRPr="00A750EB" w:rsidTr="00A750EB">
        <w:trPr>
          <w:trHeight w:val="326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EB" w:rsidRPr="00A750EB" w:rsidRDefault="00A750EB" w:rsidP="00A750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для экспериментирования</w:t>
            </w:r>
          </w:p>
          <w:p w:rsidR="00A750EB" w:rsidRPr="00A750EB" w:rsidRDefault="00A750EB" w:rsidP="00A750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750EB" w:rsidRPr="00A750EB" w:rsidRDefault="00B77211" w:rsidP="00B7721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</w:t>
            </w:r>
            <w:r w:rsidR="00A750EB"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речевого развития</w:t>
            </w:r>
          </w:p>
          <w:p w:rsidR="00A750EB" w:rsidRPr="00A750EB" w:rsidRDefault="00A750EB" w:rsidP="00A750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750EB" w:rsidRPr="00A750EB" w:rsidRDefault="00A750EB" w:rsidP="00A750EB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конструирования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EB" w:rsidRPr="00A750EB" w:rsidRDefault="00A750EB" w:rsidP="00B77211">
            <w:pPr>
              <w:tabs>
                <w:tab w:val="num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сенсорной культуры;</w:t>
            </w:r>
          </w:p>
          <w:p w:rsidR="00A750EB" w:rsidRPr="00A750EB" w:rsidRDefault="00A750EB" w:rsidP="00B77211">
            <w:pPr>
              <w:tabs>
                <w:tab w:val="num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познавательно-исследовательской и продуктивной (конструктивной) деятельности;</w:t>
            </w:r>
          </w:p>
          <w:p w:rsidR="00A750EB" w:rsidRPr="00A750EB" w:rsidRDefault="00A750EB" w:rsidP="00B77211">
            <w:pPr>
              <w:tabs>
                <w:tab w:val="num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элементарных математических представлений;</w:t>
            </w:r>
          </w:p>
          <w:p w:rsidR="00A750EB" w:rsidRPr="00A750EB" w:rsidRDefault="00A750EB" w:rsidP="00B77211">
            <w:pPr>
              <w:tabs>
                <w:tab w:val="num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целостной картины мира, расширение кругозора детей.</w:t>
            </w:r>
          </w:p>
          <w:p w:rsidR="00A750EB" w:rsidRPr="00A750EB" w:rsidRDefault="00A750EB" w:rsidP="00B77211">
            <w:pPr>
              <w:tabs>
                <w:tab w:val="num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целостной картины мира (в том числе формирование первичных ценностных представлений);</w:t>
            </w:r>
          </w:p>
          <w:p w:rsidR="00A750EB" w:rsidRPr="00A750EB" w:rsidRDefault="00A750EB" w:rsidP="00A750E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EB" w:rsidRPr="00A750EB" w:rsidRDefault="00A750EB" w:rsidP="00B77211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 для экспериментирования с песком и водой.   Набор игрушек для игры с песком. </w:t>
            </w:r>
          </w:p>
          <w:p w:rsidR="00B77211" w:rsidRDefault="00A750EB" w:rsidP="00B77211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Шнуровки различного уровня сложности.  </w:t>
            </w:r>
          </w:p>
          <w:p w:rsidR="00A750EB" w:rsidRPr="00A750EB" w:rsidRDefault="00A750EB" w:rsidP="00B77211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Космическая техника.  </w:t>
            </w:r>
          </w:p>
          <w:p w:rsidR="00A750EB" w:rsidRPr="00A750EB" w:rsidRDefault="00A750EB" w:rsidP="00B77211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Муляжи фруктов и овощей.  Набор продуктов.</w:t>
            </w:r>
          </w:p>
          <w:p w:rsidR="00A750EB" w:rsidRPr="00A750EB" w:rsidRDefault="00A750EB" w:rsidP="00A750EB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ind w:left="360" w:hanging="36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 строительных элементов. </w:t>
            </w:r>
          </w:p>
          <w:p w:rsidR="00A750EB" w:rsidRPr="00A750EB" w:rsidRDefault="00A750EB" w:rsidP="00B77211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(конструктор).  Колеса (конструктор).  Окна, двери, черепица (конструктор).</w:t>
            </w:r>
          </w:p>
          <w:p w:rsidR="000F2CFD" w:rsidRDefault="00A750EB" w:rsidP="00B77211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Животные (конструктор).   </w:t>
            </w:r>
          </w:p>
          <w:p w:rsidR="000F2CFD" w:rsidRDefault="000F2CFD" w:rsidP="00B77211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Конструкторы «ТИКО»</w:t>
            </w:r>
          </w:p>
          <w:p w:rsidR="00A750EB" w:rsidRPr="00A750EB" w:rsidRDefault="00A750EB" w:rsidP="00B77211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Большие строительные пластины.  </w:t>
            </w:r>
          </w:p>
          <w:p w:rsidR="00A750EB" w:rsidRPr="00A750EB" w:rsidRDefault="00A750EB" w:rsidP="00B77211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 разрезные хлебопродукты с разделочной доской. </w:t>
            </w:r>
          </w:p>
          <w:p w:rsidR="00A750EB" w:rsidRPr="00A750EB" w:rsidRDefault="00A750EB" w:rsidP="00B77211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Наборы фигурок домашних животных, диких животных, животных жарких стран и т.д.  </w:t>
            </w:r>
          </w:p>
          <w:p w:rsidR="00A750EB" w:rsidRPr="00A750EB" w:rsidRDefault="00A750EB" w:rsidP="00B77211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Игры-головоломки разного уровня сложности. </w:t>
            </w:r>
          </w:p>
          <w:p w:rsidR="00A750EB" w:rsidRPr="00A750EB" w:rsidRDefault="00A750EB" w:rsidP="00B77211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Мозаики.  </w:t>
            </w:r>
          </w:p>
          <w:p w:rsidR="00A750EB" w:rsidRPr="00A750EB" w:rsidRDefault="00A750EB" w:rsidP="00B77211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Пластмассовый конструктор с деталями разных конфигураций и соединением их с помощью болтов, гаек и торцевых элементов одного типа для создания действующих моделей механизмов. </w:t>
            </w:r>
          </w:p>
          <w:p w:rsidR="00A750EB" w:rsidRPr="00A750EB" w:rsidRDefault="00A750EB" w:rsidP="00B77211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 для наглядной демонстрации состава числа «10» и решения задач методом дополнении.  </w:t>
            </w:r>
          </w:p>
          <w:p w:rsidR="00A750EB" w:rsidRPr="00A750EB" w:rsidRDefault="00A750EB" w:rsidP="00B77211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Математические весы демонстрационные. </w:t>
            </w:r>
          </w:p>
          <w:p w:rsidR="00A750EB" w:rsidRPr="00A750EB" w:rsidRDefault="00A750EB" w:rsidP="00B77211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Рамки и вкладыши тематические. Домино. Лото. </w:t>
            </w:r>
          </w:p>
          <w:p w:rsidR="00A750EB" w:rsidRPr="00A750EB" w:rsidRDefault="00A750EB" w:rsidP="00B77211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Шнуровки различного уровни сложности. </w:t>
            </w:r>
          </w:p>
          <w:p w:rsidR="00A750EB" w:rsidRPr="00A750EB" w:rsidRDefault="00A750EB" w:rsidP="00B77211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Настенный планшет «Погода» с набором карточек.  </w:t>
            </w:r>
          </w:p>
          <w:p w:rsidR="00A750EB" w:rsidRPr="00A750EB" w:rsidRDefault="00A750EB" w:rsidP="00B77211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Настенный планшет «Распорядок дня» с набором карточек.  </w:t>
            </w:r>
          </w:p>
          <w:p w:rsidR="00A750EB" w:rsidRPr="00A750EB" w:rsidRDefault="00A750EB" w:rsidP="00B77211">
            <w:pPr>
              <w:tabs>
                <w:tab w:val="num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книг для старшей группы.  </w:t>
            </w:r>
          </w:p>
        </w:tc>
      </w:tr>
      <w:tr w:rsidR="00A750EB" w:rsidRPr="00A750EB" w:rsidTr="00A750EB">
        <w:trPr>
          <w:trHeight w:val="327"/>
        </w:trPr>
        <w:tc>
          <w:tcPr>
            <w:tcW w:w="10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EB" w:rsidRPr="00A750EB" w:rsidRDefault="00A750EB" w:rsidP="00A750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Речевое развитие</w:t>
            </w:r>
          </w:p>
        </w:tc>
      </w:tr>
      <w:tr w:rsidR="00A750EB" w:rsidRPr="00A750EB" w:rsidTr="00A750EB">
        <w:trPr>
          <w:trHeight w:val="23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EB" w:rsidRPr="00A750EB" w:rsidRDefault="00A750EB" w:rsidP="00A750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Центр речевого развития</w:t>
            </w:r>
          </w:p>
          <w:p w:rsidR="00A750EB" w:rsidRPr="00A750EB" w:rsidRDefault="00A750EB" w:rsidP="00A750E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EB" w:rsidRPr="00A750EB" w:rsidRDefault="00A750EB" w:rsidP="00B77211">
            <w:pPr>
              <w:tabs>
                <w:tab w:val="num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свободного общения воспитанников со взрослыми и детьми;</w:t>
            </w:r>
          </w:p>
          <w:p w:rsidR="00A750EB" w:rsidRPr="00A750EB" w:rsidRDefault="00A750EB" w:rsidP="00B77211">
            <w:pPr>
              <w:tabs>
                <w:tab w:val="num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всех компонентов устной</w:t>
            </w: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речи детей в различных видах деятельности;</w:t>
            </w:r>
          </w:p>
          <w:p w:rsidR="00A750EB" w:rsidRPr="00A750EB" w:rsidRDefault="00A750EB" w:rsidP="00B77211">
            <w:pPr>
              <w:tabs>
                <w:tab w:val="num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овладение воспитанниками нормами русской речи.</w:t>
            </w:r>
          </w:p>
          <w:p w:rsidR="00A750EB" w:rsidRPr="00A750EB" w:rsidRDefault="00A750EB" w:rsidP="00B77211">
            <w:pPr>
              <w:tabs>
                <w:tab w:val="num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литературной речи (знакомство с языковыми средствами выразительности через погружение в богатейшую языковую среду художественной литературы);</w:t>
            </w:r>
          </w:p>
          <w:p w:rsidR="00A750EB" w:rsidRPr="00A750EB" w:rsidRDefault="00A750EB" w:rsidP="00B77211">
            <w:pPr>
              <w:tabs>
                <w:tab w:val="num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приобщение к словесному искусству (развитие художественного восприятия в единстве содержания и формы, эстетического вкуса, формирование интереса и любви к художественной литературе).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EB" w:rsidRPr="00A750EB" w:rsidRDefault="00A750EB" w:rsidP="00B77211">
            <w:pPr>
              <w:tabs>
                <w:tab w:val="num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художественная литература</w:t>
            </w:r>
          </w:p>
          <w:p w:rsidR="00A750EB" w:rsidRPr="00A750EB" w:rsidRDefault="00A750EB" w:rsidP="00B77211">
            <w:pPr>
              <w:tabs>
                <w:tab w:val="num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Настольно – печатные игры</w:t>
            </w:r>
          </w:p>
          <w:p w:rsidR="00A750EB" w:rsidRPr="00A750EB" w:rsidRDefault="00A750EB" w:rsidP="00A750E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картинки</w:t>
            </w:r>
          </w:p>
          <w:p w:rsidR="00A750EB" w:rsidRPr="00A750EB" w:rsidRDefault="00A750EB" w:rsidP="00B77211">
            <w:pPr>
              <w:tabs>
                <w:tab w:val="num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Картины для развития связной речи</w:t>
            </w:r>
          </w:p>
          <w:p w:rsidR="00A750EB" w:rsidRPr="00A750EB" w:rsidRDefault="00A750EB" w:rsidP="00B77211">
            <w:pPr>
              <w:tabs>
                <w:tab w:val="num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Дидактические игры по речевому развитию </w:t>
            </w:r>
          </w:p>
          <w:p w:rsidR="00A750EB" w:rsidRPr="00A750EB" w:rsidRDefault="00A750EB" w:rsidP="00B77211">
            <w:pPr>
              <w:tabs>
                <w:tab w:val="num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материалы для обследования ЗКР детей</w:t>
            </w:r>
          </w:p>
          <w:p w:rsidR="00A750EB" w:rsidRPr="00A750EB" w:rsidRDefault="00A750EB" w:rsidP="00B77211">
            <w:pPr>
              <w:tabs>
                <w:tab w:val="num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картинки</w:t>
            </w:r>
          </w:p>
          <w:p w:rsidR="00A750EB" w:rsidRPr="00A750EB" w:rsidRDefault="00A750EB" w:rsidP="00A750E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50EB" w:rsidRPr="00A750EB" w:rsidTr="00A750EB">
        <w:trPr>
          <w:trHeight w:val="192"/>
        </w:trPr>
        <w:tc>
          <w:tcPr>
            <w:tcW w:w="10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EB" w:rsidRPr="00A750EB" w:rsidRDefault="00A750EB" w:rsidP="00A750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21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</w:tr>
      <w:tr w:rsidR="00A750EB" w:rsidRPr="00A750EB" w:rsidTr="00A750EB">
        <w:trPr>
          <w:trHeight w:val="653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50EB" w:rsidRPr="00A750EB" w:rsidRDefault="00A750EB" w:rsidP="00A750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музыкально – творческой деятельности</w:t>
            </w:r>
          </w:p>
          <w:p w:rsidR="00A750EB" w:rsidRPr="00A750EB" w:rsidRDefault="00A750EB" w:rsidP="00A750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750EB" w:rsidRPr="00A750EB" w:rsidRDefault="00A750EB" w:rsidP="00A750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по </w:t>
            </w:r>
            <w:proofErr w:type="spellStart"/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изодеятельности</w:t>
            </w:r>
            <w:proofErr w:type="spellEnd"/>
          </w:p>
          <w:p w:rsidR="00A750EB" w:rsidRPr="00A750EB" w:rsidRDefault="00A750EB" w:rsidP="00A750E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750EB" w:rsidRPr="00A750EB" w:rsidRDefault="00A750EB" w:rsidP="00A750E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750EB" w:rsidRPr="00A750EB" w:rsidRDefault="00A750EB" w:rsidP="00A750E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750EB" w:rsidRPr="00A750EB" w:rsidRDefault="00A750EB" w:rsidP="00A750E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750EB" w:rsidRPr="00A750EB" w:rsidRDefault="00A750EB" w:rsidP="00A750E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750EB" w:rsidRPr="00A750EB" w:rsidRDefault="00A750EB" w:rsidP="00A750E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750EB" w:rsidRPr="00A750EB" w:rsidRDefault="00A750EB" w:rsidP="00A750E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50EB" w:rsidRPr="00A750EB" w:rsidRDefault="00A750EB" w:rsidP="00B77211">
            <w:pPr>
              <w:tabs>
                <w:tab w:val="num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приобщение ребенка к культуре и музыкальному искусству;</w:t>
            </w:r>
          </w:p>
          <w:p w:rsidR="00A750EB" w:rsidRPr="00A750EB" w:rsidRDefault="00A750EB" w:rsidP="00B77211">
            <w:pPr>
              <w:tabs>
                <w:tab w:val="num" w:pos="3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музыкально-художественной деятельности.</w:t>
            </w:r>
          </w:p>
          <w:p w:rsidR="00A750EB" w:rsidRPr="00A750EB" w:rsidRDefault="00A750EB" w:rsidP="00B77211">
            <w:pPr>
              <w:tabs>
                <w:tab w:val="num" w:pos="360"/>
                <w:tab w:val="left" w:pos="162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продуктивной деятельности детей;</w:t>
            </w:r>
          </w:p>
          <w:p w:rsidR="00A750EB" w:rsidRPr="00A750EB" w:rsidRDefault="00A750EB" w:rsidP="00A750EB">
            <w:pPr>
              <w:tabs>
                <w:tab w:val="num" w:pos="360"/>
                <w:tab w:val="left" w:pos="1620"/>
              </w:tabs>
              <w:spacing w:after="0" w:line="240" w:lineRule="auto"/>
              <w:ind w:left="360"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детского творчества;</w:t>
            </w:r>
          </w:p>
          <w:p w:rsidR="00A750EB" w:rsidRPr="00A750EB" w:rsidRDefault="00A750EB" w:rsidP="00B77211">
            <w:pPr>
              <w:tabs>
                <w:tab w:val="num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приобщение к изобразительному искусству.</w:t>
            </w:r>
          </w:p>
          <w:p w:rsidR="00A750EB" w:rsidRPr="00A750EB" w:rsidRDefault="00A750EB" w:rsidP="00A750E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50EB" w:rsidRPr="00A750EB" w:rsidRDefault="00A750EB" w:rsidP="00B77211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 перчаточных кукол к сказкам </w:t>
            </w:r>
          </w:p>
          <w:p w:rsidR="00A750EB" w:rsidRPr="00A750EB" w:rsidRDefault="00A750EB" w:rsidP="00B77211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Ширма для кукольного театра настольная  </w:t>
            </w:r>
          </w:p>
          <w:p w:rsidR="00A750EB" w:rsidRPr="00A750EB" w:rsidRDefault="00A750EB" w:rsidP="00B77211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Наборы пальчиковых кукол по сказкам </w:t>
            </w:r>
          </w:p>
          <w:p w:rsidR="00A750EB" w:rsidRPr="00A750EB" w:rsidRDefault="00A750EB" w:rsidP="00B77211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костюмов-накидок для ролевых игр по профессиям </w:t>
            </w:r>
          </w:p>
          <w:p w:rsidR="00A750EB" w:rsidRPr="00A750EB" w:rsidRDefault="00A750EB" w:rsidP="00B77211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 перчаточных кукол к сказкам </w:t>
            </w:r>
          </w:p>
          <w:p w:rsidR="00A750EB" w:rsidRPr="00A750EB" w:rsidRDefault="00A750EB" w:rsidP="00B77211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 музыкальных инструментов </w:t>
            </w:r>
          </w:p>
          <w:p w:rsidR="00A750EB" w:rsidRPr="00A750EB" w:rsidRDefault="00A750EB" w:rsidP="00A750EB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Погремушки </w:t>
            </w:r>
          </w:p>
          <w:p w:rsidR="00A750EB" w:rsidRPr="00A750EB" w:rsidRDefault="00A750EB" w:rsidP="00A750EB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Флажки разноцветные </w:t>
            </w:r>
          </w:p>
          <w:p w:rsidR="00A750EB" w:rsidRPr="00A750EB" w:rsidRDefault="00A750EB" w:rsidP="00B77211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 перчаточных кукол к различным сказкам </w:t>
            </w:r>
          </w:p>
          <w:p w:rsidR="00A750EB" w:rsidRPr="00A750EB" w:rsidRDefault="00A750EB" w:rsidP="00B77211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Шапочки-маски для театрализованных представлений </w:t>
            </w:r>
          </w:p>
          <w:p w:rsidR="00A750EB" w:rsidRPr="00A750EB" w:rsidRDefault="00A750EB" w:rsidP="00B77211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костюмов для театрализованной деятельности </w:t>
            </w:r>
          </w:p>
          <w:p w:rsidR="00A750EB" w:rsidRPr="00A750EB" w:rsidRDefault="00A750EB" w:rsidP="00B77211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CD-дисков с музыкальными произведениями  </w:t>
            </w:r>
          </w:p>
          <w:p w:rsidR="00A750EB" w:rsidRPr="00A750EB" w:rsidRDefault="00A750EB" w:rsidP="00B77211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CD-дисков со звуками природы   </w:t>
            </w:r>
          </w:p>
        </w:tc>
      </w:tr>
      <w:tr w:rsidR="00A750EB" w:rsidRPr="00A750EB" w:rsidTr="00A750EB">
        <w:trPr>
          <w:trHeight w:val="653"/>
        </w:trPr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EB" w:rsidRPr="00A750EB" w:rsidRDefault="00A750EB" w:rsidP="00A750E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зал</w:t>
            </w:r>
          </w:p>
        </w:tc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EB" w:rsidRPr="00A750EB" w:rsidRDefault="00A750EB" w:rsidP="00A750EB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EB" w:rsidRPr="00A750EB" w:rsidRDefault="00A750EB" w:rsidP="00B77211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Фортепиано </w:t>
            </w:r>
          </w:p>
          <w:p w:rsidR="00A750EB" w:rsidRPr="00A750EB" w:rsidRDefault="00A750EB" w:rsidP="00B77211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центр</w:t>
            </w:r>
          </w:p>
          <w:p w:rsidR="00A750EB" w:rsidRPr="00A750EB" w:rsidRDefault="00A750EB" w:rsidP="00A750EB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Мультимедийное оборудование</w:t>
            </w:r>
          </w:p>
          <w:p w:rsidR="00A750EB" w:rsidRPr="00A750EB" w:rsidRDefault="00A750EB" w:rsidP="00B77211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Бубен большой </w:t>
            </w:r>
          </w:p>
          <w:p w:rsidR="00A750EB" w:rsidRPr="00A750EB" w:rsidRDefault="00A750EB" w:rsidP="00A750EB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Бубен маленький</w:t>
            </w:r>
          </w:p>
          <w:p w:rsidR="00A750EB" w:rsidRPr="00A750EB" w:rsidRDefault="00A750EB" w:rsidP="00B77211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Бубен средний </w:t>
            </w:r>
          </w:p>
          <w:p w:rsidR="00A750EB" w:rsidRPr="00A750EB" w:rsidRDefault="00A750EB" w:rsidP="00A750EB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Ксилофон </w:t>
            </w:r>
          </w:p>
          <w:p w:rsidR="00A750EB" w:rsidRPr="00A750EB" w:rsidRDefault="00A750EB" w:rsidP="00A750EB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Металлофон </w:t>
            </w:r>
          </w:p>
          <w:p w:rsidR="00A750EB" w:rsidRPr="00A750EB" w:rsidRDefault="00A750EB" w:rsidP="00A750EB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Балалайка  </w:t>
            </w:r>
          </w:p>
          <w:p w:rsidR="00A750EB" w:rsidRPr="00A750EB" w:rsidRDefault="00A750EB" w:rsidP="00A750EB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Гитара детская </w:t>
            </w:r>
          </w:p>
          <w:p w:rsidR="00A750EB" w:rsidRPr="00A750EB" w:rsidRDefault="00A750EB" w:rsidP="00B77211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Звуковые ложки </w:t>
            </w:r>
          </w:p>
          <w:p w:rsidR="00B77211" w:rsidRDefault="003C6C7D" w:rsidP="00B77211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ложки (комплект 6</w:t>
            </w:r>
            <w:r w:rsidR="00A750EB"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шт., ударный музыкальный инструмент) </w:t>
            </w:r>
          </w:p>
          <w:p w:rsidR="00A750EB" w:rsidRPr="00A750EB" w:rsidRDefault="00A750EB" w:rsidP="00B77211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Маракасы (пара) </w:t>
            </w:r>
          </w:p>
          <w:p w:rsidR="003C6C7D" w:rsidRDefault="00A750EB" w:rsidP="00B77211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Трещетка</w:t>
            </w:r>
            <w:proofErr w:type="spellEnd"/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пластинчатая </w:t>
            </w:r>
          </w:p>
          <w:p w:rsidR="00A750EB" w:rsidRPr="00A750EB" w:rsidRDefault="00A750EB" w:rsidP="00B77211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Барабан с палочками </w:t>
            </w:r>
          </w:p>
          <w:p w:rsidR="00A750EB" w:rsidRPr="00A750EB" w:rsidRDefault="00A750EB" w:rsidP="00B77211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Треугольники (набор 4 шт., ударный музыкальный инструмент) </w:t>
            </w:r>
          </w:p>
          <w:p w:rsidR="00A750EB" w:rsidRPr="00A750EB" w:rsidRDefault="00A750EB" w:rsidP="00A750EB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Свистулька</w:t>
            </w:r>
            <w:r w:rsidR="003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750EB" w:rsidRPr="00A750EB" w:rsidRDefault="00A750EB" w:rsidP="00A750EB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Погремушки </w:t>
            </w:r>
          </w:p>
          <w:p w:rsidR="00A750EB" w:rsidRPr="00A750EB" w:rsidRDefault="00A750EB" w:rsidP="00A750EB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Флажки разноцветные </w:t>
            </w:r>
          </w:p>
          <w:p w:rsidR="00A750EB" w:rsidRPr="00A750EB" w:rsidRDefault="00A750EB" w:rsidP="00B77211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Мягкие игрушки различных размеров, изображающие животных</w:t>
            </w:r>
          </w:p>
          <w:p w:rsidR="00A750EB" w:rsidRPr="00A750EB" w:rsidRDefault="00A750EB" w:rsidP="00A750EB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Кукла в одежде </w:t>
            </w:r>
          </w:p>
          <w:p w:rsidR="00A750EB" w:rsidRPr="00A750EB" w:rsidRDefault="00A750EB" w:rsidP="00B77211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Ширма напольная для кукольного театра </w:t>
            </w:r>
          </w:p>
          <w:p w:rsidR="00A750EB" w:rsidRPr="00A750EB" w:rsidRDefault="00A750EB" w:rsidP="00B77211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Ширма напольная для теневого театра </w:t>
            </w:r>
          </w:p>
          <w:p w:rsidR="00A750EB" w:rsidRPr="00A750EB" w:rsidRDefault="00A750EB" w:rsidP="00B77211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 перчаточных кукол к различным сказкам </w:t>
            </w:r>
          </w:p>
          <w:p w:rsidR="00A750EB" w:rsidRPr="00A750EB" w:rsidRDefault="00A750EB" w:rsidP="00B77211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Шапочка-маска для театрализованных представлений.</w:t>
            </w:r>
          </w:p>
          <w:p w:rsidR="00A750EB" w:rsidRPr="00A750EB" w:rsidRDefault="00A750EB" w:rsidP="00B77211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костюмов для театрализованной деятельности </w:t>
            </w:r>
          </w:p>
          <w:p w:rsidR="00A750EB" w:rsidRPr="00A750EB" w:rsidRDefault="00A750EB" w:rsidP="00B77211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  <w:r w:rsidR="003C6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костюмов для утренников </w:t>
            </w:r>
          </w:p>
          <w:p w:rsidR="00A750EB" w:rsidRPr="00A750EB" w:rsidRDefault="00A750EB" w:rsidP="00B77211">
            <w:pPr>
              <w:widowControl w:val="0"/>
              <w:tabs>
                <w:tab w:val="num" w:pos="360"/>
              </w:tabs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CD-дисков с музыкальными произведениями   Комплект CD-дисков со звуками природы</w:t>
            </w:r>
          </w:p>
        </w:tc>
      </w:tr>
    </w:tbl>
    <w:p w:rsidR="00F463AF" w:rsidRPr="00A750EB" w:rsidRDefault="00F463AF">
      <w:pPr>
        <w:rPr>
          <w:rFonts w:ascii="Times New Roman" w:hAnsi="Times New Roman" w:cs="Times New Roman"/>
          <w:sz w:val="24"/>
          <w:szCs w:val="24"/>
        </w:rPr>
      </w:pPr>
    </w:p>
    <w:sectPr w:rsidR="00F463AF" w:rsidRPr="00A750EB" w:rsidSect="00E44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62685D"/>
    <w:multiLevelType w:val="hybridMultilevel"/>
    <w:tmpl w:val="CD388606"/>
    <w:lvl w:ilvl="0" w:tplc="C6EE43F0">
      <w:start w:val="1"/>
      <w:numFmt w:val="decimal"/>
      <w:lvlText w:val="%1."/>
      <w:lvlJc w:val="left"/>
      <w:pPr>
        <w:ind w:left="291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463AF"/>
    <w:rsid w:val="000F2CFD"/>
    <w:rsid w:val="0013485D"/>
    <w:rsid w:val="001B79B7"/>
    <w:rsid w:val="0020587B"/>
    <w:rsid w:val="0034047F"/>
    <w:rsid w:val="003C6C7D"/>
    <w:rsid w:val="004200FE"/>
    <w:rsid w:val="007D3ED7"/>
    <w:rsid w:val="00916226"/>
    <w:rsid w:val="00A750EB"/>
    <w:rsid w:val="00B77211"/>
    <w:rsid w:val="00E4477F"/>
    <w:rsid w:val="00F463AF"/>
    <w:rsid w:val="00FD1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7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5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750EB"/>
    <w:rPr>
      <w:i/>
      <w:iCs/>
    </w:rPr>
  </w:style>
  <w:style w:type="paragraph" w:styleId="a5">
    <w:name w:val="List Paragraph"/>
    <w:basedOn w:val="a"/>
    <w:uiPriority w:val="34"/>
    <w:qFormat/>
    <w:rsid w:val="007D3E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1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1989</Words>
  <Characters>11342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Офис</dc:creator>
  <cp:lastModifiedBy>User</cp:lastModifiedBy>
  <cp:revision>7</cp:revision>
  <dcterms:created xsi:type="dcterms:W3CDTF">2018-10-26T10:40:00Z</dcterms:created>
  <dcterms:modified xsi:type="dcterms:W3CDTF">2018-10-29T03:42:00Z</dcterms:modified>
</cp:coreProperties>
</file>