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11" w:rsidRDefault="00816911" w:rsidP="00816911">
      <w:pPr>
        <w:pStyle w:val="1"/>
        <w:jc w:val="center"/>
      </w:pPr>
      <w:r>
        <w:rPr>
          <w:noProof/>
        </w:rPr>
        <w:drawing>
          <wp:inline distT="0" distB="0" distL="0" distR="0">
            <wp:extent cx="5940425" cy="4374241"/>
            <wp:effectExtent l="19050" t="0" r="3175" b="0"/>
            <wp:docPr id="10" name="Рисунок 10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911" w:rsidRPr="00816911" w:rsidRDefault="00816911" w:rsidP="00816911">
      <w:pPr>
        <w:pStyle w:val="1"/>
        <w:jc w:val="center"/>
      </w:pPr>
      <w:r w:rsidRPr="00816911">
        <w:t>22 июня - День памяти и скорби</w:t>
      </w:r>
    </w:p>
    <w:p w:rsidR="00816911" w:rsidRPr="00816911" w:rsidRDefault="00816911" w:rsidP="00816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911" w:rsidRPr="00816911" w:rsidRDefault="00816911" w:rsidP="00816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Указом Президента России Бориса Ельцина от 8 июня 1996 года 22 июня - день начала Великой Отечественной войны - был объявлен Днем памяти и скорби. Как сказано в Указе, «двадцать второе июня 1941 года - одна из самых печальных дат в нашей истории, начало Великой Отечественной войны. Этот день напоминает нам </w:t>
      </w:r>
      <w:proofErr w:type="gramStart"/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погибших, замученных в фашистской неволе, умерших в тылу от голода и лишений. Мы скорбим по всем, кто ценой своей жизни выполнил свой долг по защите Родины».</w:t>
      </w:r>
    </w:p>
    <w:p w:rsidR="00816911" w:rsidRPr="00816911" w:rsidRDefault="00816911" w:rsidP="00816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6911" w:rsidRPr="00816911" w:rsidRDefault="00816911" w:rsidP="00816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памяти и скорби на территории всей страны приспускаются государственные флаги, в учреждениях культуры, на телевидении и радио отменяются развлекательные мероприятия и передачи в течение всего дня.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11"/>
    <w:rsid w:val="000A4407"/>
    <w:rsid w:val="001278F9"/>
    <w:rsid w:val="00295514"/>
    <w:rsid w:val="007B61AF"/>
    <w:rsid w:val="0081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1">
    <w:name w:val="heading 1"/>
    <w:basedOn w:val="a"/>
    <w:link w:val="10"/>
    <w:uiPriority w:val="9"/>
    <w:qFormat/>
    <w:rsid w:val="0081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9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6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16911"/>
    <w:rPr>
      <w:b/>
      <w:bCs/>
    </w:rPr>
  </w:style>
  <w:style w:type="character" w:customStyle="1" w:styleId="nobr">
    <w:name w:val="nobr"/>
    <w:basedOn w:val="a0"/>
    <w:rsid w:val="00816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885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9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8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88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7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06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7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2019-06-20T04:39:00Z</dcterms:created>
  <dcterms:modified xsi:type="dcterms:W3CDTF">2019-06-20T04:43:00Z</dcterms:modified>
</cp:coreProperties>
</file>