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29" w:rsidRDefault="00B9457C" w:rsidP="00C6513B">
      <w:pPr>
        <w:pStyle w:val="a3"/>
        <w:tabs>
          <w:tab w:val="left" w:pos="1275"/>
        </w:tabs>
        <w:kinsoku w:val="0"/>
        <w:overflowPunct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июля в</w:t>
      </w:r>
      <w:r w:rsidR="00054529">
        <w:rPr>
          <w:rFonts w:ascii="Times New Roman" w:hAnsi="Times New Roman" w:cs="Times New Roman"/>
          <w:sz w:val="28"/>
          <w:szCs w:val="28"/>
        </w:rPr>
        <w:t xml:space="preserve"> </w:t>
      </w:r>
      <w:r w:rsidRPr="00B9457C">
        <w:rPr>
          <w:rFonts w:ascii="Times New Roman" w:hAnsi="Times New Roman" w:cs="Times New Roman"/>
          <w:sz w:val="28"/>
          <w:szCs w:val="28"/>
        </w:rPr>
        <w:t xml:space="preserve">МАДОУ № 51 «Родничок» был организован и проведен </w:t>
      </w:r>
    </w:p>
    <w:p w:rsidR="00B9457C" w:rsidRDefault="00B9457C" w:rsidP="00C6513B">
      <w:pPr>
        <w:pStyle w:val="a3"/>
        <w:tabs>
          <w:tab w:val="left" w:pos="1275"/>
        </w:tabs>
        <w:kinsoku w:val="0"/>
        <w:overflowPunct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9457C">
        <w:rPr>
          <w:rFonts w:ascii="Times New Roman" w:hAnsi="Times New Roman" w:cs="Times New Roman"/>
          <w:sz w:val="28"/>
          <w:szCs w:val="28"/>
        </w:rPr>
        <w:t>I отборочный этап</w:t>
      </w:r>
      <w:r w:rsidR="00054529">
        <w:rPr>
          <w:rFonts w:ascii="Times New Roman" w:hAnsi="Times New Roman" w:cs="Times New Roman"/>
          <w:sz w:val="28"/>
          <w:szCs w:val="28"/>
        </w:rPr>
        <w:t xml:space="preserve"> </w:t>
      </w:r>
      <w:r w:rsidRPr="00B9457C">
        <w:rPr>
          <w:rFonts w:ascii="Times New Roman" w:eastAsia="Times New Roman" w:hAnsi="Times New Roman" w:cs="Times New Roman"/>
          <w:sz w:val="28"/>
          <w:szCs w:val="28"/>
          <w:lang w:eastAsia="ar-SA"/>
        </w:rPr>
        <w:t>творческого  конкурса поделок, ри</w:t>
      </w:r>
      <w:r w:rsidR="00963AA1">
        <w:rPr>
          <w:rFonts w:ascii="Times New Roman" w:eastAsia="Times New Roman" w:hAnsi="Times New Roman" w:cs="Times New Roman"/>
          <w:sz w:val="28"/>
          <w:szCs w:val="28"/>
          <w:lang w:eastAsia="ar-SA"/>
        </w:rPr>
        <w:t>сунков (аппликаций), посвященный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Международному дню светофора</w:t>
      </w:r>
      <w:r w:rsidRPr="00B9457C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проводимого согласно Комплексному плану мероприятий по профилактике травматизма и гибели несовершеннолетних в дорожно-транспортных происшествиях на 2019 год.</w:t>
      </w:r>
    </w:p>
    <w:p w:rsidR="00B9457C" w:rsidRDefault="00963AA1" w:rsidP="00C6513B">
      <w:pPr>
        <w:pStyle w:val="a3"/>
        <w:tabs>
          <w:tab w:val="left" w:pos="1275"/>
        </w:tabs>
        <w:kinsoku w:val="0"/>
        <w:overflowPunct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Участие</w:t>
      </w:r>
      <w:r w:rsidR="00B945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отборочном</w:t>
      </w:r>
      <w:r w:rsidR="00B9457C" w:rsidRPr="00B945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1613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приняли дети, родители и </w:t>
      </w:r>
      <w:r w:rsidR="00B9457C">
        <w:rPr>
          <w:rFonts w:ascii="Times New Roman" w:eastAsia="Times New Roman" w:hAnsi="Times New Roman" w:cs="Times New Roman"/>
          <w:sz w:val="28"/>
          <w:szCs w:val="28"/>
          <w:lang w:eastAsia="ar-SA"/>
        </w:rPr>
        <w:t>педагоги групп</w:t>
      </w:r>
      <w:r w:rsidR="000545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r w:rsidR="00B9457C">
        <w:rPr>
          <w:rFonts w:ascii="Times New Roman" w:eastAsia="Times New Roman" w:hAnsi="Times New Roman" w:cs="Times New Roman"/>
          <w:sz w:val="28"/>
          <w:szCs w:val="28"/>
          <w:lang w:eastAsia="ar-SA"/>
        </w:rPr>
        <w:t>№ 7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Сказка»</w:t>
      </w:r>
      <w:r w:rsidR="009E05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Щербакова Ольга Леонидовна, Андрющенко Ольга Станиславовна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№ 8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Любавушка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9E05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Руль Надежда Николаевна, Иванова Ирина</w:t>
      </w:r>
      <w:r w:rsidR="000545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E0505" w:rsidRPr="009E0505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Станиславовна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№ 10 </w:t>
      </w:r>
      <w:r w:rsidR="00054529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B9457C">
        <w:rPr>
          <w:rFonts w:ascii="Times New Roman" w:eastAsia="Times New Roman" w:hAnsi="Times New Roman" w:cs="Times New Roman"/>
          <w:sz w:val="28"/>
          <w:szCs w:val="28"/>
          <w:lang w:eastAsia="ar-SA"/>
        </w:rPr>
        <w:t>Ром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ашка»</w:t>
      </w:r>
      <w:r w:rsidR="009E05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Ежова Светлана Валентиновна, </w:t>
      </w:r>
      <w:proofErr w:type="spellStart"/>
      <w:r w:rsidR="009E0505">
        <w:rPr>
          <w:rFonts w:ascii="Times New Roman" w:eastAsia="Times New Roman" w:hAnsi="Times New Roman" w:cs="Times New Roman"/>
          <w:sz w:val="28"/>
          <w:szCs w:val="28"/>
          <w:lang w:eastAsia="ar-SA"/>
        </w:rPr>
        <w:t>Щербинина</w:t>
      </w:r>
      <w:proofErr w:type="spellEnd"/>
      <w:r w:rsidR="009E05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Наталья Викторовна </w:t>
      </w:r>
      <w:r w:rsidR="000545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№ 11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Радуга»</w:t>
      </w:r>
      <w:r w:rsidR="000545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9E0505" w:rsidRPr="009E0505">
        <w:rPr>
          <w:rFonts w:ascii="Times New Roman" w:eastAsia="Times New Roman" w:hAnsi="Times New Roman" w:cs="Times New Roman"/>
          <w:sz w:val="28"/>
          <w:szCs w:val="28"/>
          <w:lang w:eastAsia="ar-SA"/>
        </w:rPr>
        <w:t>Гари</w:t>
      </w:r>
      <w:r w:rsidR="009E0505">
        <w:rPr>
          <w:rFonts w:ascii="Times New Roman" w:eastAsia="Times New Roman" w:hAnsi="Times New Roman" w:cs="Times New Roman"/>
          <w:sz w:val="28"/>
          <w:szCs w:val="28"/>
          <w:lang w:eastAsia="ar-SA"/>
        </w:rPr>
        <w:t>фуллина</w:t>
      </w:r>
      <w:proofErr w:type="spellEnd"/>
      <w:r w:rsidR="009E05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Вероника Владимировна, </w:t>
      </w:r>
      <w:proofErr w:type="spellStart"/>
      <w:r w:rsidR="009E0505" w:rsidRPr="009E0505">
        <w:rPr>
          <w:rFonts w:ascii="Times New Roman" w:eastAsia="Times New Roman" w:hAnsi="Times New Roman" w:cs="Times New Roman"/>
          <w:sz w:val="28"/>
          <w:szCs w:val="28"/>
          <w:lang w:eastAsia="ar-SA"/>
        </w:rPr>
        <w:t>Щекалева</w:t>
      </w:r>
      <w:proofErr w:type="spellEnd"/>
      <w:r w:rsidR="009E0505" w:rsidRPr="009E05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Любовь Викторовна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Работы, занявшие </w:t>
      </w:r>
      <w:r w:rsidR="00B9457C">
        <w:rPr>
          <w:rFonts w:ascii="Times New Roman" w:eastAsia="Times New Roman" w:hAnsi="Times New Roman" w:cs="Times New Roman"/>
          <w:sz w:val="28"/>
          <w:szCs w:val="28"/>
          <w:lang w:eastAsia="ar-SA"/>
        </w:rPr>
        <w:t>1,2,3 места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0545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примут участие</w:t>
      </w:r>
      <w:r w:rsidR="00B945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</w:t>
      </w:r>
      <w:r w:rsidR="000545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9457C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</w:t>
      </w:r>
      <w:r w:rsidR="000545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9457C">
        <w:rPr>
          <w:rFonts w:ascii="Times New Roman" w:eastAsia="Times New Roman" w:hAnsi="Times New Roman" w:cs="Times New Roman"/>
          <w:sz w:val="28"/>
          <w:szCs w:val="28"/>
          <w:lang w:eastAsia="ar-SA"/>
        </w:rPr>
        <w:t>этапе конкурса</w:t>
      </w:r>
      <w:r w:rsidR="0005452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B945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организованного </w:t>
      </w:r>
      <w:r w:rsidR="00B9457C" w:rsidRPr="00B9457C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B9457C" w:rsidRPr="00B945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образованием </w:t>
      </w:r>
      <w:proofErr w:type="spellStart"/>
      <w:r w:rsidR="00B9457C" w:rsidRPr="00B9457C">
        <w:rPr>
          <w:rFonts w:ascii="Times New Roman" w:eastAsia="Times New Roman" w:hAnsi="Times New Roman" w:cs="Times New Roman"/>
          <w:sz w:val="28"/>
          <w:szCs w:val="28"/>
          <w:lang w:eastAsia="ar-SA"/>
        </w:rPr>
        <w:t>Асбестовского</w:t>
      </w:r>
      <w:proofErr w:type="spellEnd"/>
      <w:r w:rsidR="00B9457C" w:rsidRPr="00B945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</w:t>
      </w:r>
      <w:r w:rsidR="005A3C6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E0505" w:rsidRDefault="009E0505" w:rsidP="00C6513B">
      <w:pPr>
        <w:pStyle w:val="a3"/>
        <w:tabs>
          <w:tab w:val="left" w:pos="1275"/>
        </w:tabs>
        <w:kinsoku w:val="0"/>
        <w:overflowPunct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Бл</w:t>
      </w:r>
      <w:r w:rsidR="00054529">
        <w:rPr>
          <w:rFonts w:ascii="Times New Roman" w:eastAsia="Times New Roman" w:hAnsi="Times New Roman" w:cs="Times New Roman"/>
          <w:sz w:val="28"/>
          <w:szCs w:val="28"/>
          <w:lang w:eastAsia="ar-SA"/>
        </w:rPr>
        <w:t>агодарим семьи принявшие участие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конкурсе</w:t>
      </w:r>
      <w:r w:rsidR="00192F73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192F73" w:rsidRDefault="00192F73" w:rsidP="00C6513B">
      <w:pPr>
        <w:pStyle w:val="a3"/>
        <w:tabs>
          <w:tab w:val="left" w:pos="1275"/>
        </w:tabs>
        <w:kinsoku w:val="0"/>
        <w:overflowPunct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Руль, Федотовы,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Щербинины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Полетаевы,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Сопегины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A703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07640B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Макушины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A703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Кручинины, Пивоваровы,</w:t>
      </w:r>
      <w:r w:rsidR="000764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Щербаковы.</w:t>
      </w:r>
    </w:p>
    <w:p w:rsidR="00C6513B" w:rsidRPr="00B9457C" w:rsidRDefault="008802DA" w:rsidP="00C6513B">
      <w:pPr>
        <w:pStyle w:val="a3"/>
        <w:tabs>
          <w:tab w:val="left" w:pos="1275"/>
        </w:tabs>
        <w:kinsoku w:val="0"/>
        <w:overflowPunct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3823970</wp:posOffset>
            </wp:positionV>
            <wp:extent cx="3281680" cy="1995805"/>
            <wp:effectExtent l="0" t="0" r="0" b="4445"/>
            <wp:wrapNone/>
            <wp:docPr id="3" name="Рисунок 3" descr="C:\Users\Леонидовна\AppData\Local\Microsoft\Windows\Temporary Internet Files\Content.Word\IMG_3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онидовна\AppData\Local\Microsoft\Windows\Temporary Internet Files\Content.Word\IMG_39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8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278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166371</wp:posOffset>
            </wp:positionV>
            <wp:extent cx="2667000" cy="3049452"/>
            <wp:effectExtent l="0" t="0" r="0" b="0"/>
            <wp:wrapNone/>
            <wp:docPr id="2" name="Рисунок 2" descr="C:\Users\Леонидовна\AppData\Local\Microsoft\Windows\Temporary Internet Files\Content.Word\IMG_3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онидовна\AppData\Local\Microsoft\Windows\Temporary Internet Files\Content.Word\IMG_39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229" cy="305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513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166370</wp:posOffset>
            </wp:positionV>
            <wp:extent cx="3356751" cy="3320715"/>
            <wp:effectExtent l="0" t="0" r="0" b="0"/>
            <wp:wrapNone/>
            <wp:docPr id="1" name="Рисунок 1" descr="C:\Users\Леонидовна\AppData\Local\Microsoft\Windows\Temporary Internet Files\Content.Word\IMG_3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онидовна\AppData\Local\Microsoft\Windows\Temporary Internet Files\Content.Word\IMG_39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751" cy="332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513B" w:rsidRDefault="008802D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3593465</wp:posOffset>
            </wp:positionH>
            <wp:positionV relativeFrom="paragraph">
              <wp:posOffset>3245485</wp:posOffset>
            </wp:positionV>
            <wp:extent cx="2647315" cy="2381250"/>
            <wp:effectExtent l="0" t="0" r="635" b="0"/>
            <wp:wrapNone/>
            <wp:docPr id="4" name="Рисунок 4" descr="C:\Users\Леонидовна\AppData\Local\Microsoft\Windows\Temporary Internet Files\Content.Word\IMG_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онидовна\AppData\Local\Microsoft\Windows\Temporary Internet Files\Content.Word\IMG_4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C6513B" w:rsidSect="00410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9457C"/>
    <w:rsid w:val="00025A03"/>
    <w:rsid w:val="00054529"/>
    <w:rsid w:val="0007640B"/>
    <w:rsid w:val="001613FE"/>
    <w:rsid w:val="00192782"/>
    <w:rsid w:val="00192F73"/>
    <w:rsid w:val="00410A6E"/>
    <w:rsid w:val="00482125"/>
    <w:rsid w:val="005A3C62"/>
    <w:rsid w:val="008802DA"/>
    <w:rsid w:val="00905CDC"/>
    <w:rsid w:val="00963AA1"/>
    <w:rsid w:val="009E0505"/>
    <w:rsid w:val="00A7037F"/>
    <w:rsid w:val="00B9457C"/>
    <w:rsid w:val="00C6513B"/>
    <w:rsid w:val="00E5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945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9457C"/>
  </w:style>
  <w:style w:type="paragraph" w:styleId="a5">
    <w:name w:val="Balloon Text"/>
    <w:basedOn w:val="a"/>
    <w:link w:val="a6"/>
    <w:uiPriority w:val="99"/>
    <w:semiHidden/>
    <w:unhideWhenUsed/>
    <w:rsid w:val="00C65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945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9457C"/>
  </w:style>
  <w:style w:type="paragraph" w:styleId="a5">
    <w:name w:val="Balloon Text"/>
    <w:basedOn w:val="a"/>
    <w:link w:val="a6"/>
    <w:uiPriority w:val="99"/>
    <w:semiHidden/>
    <w:unhideWhenUsed/>
    <w:rsid w:val="00C65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Леонидовна</dc:creator>
  <cp:lastModifiedBy>Светлана</cp:lastModifiedBy>
  <cp:revision>10</cp:revision>
  <dcterms:created xsi:type="dcterms:W3CDTF">2019-07-17T17:59:00Z</dcterms:created>
  <dcterms:modified xsi:type="dcterms:W3CDTF">2019-07-19T08:46:00Z</dcterms:modified>
</cp:coreProperties>
</file>