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A5B" w:rsidRPr="009D30CB" w:rsidRDefault="00755629" w:rsidP="00755629">
      <w:pPr>
        <w:jc w:val="center"/>
        <w:rPr>
          <w:b/>
          <w:i/>
          <w:color w:val="FF0000"/>
          <w:sz w:val="28"/>
          <w:szCs w:val="28"/>
        </w:rPr>
      </w:pPr>
      <w:r w:rsidRPr="009D30CB">
        <w:rPr>
          <w:b/>
          <w:i/>
          <w:color w:val="FF0000"/>
          <w:sz w:val="28"/>
          <w:szCs w:val="28"/>
        </w:rPr>
        <w:t>«В гости к доброму Светофору»</w:t>
      </w:r>
    </w:p>
    <w:p w:rsidR="00755629" w:rsidRDefault="00755629" w:rsidP="00755629">
      <w:pPr>
        <w:rPr>
          <w:sz w:val="28"/>
          <w:szCs w:val="28"/>
        </w:rPr>
      </w:pPr>
      <w:r>
        <w:rPr>
          <w:sz w:val="28"/>
          <w:szCs w:val="28"/>
        </w:rPr>
        <w:t>Весело и увлекательно провели</w:t>
      </w:r>
      <w:r w:rsidR="009D30CB">
        <w:rPr>
          <w:sz w:val="28"/>
          <w:szCs w:val="28"/>
        </w:rPr>
        <w:t xml:space="preserve"> 20 июня 2018 года </w:t>
      </w:r>
      <w:r>
        <w:rPr>
          <w:sz w:val="28"/>
          <w:szCs w:val="28"/>
        </w:rPr>
        <w:t xml:space="preserve"> группы №8</w:t>
      </w:r>
      <w:r w:rsidR="009D30CB">
        <w:rPr>
          <w:sz w:val="28"/>
          <w:szCs w:val="28"/>
        </w:rPr>
        <w:t xml:space="preserve"> </w:t>
      </w:r>
      <w:r>
        <w:rPr>
          <w:sz w:val="28"/>
          <w:szCs w:val="28"/>
        </w:rPr>
        <w:t>и №</w:t>
      </w:r>
      <w:r w:rsidR="009D30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 развлечение для детей младших групп. Дети знакомились с дорожными знаками и светофором. </w:t>
      </w:r>
      <w:r w:rsidR="009D30CB">
        <w:rPr>
          <w:sz w:val="28"/>
          <w:szCs w:val="28"/>
        </w:rPr>
        <w:t xml:space="preserve">Выступили в роли пешеходов и регулировщиков. В ходе занятия дети закрепили приобретенные навыки, и были получены новые знания </w:t>
      </w:r>
      <w:r>
        <w:rPr>
          <w:sz w:val="28"/>
          <w:szCs w:val="28"/>
        </w:rPr>
        <w:t xml:space="preserve"> по ПДД.</w:t>
      </w:r>
    </w:p>
    <w:p w:rsidR="00755629" w:rsidRDefault="00A86457" w:rsidP="0075562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72149" cy="4329112"/>
            <wp:effectExtent l="0" t="723900" r="0" b="700088"/>
            <wp:docPr id="1" name="Рисунок 1" descr="D:\Downloads\20180620_12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20180620_1202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76572" cy="4332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457" w:rsidRDefault="00A86457" w:rsidP="0075562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742950" r="0" b="726281"/>
            <wp:docPr id="2" name="Рисунок 2" descr="D:\Downloads\20180620_12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20180620_120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457" w:rsidRDefault="00A86457" w:rsidP="0075562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D:\Downloads\20180620_12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20180620_120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457" w:rsidRDefault="00A86457" w:rsidP="0075562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D:\Downloads\20180620_12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20180620_120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457" w:rsidRDefault="00A86457" w:rsidP="0075562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D:\Downloads\20180620_12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20180620_1201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457" w:rsidRPr="00755629" w:rsidRDefault="00A86457" w:rsidP="0075562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D:\Downloads\20180620_12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wnloads\20180620_120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6457" w:rsidRPr="00755629" w:rsidSect="00E8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629"/>
    <w:rsid w:val="003559F5"/>
    <w:rsid w:val="00755629"/>
    <w:rsid w:val="009D30CB"/>
    <w:rsid w:val="00A86457"/>
    <w:rsid w:val="00D401BF"/>
    <w:rsid w:val="00E8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2018-06-20T09:56:00Z</cp:lastPrinted>
  <dcterms:created xsi:type="dcterms:W3CDTF">2018-06-20T09:32:00Z</dcterms:created>
  <dcterms:modified xsi:type="dcterms:W3CDTF">2018-06-21T04:38:00Z</dcterms:modified>
</cp:coreProperties>
</file>