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2E1" w:rsidRDefault="00C301F4">
      <w:r w:rsidRPr="00C301F4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-71120</wp:posOffset>
            </wp:positionH>
            <wp:positionV relativeFrom="paragraph">
              <wp:posOffset>-90170</wp:posOffset>
            </wp:positionV>
            <wp:extent cx="7557135" cy="10972800"/>
            <wp:effectExtent l="19050" t="0" r="5715" b="0"/>
            <wp:wrapTight wrapText="bothSides">
              <wp:wrapPolygon edited="0">
                <wp:start x="708" y="0"/>
                <wp:lineTo x="708" y="18600"/>
                <wp:lineTo x="0" y="18938"/>
                <wp:lineTo x="-54" y="21150"/>
                <wp:lineTo x="490" y="21563"/>
                <wp:lineTo x="708" y="21563"/>
                <wp:lineTo x="9801" y="21563"/>
                <wp:lineTo x="9855" y="21563"/>
                <wp:lineTo x="10509" y="21038"/>
                <wp:lineTo x="10509" y="21000"/>
                <wp:lineTo x="10890" y="20738"/>
                <wp:lineTo x="10236" y="20663"/>
                <wp:lineTo x="6098" y="20400"/>
                <wp:lineTo x="7296" y="20400"/>
                <wp:lineTo x="10182" y="19988"/>
                <wp:lineTo x="10128" y="19800"/>
                <wp:lineTo x="12469" y="19800"/>
                <wp:lineTo x="20527" y="19350"/>
                <wp:lineTo x="20527" y="19200"/>
                <wp:lineTo x="21017" y="19200"/>
                <wp:lineTo x="21616" y="18863"/>
                <wp:lineTo x="21616" y="17513"/>
                <wp:lineTo x="21562" y="17438"/>
                <wp:lineTo x="21126" y="17288"/>
                <wp:lineTo x="18295" y="17175"/>
                <wp:lineTo x="2940" y="16800"/>
                <wp:lineTo x="2940" y="15600"/>
                <wp:lineTo x="18676" y="15413"/>
                <wp:lineTo x="18676" y="15263"/>
                <wp:lineTo x="2940" y="15000"/>
                <wp:lineTo x="18622" y="14925"/>
                <wp:lineTo x="18622" y="14588"/>
                <wp:lineTo x="2940" y="14400"/>
                <wp:lineTo x="2940" y="5438"/>
                <wp:lineTo x="7242" y="4763"/>
                <wp:lineTo x="2940" y="4200"/>
                <wp:lineTo x="7895" y="4125"/>
                <wp:lineTo x="7895" y="3600"/>
                <wp:lineTo x="2940" y="3600"/>
                <wp:lineTo x="2940" y="0"/>
                <wp:lineTo x="708" y="0"/>
              </wp:wrapPolygon>
            </wp:wrapTight>
            <wp:docPr id="3" name="Рисунок 4" descr="https://avatars.mds.yandex.net/get-pdb/1672878/c571d3ba-61ab-4cd6-99e9-aa00ae2b3ae5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get-pdb/1672878/c571d3ba-61ab-4cd6-99e9-aa00ae2b3ae5/s1200?webp=fals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1097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7335" w:rsidRPr="00AA7335" w:rsidRDefault="00D9719B" w:rsidP="00A464F2">
      <w:pPr>
        <w:shd w:val="clear" w:color="auto" w:fill="FFFFFF"/>
        <w:spacing w:after="0" w:line="240" w:lineRule="auto"/>
        <w:ind w:left="1843" w:hanging="142"/>
        <w:jc w:val="center"/>
        <w:outlineLvl w:val="0"/>
        <w:rPr>
          <w:rFonts w:ascii="Arial" w:eastAsia="Times New Roman" w:hAnsi="Arial" w:cs="Arial"/>
          <w:b/>
          <w:color w:val="00B0F0"/>
          <w:kern w:val="36"/>
          <w:sz w:val="40"/>
          <w:szCs w:val="40"/>
          <w:lang w:eastAsia="ru-RU"/>
        </w:rPr>
      </w:pPr>
      <w:r w:rsidRPr="00AA7335">
        <w:rPr>
          <w:rFonts w:ascii="Arial" w:eastAsia="Times New Roman" w:hAnsi="Arial" w:cs="Arial"/>
          <w:b/>
          <w:color w:val="00B0F0"/>
          <w:kern w:val="36"/>
          <w:sz w:val="40"/>
          <w:szCs w:val="40"/>
          <w:lang w:eastAsia="ru-RU"/>
        </w:rPr>
        <w:t>Консультация</w:t>
      </w:r>
    </w:p>
    <w:p w:rsidR="00470D7E" w:rsidRPr="00AA7335" w:rsidRDefault="00D9719B" w:rsidP="00A464F2">
      <w:pPr>
        <w:shd w:val="clear" w:color="auto" w:fill="FFFFFF"/>
        <w:spacing w:after="0" w:line="240" w:lineRule="auto"/>
        <w:ind w:left="1843" w:hanging="142"/>
        <w:jc w:val="center"/>
        <w:outlineLvl w:val="0"/>
        <w:rPr>
          <w:rFonts w:ascii="Arial" w:eastAsia="Times New Roman" w:hAnsi="Arial" w:cs="Arial"/>
          <w:b/>
          <w:color w:val="00B0F0"/>
          <w:kern w:val="36"/>
          <w:sz w:val="40"/>
          <w:szCs w:val="40"/>
          <w:lang w:eastAsia="ru-RU"/>
        </w:rPr>
      </w:pPr>
      <w:r w:rsidRPr="00AA7335">
        <w:rPr>
          <w:rFonts w:ascii="Arial" w:eastAsia="Times New Roman" w:hAnsi="Arial" w:cs="Arial"/>
          <w:b/>
          <w:color w:val="00B0F0"/>
          <w:kern w:val="36"/>
          <w:sz w:val="40"/>
          <w:szCs w:val="40"/>
          <w:lang w:eastAsia="ru-RU"/>
        </w:rPr>
        <w:t xml:space="preserve">для родителей </w:t>
      </w:r>
      <w:r w:rsidR="00AA7335" w:rsidRPr="00AA7335">
        <w:rPr>
          <w:rFonts w:ascii="Arial" w:eastAsia="Times New Roman" w:hAnsi="Arial" w:cs="Arial"/>
          <w:b/>
          <w:color w:val="00B0F0"/>
          <w:kern w:val="36"/>
          <w:sz w:val="40"/>
          <w:szCs w:val="40"/>
          <w:lang w:eastAsia="ru-RU"/>
        </w:rPr>
        <w:t>группы №12</w:t>
      </w:r>
    </w:p>
    <w:p w:rsidR="00C301F4" w:rsidRDefault="00D9719B" w:rsidP="00C301F4">
      <w:pPr>
        <w:shd w:val="clear" w:color="auto" w:fill="FFFFFF"/>
        <w:spacing w:after="0" w:line="240" w:lineRule="auto"/>
        <w:ind w:left="1701" w:hanging="142"/>
        <w:jc w:val="center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7335">
        <w:rPr>
          <w:rFonts w:ascii="Arial" w:eastAsia="Times New Roman" w:hAnsi="Arial" w:cs="Arial"/>
          <w:b/>
          <w:color w:val="FF0000"/>
          <w:kern w:val="36"/>
          <w:sz w:val="40"/>
          <w:szCs w:val="40"/>
          <w:lang w:eastAsia="ru-RU"/>
        </w:rPr>
        <w:t xml:space="preserve">«Как рассказать детям </w:t>
      </w:r>
      <w:r w:rsidR="00C301F4">
        <w:rPr>
          <w:rFonts w:ascii="Arial" w:eastAsia="Times New Roman" w:hAnsi="Arial" w:cs="Arial"/>
          <w:b/>
          <w:color w:val="FF0000"/>
          <w:kern w:val="36"/>
          <w:sz w:val="40"/>
          <w:szCs w:val="40"/>
          <w:lang w:eastAsia="ru-RU"/>
        </w:rPr>
        <w:t>о войне»</w:t>
      </w:r>
      <w:r w:rsidR="00A464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Pr="00470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Приближается великий праздник</w:t>
      </w:r>
      <w:r w:rsidR="00AA73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</w:t>
      </w:r>
      <w:r w:rsidR="00A464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День П</w:t>
      </w:r>
      <w:r w:rsidR="00AA73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обеды</w:t>
      </w:r>
      <w:proofErr w:type="gramStart"/>
      <w:r w:rsidR="00A464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!</w:t>
      </w:r>
      <w:proofErr w:type="gramEnd"/>
      <w:r w:rsidR="00A464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!!</w:t>
      </w:r>
    </w:p>
    <w:p w:rsidR="00D9719B" w:rsidRPr="00C301F4" w:rsidRDefault="00C301F4" w:rsidP="00C301F4">
      <w:pPr>
        <w:shd w:val="clear" w:color="auto" w:fill="FFFFFF"/>
        <w:spacing w:after="0" w:line="240" w:lineRule="auto"/>
        <w:ind w:left="1701" w:hanging="142"/>
        <w:jc w:val="center"/>
        <w:outlineLvl w:val="0"/>
        <w:rPr>
          <w:rFonts w:ascii="Arial" w:eastAsia="Times New Roman" w:hAnsi="Arial" w:cs="Arial"/>
          <w:b/>
          <w:color w:val="FF0000"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Победа над фашизмом</w:t>
      </w:r>
      <w:r w:rsidR="00D9719B" w:rsidRPr="00470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– </w:t>
      </w:r>
      <w:proofErr w:type="gramStart"/>
      <w:r w:rsidR="00D9719B" w:rsidRPr="00470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</w:t>
      </w:r>
      <w:proofErr w:type="gramEnd"/>
      <w:r w:rsidR="00D9719B" w:rsidRPr="00470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ликий урок всем по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колениям. Поэтому мы, взрослые, </w:t>
      </w:r>
      <w:r w:rsidR="00D9719B" w:rsidRPr="00470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должны сделать так, чтобы наши дети уже в дошкольном возрасте знали и помнили эти радостные и трагичные страницы нашей истории.</w:t>
      </w:r>
    </w:p>
    <w:p w:rsidR="00D9719B" w:rsidRPr="00470D7E" w:rsidRDefault="00A464F2" w:rsidP="00C301F4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</w:t>
      </w:r>
      <w:r w:rsidR="00D9719B" w:rsidRPr="00470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Для того чтобы у детей появился интерес к данной теме, </w:t>
      </w:r>
      <w:r w:rsidR="007812E1" w:rsidRPr="00470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группе №12  проводится </w:t>
      </w:r>
      <w:r w:rsidR="00D9719B" w:rsidRPr="00470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целенаправленная работа</w:t>
      </w:r>
      <w:r w:rsidR="007812E1" w:rsidRPr="00470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рамках проекта «Я этот мир благодарю»</w:t>
      </w:r>
      <w:proofErr w:type="gramStart"/>
      <w:r w:rsidR="007812E1" w:rsidRPr="00470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="007812E1" w:rsidRPr="00470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9719B" w:rsidRPr="00470D7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 именно</w:t>
      </w:r>
      <w:r w:rsidR="00D9719B" w:rsidRPr="00470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7812E1" w:rsidRPr="00470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организуются </w:t>
      </w:r>
      <w:r w:rsidR="00D9719B" w:rsidRPr="00470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тематические беседы, чтение художественной литературы, продуктивная, игровая, </w:t>
      </w:r>
      <w:r w:rsidR="007812E1" w:rsidRPr="00470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конструктивная </w:t>
      </w:r>
      <w:r w:rsidR="00D9719B" w:rsidRPr="00470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деятельность, </w:t>
      </w:r>
      <w:r w:rsidR="007812E1" w:rsidRPr="00470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просмотр презентации и видео фильмов о войне, </w:t>
      </w:r>
      <w:r w:rsidR="00D9719B" w:rsidRPr="00470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разучиваются стихи, песни. </w:t>
      </w:r>
      <w:r w:rsidR="00D9719B" w:rsidRPr="00470D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Родители</w:t>
      </w:r>
      <w:r w:rsidR="00D9719B" w:rsidRPr="00470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семье так же должны </w:t>
      </w:r>
      <w:r w:rsidR="00D9719B" w:rsidRPr="00470D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рассказать детям</w:t>
      </w:r>
      <w:r w:rsidR="00D9719B" w:rsidRPr="00470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 Великой Отечественной </w:t>
      </w:r>
      <w:r w:rsidR="00D9719B" w:rsidRPr="00470D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войне</w:t>
      </w:r>
      <w:r w:rsidR="00D9719B" w:rsidRPr="00470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9719B" w:rsidRPr="00470D7E" w:rsidRDefault="00D9719B" w:rsidP="00A464F2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0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Повествование </w:t>
      </w:r>
      <w:r w:rsidR="007812E1" w:rsidRPr="00470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70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стоит начать с истории семьи. </w:t>
      </w:r>
      <w:r w:rsidRPr="00470D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Рассказать о том</w:t>
      </w:r>
      <w:r w:rsidRPr="00470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вам </w:t>
      </w:r>
      <w:r w:rsidRPr="00470D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рассказывали ваши родители</w:t>
      </w:r>
      <w:r w:rsidRPr="00470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бабушки и дедушки о </w:t>
      </w:r>
      <w:r w:rsidRPr="00470D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войне</w:t>
      </w:r>
      <w:r w:rsidRPr="00470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 горестях и радостях во время </w:t>
      </w:r>
      <w:r w:rsidRPr="00470D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войны</w:t>
      </w:r>
      <w:r w:rsidRPr="00470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7812E1" w:rsidRPr="00470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Рассмотреть с детьми иллюстрации  с участниками  ВОВ</w:t>
      </w:r>
      <w:r w:rsidRPr="00470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Мальчишкам будет интересно узнать о военной технике, о военных действиях, о знаменитых людях, отличившихся на </w:t>
      </w:r>
      <w:r w:rsidRPr="00470D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войне</w:t>
      </w:r>
      <w:r w:rsidRPr="00470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Девочкам интересно знать о подвигах женщин-героев во время </w:t>
      </w:r>
      <w:r w:rsidRPr="00470D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войны</w:t>
      </w:r>
      <w:r w:rsidRPr="00470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Обязательно сделайте акцент на том, что все эти герои, когда-то были такими же обычными гражданами страны, как каждый из нас. Их никто не учил защищать </w:t>
      </w:r>
      <w:r w:rsidRPr="00470D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Родину</w:t>
      </w:r>
      <w:r w:rsidRPr="00470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Они сами взяли на себя ответственность за будущее и били врага ради наших жизней.</w:t>
      </w:r>
    </w:p>
    <w:p w:rsidR="00085770" w:rsidRDefault="00D9719B" w:rsidP="00A464F2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0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 </w:t>
      </w:r>
      <w:r w:rsidRPr="00470D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детям интересно узнать</w:t>
      </w:r>
      <w:r w:rsidRPr="00470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было, когда их еще не было на свете. В каждой семье, наверное, есть альбом со старыми или даже старинными фотографиями. Пожелтевшие, они хранят изображения лиц тех людей, которые дали жизнь вашим </w:t>
      </w:r>
      <w:r w:rsidRPr="00470D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родителям</w:t>
      </w:r>
      <w:r w:rsidRPr="00470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значит дали жизнь и вам. Ваша мама показывала вам эти снимки, </w:t>
      </w:r>
      <w:r w:rsidRPr="00470D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рассказывая о них</w:t>
      </w:r>
      <w:r w:rsidR="00A464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Пришла пора и </w:t>
      </w:r>
      <w:r w:rsidRPr="00470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 </w:t>
      </w:r>
      <w:r w:rsidRPr="00470D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рассказать</w:t>
      </w:r>
      <w:r w:rsidRPr="00470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ребенку о прад</w:t>
      </w:r>
      <w:r w:rsidR="000857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едах - героях прошлого. </w:t>
      </w:r>
    </w:p>
    <w:p w:rsidR="00085770" w:rsidRDefault="00085770" w:rsidP="00A464F2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</w:p>
    <w:p w:rsidR="00C301F4" w:rsidRDefault="00085770" w:rsidP="00A464F2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Начните </w:t>
      </w:r>
      <w:r w:rsidR="00D9719B" w:rsidRPr="00470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разговор, </w:t>
      </w:r>
      <w:r w:rsidR="00D9719B" w:rsidRPr="00470D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рассматривая снимки</w:t>
      </w:r>
      <w:r w:rsidR="00D9719B" w:rsidRPr="00470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Пусть прадедушка, которого ребенок никогда не видел, станет для него родным человеком. </w:t>
      </w:r>
      <w:r w:rsidR="00D9719B" w:rsidRPr="00470D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Расскажите о нем подробнее</w:t>
      </w:r>
      <w:r w:rsidR="00D9719B" w:rsidRPr="00470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470D7E" w:rsidRPr="00470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C301F4" w:rsidRDefault="00C301F4" w:rsidP="00A464F2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301F4" w:rsidRDefault="00C301F4" w:rsidP="00A464F2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301F4" w:rsidRDefault="00C301F4" w:rsidP="00A464F2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301F4" w:rsidRDefault="00C301F4" w:rsidP="00A464F2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301F4" w:rsidRDefault="00E81972" w:rsidP="00A464F2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-185420</wp:posOffset>
            </wp:positionH>
            <wp:positionV relativeFrom="paragraph">
              <wp:posOffset>-90170</wp:posOffset>
            </wp:positionV>
            <wp:extent cx="8121015" cy="10506075"/>
            <wp:effectExtent l="19050" t="0" r="0" b="0"/>
            <wp:wrapNone/>
            <wp:docPr id="7" name="Рисунок 7" descr="https://avatars.mds.yandex.net/get-pdb/1672878/c571d3ba-61ab-4cd6-99e9-aa00ae2b3ae5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get-pdb/1672878/c571d3ba-61ab-4cd6-99e9-aa00ae2b3ae5/s1200?webp=fals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1015" cy="1050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5770" w:rsidRDefault="00085770" w:rsidP="000857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</w:t>
      </w:r>
      <w:r w:rsidR="00D9719B" w:rsidRPr="00470D7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Попытайтесь определить</w:t>
      </w:r>
      <w:r w:rsidR="00D9719B" w:rsidRPr="00470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на кого больше вы похожи – на маму, бабушку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</w:p>
    <w:p w:rsidR="00085770" w:rsidRDefault="00085770" w:rsidP="000857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</w:t>
      </w:r>
      <w:r w:rsidR="00D9719B" w:rsidRPr="00470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или дедушку? Обратите внимание малыша на то, каким статным,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D9719B" w:rsidRPr="00470D7E" w:rsidRDefault="00085770" w:rsidP="000857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</w:t>
      </w:r>
      <w:r w:rsidR="00D9719B" w:rsidRPr="00470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храбрым, мужественным выглядит он на снимке.</w:t>
      </w:r>
    </w:p>
    <w:p w:rsidR="00C301F4" w:rsidRDefault="00C301F4" w:rsidP="00C301F4">
      <w:pPr>
        <w:spacing w:after="0" w:line="240" w:lineRule="auto"/>
        <w:ind w:left="1985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9719B" w:rsidRPr="00470D7E" w:rsidRDefault="003817E0" w:rsidP="00C301F4">
      <w:pPr>
        <w:spacing w:after="0" w:line="240" w:lineRule="auto"/>
        <w:ind w:left="1985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</w:t>
      </w:r>
      <w:r w:rsidR="00D9719B" w:rsidRPr="00470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Начните свой </w:t>
      </w:r>
      <w:r w:rsidR="00D9719B" w:rsidRPr="00470D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рассказ так</w:t>
      </w:r>
      <w:r w:rsidR="00D9719B" w:rsidRPr="00470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«Давно на нашу землю пришли злые люди – враги, фашисты. Прадедушка и тысячи таких же смелых, как он, мужчин дали им отпор – отправились защищать </w:t>
      </w:r>
      <w:r w:rsidR="00D9719B" w:rsidRPr="00470D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Родину</w:t>
      </w:r>
      <w:r w:rsidR="00D9719B" w:rsidRPr="00470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Дедушка был танкистом. Вот здесь он стоит рядом с танком. Сражаться ему пришлось очень долго. Несколько раз прадедушка был ранен, поправлялся и вновь возвращался в строй». В процессе </w:t>
      </w:r>
      <w:r w:rsidR="00D9719B" w:rsidRPr="00470D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рассказа</w:t>
      </w:r>
      <w:r w:rsidR="00D9719B" w:rsidRPr="00470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объясните ребенку незнакомые слова. Как правило, дети очень любят слушать такие </w:t>
      </w:r>
      <w:r w:rsidR="00D9719B" w:rsidRPr="00470D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рассказы</w:t>
      </w:r>
      <w:r w:rsidR="00D9719B" w:rsidRPr="00470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постоянно возвращаются к ним, просят вспомнить детали. И картина далекого прошлого запечатлеется в памяти ребенка.</w:t>
      </w:r>
    </w:p>
    <w:p w:rsidR="00D9719B" w:rsidRDefault="003817E0" w:rsidP="00C301F4">
      <w:pPr>
        <w:spacing w:after="0" w:line="240" w:lineRule="auto"/>
        <w:ind w:left="1985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D9719B" w:rsidRPr="00470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Возможно, в вашем доме хранятся старые вещи</w:t>
      </w:r>
      <w:r w:rsidR="00470D7E" w:rsidRPr="00470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возможно ордена и медали. </w:t>
      </w:r>
      <w:r w:rsidR="00D9719B" w:rsidRPr="00470D7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Некоторые из них стали настоящими реликвиями</w:t>
      </w:r>
      <w:r w:rsidR="00D9719B" w:rsidRPr="00470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военный ремень, трофейный бинокль или другие вещи. Дайте малышу полюбоваться этими </w:t>
      </w:r>
      <w:r w:rsidR="00D9719B" w:rsidRPr="00470D7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«сокровищами»</w:t>
      </w:r>
      <w:r w:rsidR="00D9719B" w:rsidRPr="00470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потрогать, </w:t>
      </w:r>
      <w:r w:rsidR="00D9719B" w:rsidRPr="00470D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рассмотреть со всех сторон</w:t>
      </w:r>
      <w:r w:rsidR="00D9719B" w:rsidRPr="00470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потом честно ответьте на сотню волнующих вопросов. Возможно, вам придется еще раз </w:t>
      </w:r>
      <w:r w:rsidR="00D9719B" w:rsidRPr="00470D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рассказать</w:t>
      </w:r>
      <w:r w:rsidR="00470D7E" w:rsidRPr="00470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 боевом прошлом прадедов</w:t>
      </w:r>
      <w:r w:rsidR="00D9719B" w:rsidRPr="00470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817E0" w:rsidRPr="00470D7E" w:rsidRDefault="003817E0" w:rsidP="00C301F4">
      <w:pPr>
        <w:spacing w:after="0" w:line="240" w:lineRule="auto"/>
        <w:ind w:left="1985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9719B" w:rsidRPr="00470D7E" w:rsidRDefault="003817E0" w:rsidP="00C301F4">
      <w:pPr>
        <w:spacing w:after="0" w:line="240" w:lineRule="auto"/>
        <w:ind w:left="1985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</w:t>
      </w:r>
      <w:r w:rsidR="00D9719B" w:rsidRPr="003817E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Список художественной литературы</w:t>
      </w:r>
      <w:r w:rsidR="00D9719B" w:rsidRPr="00470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которую можно прочитать в кругу семьи с детьми дошкольного возраста,</w:t>
      </w:r>
      <w:r w:rsidR="00470D7E" w:rsidRPr="00470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9719B" w:rsidRPr="00470D7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 затем совместно обсудить полученные впечатления от прочитанного</w:t>
      </w:r>
      <w:proofErr w:type="gramStart"/>
      <w:r w:rsidR="00D9719B" w:rsidRPr="00470D7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="00D9719B" w:rsidRPr="00470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</w:p>
    <w:p w:rsidR="00470D7E" w:rsidRPr="00470D7E" w:rsidRDefault="00470D7E" w:rsidP="00C301F4">
      <w:pPr>
        <w:spacing w:after="0" w:line="240" w:lineRule="auto"/>
        <w:ind w:left="1985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9719B" w:rsidRPr="00470D7E" w:rsidRDefault="00D9719B" w:rsidP="00C301F4">
      <w:pPr>
        <w:spacing w:after="0" w:line="240" w:lineRule="auto"/>
        <w:ind w:left="1985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0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С. П. Алексеев «</w:t>
      </w:r>
      <w:r w:rsidRPr="00470D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Рассказы</w:t>
      </w:r>
      <w:r w:rsidRPr="00470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из истории Великой Отечественной </w:t>
      </w:r>
      <w:r w:rsidRPr="00470D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войны</w:t>
      </w:r>
      <w:r w:rsidRPr="00470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 Книга посвящена трем главным сражениям Великой Отечественной </w:t>
      </w:r>
      <w:r w:rsidRPr="00470D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войны</w:t>
      </w:r>
      <w:r w:rsidRPr="00470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 том, как развивалась грандиозная битва у стен Москвы, о героизме советских люд</w:t>
      </w:r>
      <w:r w:rsidR="00470D7E" w:rsidRPr="00470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ей, вставших на защиту столицы </w:t>
      </w:r>
    </w:p>
    <w:p w:rsidR="00D9719B" w:rsidRPr="00470D7E" w:rsidRDefault="00D9719B" w:rsidP="00C301F4">
      <w:pPr>
        <w:spacing w:after="0" w:line="240" w:lineRule="auto"/>
        <w:ind w:left="1985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0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Е. Благинина </w:t>
      </w:r>
      <w:r w:rsidRPr="00470D7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«Шинель»</w:t>
      </w:r>
      <w:r w:rsidRPr="00470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о детстве лишенном радостей по чьей – то злой воле, подраненном </w:t>
      </w:r>
      <w:r w:rsidRPr="00470D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войной</w:t>
      </w:r>
      <w:r w:rsidRPr="00470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заставившей рано повзрослеть;</w:t>
      </w:r>
    </w:p>
    <w:p w:rsidR="00D9719B" w:rsidRPr="00470D7E" w:rsidRDefault="00D9719B" w:rsidP="00C301F4">
      <w:pPr>
        <w:spacing w:after="0" w:line="240" w:lineRule="auto"/>
        <w:ind w:left="1985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0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А. </w:t>
      </w:r>
      <w:proofErr w:type="spellStart"/>
      <w:r w:rsidRPr="00470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Барто</w:t>
      </w:r>
      <w:proofErr w:type="spellEnd"/>
      <w:r w:rsidRPr="00470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70D7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«Звенигород»</w:t>
      </w:r>
      <w:r w:rsidRPr="00470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о военном детстве в тылу;</w:t>
      </w:r>
    </w:p>
    <w:p w:rsidR="00D9719B" w:rsidRDefault="00D9719B" w:rsidP="00C301F4">
      <w:pPr>
        <w:spacing w:after="0" w:line="240" w:lineRule="auto"/>
        <w:ind w:left="1985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0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С. М. Георгиевская </w:t>
      </w:r>
      <w:r w:rsidRPr="00470D7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«Галина мама»</w:t>
      </w:r>
      <w:r w:rsidRPr="00470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Эта небольшая повесть написана для малышей, для дошкольников, но </w:t>
      </w:r>
      <w:r w:rsidRPr="00470D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рассказывается в ней не о пустяках</w:t>
      </w:r>
      <w:r w:rsidRPr="00470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о воинской доблести</w:t>
      </w:r>
    </w:p>
    <w:p w:rsidR="00085770" w:rsidRPr="00470D7E" w:rsidRDefault="00085770" w:rsidP="00C301F4">
      <w:pPr>
        <w:spacing w:after="0" w:line="240" w:lineRule="auto"/>
        <w:ind w:left="1985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81972" w:rsidRDefault="00E81972" w:rsidP="00C301F4">
      <w:pPr>
        <w:spacing w:after="0" w:line="240" w:lineRule="auto"/>
        <w:ind w:left="1985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81972" w:rsidRDefault="00E81972" w:rsidP="00C301F4">
      <w:pPr>
        <w:spacing w:after="0" w:line="240" w:lineRule="auto"/>
        <w:ind w:left="1985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81972" w:rsidRDefault="00E81972" w:rsidP="00C301F4">
      <w:pPr>
        <w:spacing w:after="0" w:line="240" w:lineRule="auto"/>
        <w:ind w:left="1985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81972" w:rsidRDefault="00E81972" w:rsidP="00C301F4">
      <w:pPr>
        <w:spacing w:after="0" w:line="240" w:lineRule="auto"/>
        <w:ind w:left="1985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81972" w:rsidRDefault="00E81972" w:rsidP="00C301F4">
      <w:pPr>
        <w:spacing w:after="0" w:line="240" w:lineRule="auto"/>
        <w:ind w:left="1985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81972" w:rsidRDefault="00E81972" w:rsidP="00C301F4">
      <w:pPr>
        <w:spacing w:after="0" w:line="240" w:lineRule="auto"/>
        <w:ind w:left="1985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81972" w:rsidRDefault="00E81972" w:rsidP="00C301F4">
      <w:pPr>
        <w:spacing w:after="0" w:line="240" w:lineRule="auto"/>
        <w:ind w:left="1985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81972" w:rsidRDefault="00E81972" w:rsidP="00C301F4">
      <w:pPr>
        <w:spacing w:after="0" w:line="240" w:lineRule="auto"/>
        <w:ind w:left="1985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81972" w:rsidRDefault="00E81972" w:rsidP="00C301F4">
      <w:pPr>
        <w:spacing w:after="0" w:line="240" w:lineRule="auto"/>
        <w:ind w:left="1985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81972" w:rsidRDefault="00E81972" w:rsidP="00C301F4">
      <w:pPr>
        <w:spacing w:after="0" w:line="240" w:lineRule="auto"/>
        <w:ind w:left="1985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81972" w:rsidRDefault="00E81972" w:rsidP="00C301F4">
      <w:pPr>
        <w:spacing w:after="0" w:line="240" w:lineRule="auto"/>
        <w:ind w:left="1985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81972" w:rsidRDefault="00E81972" w:rsidP="00C301F4">
      <w:pPr>
        <w:spacing w:after="0" w:line="240" w:lineRule="auto"/>
        <w:ind w:left="1985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81972" w:rsidRDefault="00E81972" w:rsidP="00C301F4">
      <w:pPr>
        <w:spacing w:after="0" w:line="240" w:lineRule="auto"/>
        <w:ind w:left="1985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-242570</wp:posOffset>
            </wp:positionH>
            <wp:positionV relativeFrom="paragraph">
              <wp:posOffset>635</wp:posOffset>
            </wp:positionV>
            <wp:extent cx="8359140" cy="10429875"/>
            <wp:effectExtent l="19050" t="0" r="3810" b="0"/>
            <wp:wrapNone/>
            <wp:docPr id="10" name="Рисунок 10" descr="https://avatars.mds.yandex.net/get-pdb/1672878/c571d3ba-61ab-4cd6-99e9-aa00ae2b3ae5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vatars.mds.yandex.net/get-pdb/1672878/c571d3ba-61ab-4cd6-99e9-aa00ae2b3ae5/s1200?webp=fals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9140" cy="1042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1972" w:rsidRDefault="00E81972" w:rsidP="00E819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9719B" w:rsidRPr="00470D7E" w:rsidRDefault="00085770" w:rsidP="00C301F4">
      <w:p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-334356</wp:posOffset>
            </wp:positionH>
            <wp:positionV relativeFrom="paragraph">
              <wp:posOffset>-3696</wp:posOffset>
            </wp:positionV>
            <wp:extent cx="8453676" cy="10418619"/>
            <wp:effectExtent l="19050" t="0" r="4524" b="0"/>
            <wp:wrapNone/>
            <wp:docPr id="13" name="Рисунок 13" descr="https://avatars.mds.yandex.net/get-pdb/1672878/c571d3ba-61ab-4cd6-99e9-aa00ae2b3ae5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avatars.mds.yandex.net/get-pdb/1672878/c571d3ba-61ab-4cd6-99e9-aa00ae2b3ae5/s1200?webp=fals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4390" cy="104194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1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</w:t>
      </w:r>
      <w:r w:rsidR="00D9719B" w:rsidRPr="00470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Конечно, это не все произведения, которые можно прочитать с детьми дошкольного возраста. Но ясно одно – говорить о </w:t>
      </w:r>
      <w:r w:rsidR="00D9719B" w:rsidRPr="00470D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войне</w:t>
      </w:r>
      <w:r w:rsidR="00D9719B" w:rsidRPr="00470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читать о ней не только следует, но и необходимо. Важен, прежде всего, тот смысл, те ценности, которые с детства будет усваивать растущий человек с помощью нас – взрослых, и над которыми он будет думать если не сейчас, то впоследствии.</w:t>
      </w:r>
    </w:p>
    <w:p w:rsidR="00D9719B" w:rsidRPr="00470D7E" w:rsidRDefault="00C301F4" w:rsidP="00A464F2">
      <w:pPr>
        <w:spacing w:after="0" w:line="240" w:lineRule="auto"/>
        <w:ind w:left="1843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E81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</w:t>
      </w:r>
      <w:r w:rsidR="00D9719B" w:rsidRPr="00470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Накануне праздника по телевидению будут транслироваться фильмы о </w:t>
      </w:r>
      <w:r w:rsidR="00D9719B" w:rsidRPr="00470D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войне и кадры военных лет</w:t>
      </w:r>
      <w:r w:rsidR="00D9719B" w:rsidRPr="00470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Не спешите выключить телевизор.</w:t>
      </w:r>
      <w:r w:rsidR="00470D7E" w:rsidRPr="00470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9719B" w:rsidRPr="00470D7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Вместе с ребенком устройте семейный вечер просмотра военных фильмов</w:t>
      </w:r>
      <w:r w:rsidR="00D9719B" w:rsidRPr="00470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="00D9719B" w:rsidRPr="00470D7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 бой идут одни старики</w:t>
      </w:r>
      <w:r w:rsidR="00470D7E" w:rsidRPr="00470D7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D9719B" w:rsidRPr="00470D7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 зори здесь тихие»</w:t>
      </w:r>
      <w:r w:rsidR="00D9719B" w:rsidRPr="00470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Посмотрите только отрывки. Маленький ребенок слишком впечатлителен. Обо всех ужасах </w:t>
      </w:r>
      <w:r w:rsidR="00D9719B" w:rsidRPr="00470D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войны ему знать не нужно</w:t>
      </w:r>
      <w:r w:rsidR="00D9719B" w:rsidRPr="00470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Песни военных лет поднимали дух бойца, вселяли веру в победу, звали в бой, напоминали о доме.</w:t>
      </w:r>
    </w:p>
    <w:p w:rsidR="00D9719B" w:rsidRPr="00470D7E" w:rsidRDefault="00C301F4" w:rsidP="00A464F2">
      <w:pPr>
        <w:spacing w:after="0" w:line="240" w:lineRule="auto"/>
        <w:ind w:left="1843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E81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9719B" w:rsidRPr="00470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Каждый </w:t>
      </w:r>
      <w:r w:rsidR="00D9719B" w:rsidRPr="00470D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родитель</w:t>
      </w:r>
      <w:r w:rsidR="00D9719B" w:rsidRPr="00470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стремится привить ребенку качества,</w:t>
      </w:r>
      <w:r w:rsidR="00470D7E" w:rsidRPr="00470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9719B" w:rsidRPr="00470D7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которые в будущем помогут ему достичь успеха</w:t>
      </w:r>
      <w:r w:rsidR="00D9719B" w:rsidRPr="00470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целеустремленность, умение быстро адаптироваться к постоянно меняющимся условиям работы, настойчивость. К сожалению, бывает, что </w:t>
      </w:r>
      <w:r w:rsidR="00D9719B" w:rsidRPr="00470D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родители</w:t>
      </w:r>
      <w:r w:rsidR="00D9719B" w:rsidRPr="00470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забывают о таких важных понятиях, как </w:t>
      </w:r>
      <w:r w:rsidR="00D9719B" w:rsidRPr="00470D7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«сопереживание»</w:t>
      </w:r>
      <w:r w:rsidR="00D9719B" w:rsidRPr="00470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D9719B" w:rsidRPr="00470D7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«великодушие»</w:t>
      </w:r>
      <w:r w:rsidR="00D9719B" w:rsidRPr="00470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 случается, что дети вырастают в черствых, эгоистичных людей. От этого страдают в первую очередь сами </w:t>
      </w:r>
      <w:r w:rsidR="00D9719B" w:rsidRPr="00470D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родители</w:t>
      </w:r>
      <w:r w:rsidR="00D9719B" w:rsidRPr="00470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конечном итоге – человечество. Помогите малышу стать сильным и добрым, жестким и милосердным одновременно! В вашем распоряжении — исторический пример Великой Отечественной </w:t>
      </w:r>
      <w:r w:rsidR="00D9719B" w:rsidRPr="00470D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войны 1941 – 1945годов</w:t>
      </w:r>
      <w:r w:rsidR="00D9719B" w:rsidRPr="00470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Злые и жестокие враги получили достойный отпор. Мужественные и храбрые солдаты никогда не теряли силы духа, сражаясь до последнего, защищая свою </w:t>
      </w:r>
      <w:r w:rsidR="00D9719B" w:rsidRPr="00470D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Родину</w:t>
      </w:r>
      <w:r w:rsidR="00D9719B" w:rsidRPr="00470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свой дом. Нам есть на кого равняться!</w:t>
      </w:r>
    </w:p>
    <w:p w:rsidR="00470D7E" w:rsidRPr="00470D7E" w:rsidRDefault="00470D7E" w:rsidP="00A464F2">
      <w:pPr>
        <w:spacing w:after="0" w:line="240" w:lineRule="auto"/>
        <w:ind w:left="1843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9719B" w:rsidRPr="00470D7E" w:rsidRDefault="00E81972" w:rsidP="00A464F2">
      <w:pPr>
        <w:spacing w:after="0" w:line="240" w:lineRule="auto"/>
        <w:ind w:left="1843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</w:t>
      </w:r>
      <w:r w:rsidR="00D9719B" w:rsidRPr="00470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Советы </w:t>
      </w:r>
      <w:r w:rsidR="00D9719B" w:rsidRPr="00470D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родителям</w:t>
      </w:r>
      <w:r w:rsidR="00D9719B" w:rsidRPr="00470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 </w:t>
      </w:r>
      <w:r w:rsidR="00D9719B" w:rsidRPr="00470D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рассказать детям о войне</w:t>
      </w:r>
      <w:r w:rsidR="00AA73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</w:p>
    <w:p w:rsidR="00D9719B" w:rsidRPr="00470D7E" w:rsidRDefault="00D9719B" w:rsidP="00A464F2">
      <w:pPr>
        <w:spacing w:after="0" w:line="240" w:lineRule="auto"/>
        <w:ind w:left="1843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0D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-Рассказывать о войне следует простым</w:t>
      </w:r>
      <w:r w:rsidRPr="00470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лаконичным языком. Чем младше ребенок, тем понятнее и доступнее должна быть информация.</w:t>
      </w:r>
    </w:p>
    <w:p w:rsidR="00D9719B" w:rsidRPr="00470D7E" w:rsidRDefault="00D9719B" w:rsidP="00A464F2">
      <w:pPr>
        <w:spacing w:after="0" w:line="240" w:lineRule="auto"/>
        <w:ind w:left="1843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0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--Не нужно пытаться </w:t>
      </w:r>
      <w:r w:rsidRPr="00470D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рассказать все и сразу</w:t>
      </w:r>
      <w:r w:rsidRPr="00470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Лучше разделить разговор на несколько частей</w:t>
      </w:r>
      <w:r w:rsidR="00470D7E" w:rsidRPr="00470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470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героизме – у памятника, о благодарности – создавая подарок ветерану.</w:t>
      </w:r>
    </w:p>
    <w:p w:rsidR="00D9719B" w:rsidRPr="00470D7E" w:rsidRDefault="00D9719B" w:rsidP="00A464F2">
      <w:pPr>
        <w:spacing w:after="0" w:line="240" w:lineRule="auto"/>
        <w:ind w:left="1843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0D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-Детям</w:t>
      </w:r>
      <w:r w:rsidRPr="00470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старшего возраста обязательно нужно максимально правдиво доносить информацию о некоторых нюансах </w:t>
      </w:r>
      <w:r w:rsidRPr="00470D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войны</w:t>
      </w:r>
      <w:r w:rsidRPr="00470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470D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Родителю</w:t>
      </w:r>
      <w:r w:rsidRPr="00470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следует быть готовым к нелицеприятным вопросам. Если нет желания отвечать сразу, предупредите ребенка, что он все узнает, но позднее.</w:t>
      </w:r>
    </w:p>
    <w:p w:rsidR="00A464F2" w:rsidRDefault="00A464F2" w:rsidP="00A464F2">
      <w:pPr>
        <w:ind w:left="1843" w:right="-710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A464F2" w:rsidRPr="00085770" w:rsidRDefault="00085770" w:rsidP="00A464F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Pr="00085770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</w:t>
      </w:r>
      <w:r w:rsidRPr="0008577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85770">
        <w:rPr>
          <w:rFonts w:ascii="Times New Roman" w:hAnsi="Times New Roman" w:cs="Times New Roman"/>
          <w:i/>
          <w:sz w:val="28"/>
          <w:szCs w:val="28"/>
        </w:rPr>
        <w:t>Спирина</w:t>
      </w:r>
      <w:proofErr w:type="spellEnd"/>
      <w:r w:rsidRPr="00085770">
        <w:rPr>
          <w:rFonts w:ascii="Times New Roman" w:hAnsi="Times New Roman" w:cs="Times New Roman"/>
          <w:i/>
          <w:sz w:val="28"/>
          <w:szCs w:val="28"/>
        </w:rPr>
        <w:t xml:space="preserve"> О.П.</w:t>
      </w:r>
    </w:p>
    <w:p w:rsidR="00A464F2" w:rsidRDefault="00A464F2" w:rsidP="00A464F2">
      <w:pPr>
        <w:rPr>
          <w:rFonts w:ascii="Times New Roman" w:hAnsi="Times New Roman" w:cs="Times New Roman"/>
          <w:sz w:val="28"/>
          <w:szCs w:val="28"/>
        </w:rPr>
      </w:pPr>
    </w:p>
    <w:p w:rsidR="00A464F2" w:rsidRDefault="00A464F2" w:rsidP="00A464F2">
      <w:pPr>
        <w:rPr>
          <w:rFonts w:ascii="Times New Roman" w:hAnsi="Times New Roman" w:cs="Times New Roman"/>
          <w:sz w:val="28"/>
          <w:szCs w:val="28"/>
        </w:rPr>
      </w:pPr>
    </w:p>
    <w:p w:rsidR="00D9719B" w:rsidRPr="00A464F2" w:rsidRDefault="00D9719B" w:rsidP="00A464F2">
      <w:pPr>
        <w:tabs>
          <w:tab w:val="left" w:pos="2265"/>
        </w:tabs>
        <w:rPr>
          <w:rFonts w:ascii="Times New Roman" w:hAnsi="Times New Roman" w:cs="Times New Roman"/>
          <w:sz w:val="28"/>
          <w:szCs w:val="28"/>
        </w:rPr>
      </w:pPr>
    </w:p>
    <w:sectPr w:rsidR="00D9719B" w:rsidRPr="00A464F2" w:rsidSect="00A464F2">
      <w:pgSz w:w="11906" w:h="16838"/>
      <w:pgMar w:top="142" w:right="850" w:bottom="0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572630"/>
    <w:rsid w:val="00072BA6"/>
    <w:rsid w:val="00085770"/>
    <w:rsid w:val="00096452"/>
    <w:rsid w:val="003817E0"/>
    <w:rsid w:val="00470D7E"/>
    <w:rsid w:val="00472774"/>
    <w:rsid w:val="00572630"/>
    <w:rsid w:val="007812E1"/>
    <w:rsid w:val="00A464F2"/>
    <w:rsid w:val="00AA7335"/>
    <w:rsid w:val="00C301F4"/>
    <w:rsid w:val="00C738CF"/>
    <w:rsid w:val="00D9719B"/>
    <w:rsid w:val="00E81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452"/>
  </w:style>
  <w:style w:type="paragraph" w:styleId="1">
    <w:name w:val="heading 1"/>
    <w:basedOn w:val="a"/>
    <w:link w:val="10"/>
    <w:uiPriority w:val="9"/>
    <w:qFormat/>
    <w:rsid w:val="00D971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2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971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D97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719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A7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73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9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2020-03-21T04:39:00Z</dcterms:created>
  <dcterms:modified xsi:type="dcterms:W3CDTF">2020-03-22T05:24:00Z</dcterms:modified>
</cp:coreProperties>
</file>