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8F9" w:rsidRDefault="008F0B47" w:rsidP="008F0B47">
      <w:pPr>
        <w:jc w:val="center"/>
        <w:rPr>
          <w:b/>
          <w:i/>
          <w:color w:val="FF0000"/>
          <w:sz w:val="48"/>
          <w:szCs w:val="48"/>
        </w:rPr>
      </w:pPr>
      <w:r w:rsidRPr="008F0B47">
        <w:rPr>
          <w:b/>
          <w:i/>
          <w:color w:val="FF0000"/>
          <w:sz w:val="48"/>
          <w:szCs w:val="48"/>
        </w:rPr>
        <w:t>РОДИТЕЛЬСКИЙ</w:t>
      </w:r>
      <w:r w:rsidRPr="008F0B47">
        <w:rPr>
          <w:rFonts w:ascii="Bernard MT Condensed" w:hAnsi="Bernard MT Condensed"/>
          <w:b/>
          <w:i/>
          <w:color w:val="FF0000"/>
          <w:sz w:val="48"/>
          <w:szCs w:val="48"/>
        </w:rPr>
        <w:t xml:space="preserve"> </w:t>
      </w:r>
      <w:r w:rsidRPr="008F0B47">
        <w:rPr>
          <w:b/>
          <w:i/>
          <w:color w:val="FF0000"/>
          <w:sz w:val="48"/>
          <w:szCs w:val="48"/>
        </w:rPr>
        <w:t>ПАТРУЛЬ</w:t>
      </w:r>
      <w:r w:rsidR="00E4569B">
        <w:rPr>
          <w:b/>
          <w:i/>
          <w:color w:val="FF0000"/>
          <w:sz w:val="48"/>
          <w:szCs w:val="48"/>
        </w:rPr>
        <w:t>-2018</w:t>
      </w:r>
    </w:p>
    <w:p w:rsidR="008F0B47" w:rsidRDefault="008F0B47" w:rsidP="008F0B47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Обеспечение безопасности  детей сегодня -  одна из наиглавнейших задач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</w:rPr>
        <w:t xml:space="preserve"> стоящих перед взрослыми людьми.</w:t>
      </w:r>
    </w:p>
    <w:p w:rsidR="008F0B47" w:rsidRDefault="008F0B47" w:rsidP="008F0B47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Один из видов безопасности - перевозка детей. Много внимания уделяется и в прессе, и в личных беседах 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со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</w:rPr>
        <w:t xml:space="preserve"> взрослыми, но тем не менее условия, перевозки детей еще соблюдаются не всеми водителями, родителями.</w:t>
      </w:r>
    </w:p>
    <w:p w:rsidR="000F429F" w:rsidRPr="00E4569B" w:rsidRDefault="008F0B47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Акция «Родительский патруль» имеет целью – напомнить в очередной раз о самом главной ценности</w:t>
      </w:r>
      <w:r w:rsidR="00937E07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>- о  ребенке.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</w:rPr>
        <w:t xml:space="preserve"> Поэтому педагоги и отдельные родители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 xml:space="preserve"> ,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</w:rPr>
        <w:t xml:space="preserve">вооружившись памятками, выходят  за пределы территории для </w:t>
      </w:r>
      <w:r w:rsidR="00937E07">
        <w:rPr>
          <w:rFonts w:ascii="Times New Roman" w:hAnsi="Times New Roman" w:cs="Times New Roman"/>
          <w:b/>
          <w:i/>
          <w:sz w:val="32"/>
          <w:szCs w:val="32"/>
        </w:rPr>
        <w:t>патрулирования</w:t>
      </w:r>
      <w:r w:rsidR="00E4569B">
        <w:rPr>
          <w:rFonts w:ascii="Times New Roman" w:hAnsi="Times New Roman" w:cs="Times New Roman"/>
          <w:b/>
          <w:i/>
          <w:sz w:val="32"/>
          <w:szCs w:val="32"/>
        </w:rPr>
        <w:t xml:space="preserve"> условий перевозки детей.</w:t>
      </w: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0F429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lang/>
        </w:rPr>
        <w:drawing>
          <wp:inline distT="0" distB="0" distL="0" distR="0">
            <wp:extent cx="5940425" cy="4981575"/>
            <wp:effectExtent l="19050" t="0" r="3175" b="0"/>
            <wp:docPr id="5" name="Рисунок 3" descr="C:\Users\User\Desktop\пдд патруль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дд патруль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0F429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5940425" cy="5476875"/>
            <wp:effectExtent l="19050" t="0" r="3175" b="0"/>
            <wp:docPr id="6" name="Рисунок 2" descr="C:\Users\User\Desktop\пдд патруль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дд патруль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E4569B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УВУВ</w:t>
      </w: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P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0E0BDE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4453792"/>
            <wp:effectExtent l="19050" t="0" r="3175" b="0"/>
            <wp:docPr id="8" name="Рисунок 5" descr="C:\Users\User\Desktop\пдд патруль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дд патруль\IMG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F429F" w:rsidRDefault="000F429F" w:rsidP="008F0B4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F0B47" w:rsidRPr="000F429F" w:rsidRDefault="008F0B47" w:rsidP="008F0B47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0F429F" w:rsidRDefault="00E4569B" w:rsidP="008F0B47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t xml:space="preserve">               Уважаемые родители! Берегите своих детей!</w:t>
      </w:r>
    </w:p>
    <w:p w:rsidR="000F429F" w:rsidRDefault="000F429F" w:rsidP="008F0B47">
      <w:pP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</w:pPr>
    </w:p>
    <w:p w:rsidR="000F429F" w:rsidRPr="008F0B47" w:rsidRDefault="000F429F" w:rsidP="008F0B47">
      <w:pPr>
        <w:rPr>
          <w:rFonts w:ascii="Times New Roman" w:hAnsi="Times New Roman" w:cs="Times New Roman"/>
          <w:b/>
          <w:i/>
          <w:sz w:val="32"/>
          <w:szCs w:val="32"/>
        </w:rPr>
      </w:pPr>
    </w:p>
    <w:sectPr w:rsidR="000F429F" w:rsidRPr="008F0B47" w:rsidSect="00127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0B47"/>
    <w:rsid w:val="000E0BDE"/>
    <w:rsid w:val="000F429F"/>
    <w:rsid w:val="001278F9"/>
    <w:rsid w:val="00781490"/>
    <w:rsid w:val="008E54A2"/>
    <w:rsid w:val="008F0B47"/>
    <w:rsid w:val="00937E07"/>
    <w:rsid w:val="00E456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2018-03-23T04:52:00Z</dcterms:created>
  <dcterms:modified xsi:type="dcterms:W3CDTF">2018-03-23T05:12:00Z</dcterms:modified>
</cp:coreProperties>
</file>