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F9" w:rsidRDefault="008F0B47" w:rsidP="008F0B47">
      <w:pPr>
        <w:jc w:val="center"/>
        <w:rPr>
          <w:b/>
          <w:i/>
          <w:color w:val="FF0000"/>
          <w:sz w:val="48"/>
          <w:szCs w:val="48"/>
        </w:rPr>
      </w:pPr>
      <w:r w:rsidRPr="008F0B47">
        <w:rPr>
          <w:b/>
          <w:i/>
          <w:color w:val="FF0000"/>
          <w:sz w:val="48"/>
          <w:szCs w:val="48"/>
        </w:rPr>
        <w:t>РОДИТЕЛЬСКИЙ</w:t>
      </w:r>
      <w:r w:rsidRPr="008F0B47">
        <w:rPr>
          <w:rFonts w:ascii="Bernard MT Condensed" w:hAnsi="Bernard MT Condensed"/>
          <w:b/>
          <w:i/>
          <w:color w:val="FF0000"/>
          <w:sz w:val="48"/>
          <w:szCs w:val="48"/>
        </w:rPr>
        <w:t xml:space="preserve"> </w:t>
      </w:r>
      <w:r w:rsidRPr="008F0B47">
        <w:rPr>
          <w:b/>
          <w:i/>
          <w:color w:val="FF0000"/>
          <w:sz w:val="48"/>
          <w:szCs w:val="48"/>
        </w:rPr>
        <w:t>ПАТРУЛЬ</w:t>
      </w:r>
      <w:r w:rsidR="00E4569B">
        <w:rPr>
          <w:b/>
          <w:i/>
          <w:color w:val="FF0000"/>
          <w:sz w:val="48"/>
          <w:szCs w:val="48"/>
        </w:rPr>
        <w:t>-2018</w:t>
      </w:r>
    </w:p>
    <w:p w:rsidR="008F0B47" w:rsidRDefault="008F0B47" w:rsidP="008F0B47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Обеспечение безопасности  детей сегодня -  одна из наиглавнейших задач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 xml:space="preserve"> стоящих перед взрослыми людьми.</w:t>
      </w:r>
    </w:p>
    <w:p w:rsidR="008F0B47" w:rsidRDefault="008F0B47" w:rsidP="008F0B47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Один из видов безопасности - перевозка детей. Много внимания уделяется и в прессе, и в личных беседах 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со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 xml:space="preserve"> взрослыми, но тем не менее условия, перевозки детей еще соблюдаются не всеми водителями, родителями.</w:t>
      </w:r>
    </w:p>
    <w:p w:rsidR="000F429F" w:rsidRPr="00E4569B" w:rsidRDefault="008F0B47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Акция «Родительский патруль» имеет целью – напомнить в очередной раз о самом главной ценности</w:t>
      </w:r>
      <w:r w:rsidR="00937E07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>- о  ребенке.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 xml:space="preserve"> Поэтому педагоги и отдельные родители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 xml:space="preserve">вооружившись памятками, выходят  за пределы территории для </w:t>
      </w:r>
      <w:r w:rsidR="00937E07">
        <w:rPr>
          <w:rFonts w:ascii="Times New Roman" w:hAnsi="Times New Roman" w:cs="Times New Roman"/>
          <w:b/>
          <w:i/>
          <w:sz w:val="32"/>
          <w:szCs w:val="32"/>
        </w:rPr>
        <w:t>патрулирования</w:t>
      </w:r>
      <w:r w:rsidR="00E4569B">
        <w:rPr>
          <w:rFonts w:ascii="Times New Roman" w:hAnsi="Times New Roman" w:cs="Times New Roman"/>
          <w:b/>
          <w:i/>
          <w:sz w:val="32"/>
          <w:szCs w:val="32"/>
        </w:rPr>
        <w:t xml:space="preserve"> условий перевозки детей.</w:t>
      </w: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0F429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lang/>
        </w:rPr>
        <w:drawing>
          <wp:inline distT="0" distB="0" distL="0" distR="0">
            <wp:extent cx="5940425" cy="4981575"/>
            <wp:effectExtent l="19050" t="0" r="3175" b="0"/>
            <wp:docPr id="5" name="Рисунок 3" descr="C:\Users\User\Desktop\пдд патруль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дд патруль\IMG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0F429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5940425" cy="5476875"/>
            <wp:effectExtent l="19050" t="0" r="3175" b="0"/>
            <wp:docPr id="6" name="Рисунок 2" descr="C:\Users\User\Desktop\пдд патруль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дд патруль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E4569B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УВУВ</w:t>
      </w: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P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E0BDE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3792"/>
            <wp:effectExtent l="19050" t="0" r="3175" b="0"/>
            <wp:docPr id="8" name="Рисунок 5" descr="C:\Users\User\Desktop\пдд патруль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дд патруль\IMG_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F429F" w:rsidRDefault="000F429F" w:rsidP="008F0B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F0B47" w:rsidRPr="000F429F" w:rsidRDefault="008F0B47" w:rsidP="008F0B47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0F429F" w:rsidRDefault="00E4569B" w:rsidP="008F0B47">
      <w:pP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 xml:space="preserve">               Уважаемые родители! Берегите своих детей!</w:t>
      </w:r>
    </w:p>
    <w:p w:rsidR="000F429F" w:rsidRDefault="000F429F" w:rsidP="008F0B47">
      <w:pP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</w:p>
    <w:p w:rsidR="000F429F" w:rsidRPr="008F0B47" w:rsidRDefault="000F429F" w:rsidP="008F0B47">
      <w:pPr>
        <w:rPr>
          <w:rFonts w:ascii="Times New Roman" w:hAnsi="Times New Roman" w:cs="Times New Roman"/>
          <w:b/>
          <w:i/>
          <w:sz w:val="32"/>
          <w:szCs w:val="32"/>
        </w:rPr>
      </w:pPr>
    </w:p>
    <w:sectPr w:rsidR="000F429F" w:rsidRPr="008F0B47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B47"/>
    <w:rsid w:val="000E0BDE"/>
    <w:rsid w:val="000F429F"/>
    <w:rsid w:val="001278F9"/>
    <w:rsid w:val="00781490"/>
    <w:rsid w:val="008E54A2"/>
    <w:rsid w:val="008F0B47"/>
    <w:rsid w:val="00937E07"/>
    <w:rsid w:val="00E45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2018-03-23T04:52:00Z</dcterms:created>
  <dcterms:modified xsi:type="dcterms:W3CDTF">2018-03-23T05:12:00Z</dcterms:modified>
</cp:coreProperties>
</file>