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B32" w:rsidRPr="00854DB7" w:rsidRDefault="00854DB7" w:rsidP="00854D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4DB7">
        <w:rPr>
          <w:rFonts w:ascii="Times New Roman" w:hAnsi="Times New Roman" w:cs="Times New Roman"/>
          <w:b/>
          <w:sz w:val="32"/>
          <w:szCs w:val="32"/>
        </w:rPr>
        <w:t>Беседа «Чтобы не было беды, будь осторожен у воды»</w:t>
      </w:r>
    </w:p>
    <w:p w:rsidR="00854DB7" w:rsidRPr="00854DB7" w:rsidRDefault="00854DB7" w:rsidP="00621A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№51 «Родничок» 9 сентября была проведена познавательная беседа «Безопасность на водоёме», в которой приняли участие группы №7, №8. Ребенок приходит в этот мир для долгой и счастливой жизни. Так должно быть. Но, к сожалению, так не всегда бывает. Начиная познавать окружающий мир, маленький человек может столкнуться с массой ситуаций, которые напрямую или косвенно несут 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себе угрозу его здоровью жизни. Одним из приоритетов работы детского сада является охрана жизни и здоровья детей, организация их безопасной жизнедеятельности. Так воспитанники старшей и подготовительной группы совершили экскурсию к ближайшему от детского сада водоему, с целью профилактики безопасности на водных объектах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зимний период. Педагоги групп Андрющенко О.С. и Руль Н.Н. в доступной форме рассказали детям о том, как опасность подстерегает человека у водоёма. Была проведена познавательная беседа «Чтобы не было беды, будь осторожен у воды». После был организован привал. Дети достали свои припасы, приготовленные родителями</w:t>
      </w:r>
      <w:r w:rsidR="00621A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 удовольствием перекусили. </w:t>
      </w:r>
      <w:r w:rsidR="00621AE5">
        <w:rPr>
          <w:rFonts w:ascii="Times New Roman" w:hAnsi="Times New Roman" w:cs="Times New Roman"/>
          <w:sz w:val="28"/>
          <w:szCs w:val="28"/>
        </w:rPr>
        <w:t xml:space="preserve">Затем педагоги группы организовали подвижные игры. Все, и взрослые и дети, остались очень довольны такой увлекательной экскурсией. Проведённое мероприятие способствовало формированию у детей устойчивых навыков безопасного поведения на воде, умений применять полученные знания в экстремальных ситуациях. </w:t>
      </w:r>
    </w:p>
    <w:sectPr w:rsidR="00854DB7" w:rsidRPr="0085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AE"/>
    <w:rsid w:val="00621AE5"/>
    <w:rsid w:val="00854DB7"/>
    <w:rsid w:val="00962B32"/>
    <w:rsid w:val="00F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0BEF"/>
  <w15:chartTrackingRefBased/>
  <w15:docId w15:val="{D420C554-C9B1-4167-8D77-97D6A59A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2020-09-18T12:10:00Z</dcterms:created>
  <dcterms:modified xsi:type="dcterms:W3CDTF">2020-09-18T12:26:00Z</dcterms:modified>
</cp:coreProperties>
</file>