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769" w:rsidRPr="00855769" w:rsidRDefault="00855769" w:rsidP="00855769">
      <w:pPr>
        <w:shd w:val="clear" w:color="auto" w:fill="F1F8FB"/>
        <w:spacing w:after="0" w:line="240" w:lineRule="auto"/>
        <w:outlineLvl w:val="0"/>
        <w:rPr>
          <w:rFonts w:ascii="Verdana" w:eastAsia="Times New Roman" w:hAnsi="Verdana" w:cs="Times New Roman"/>
          <w:b/>
          <w:bCs/>
          <w:i/>
          <w:iCs/>
          <w:color w:val="0069A9"/>
          <w:kern w:val="36"/>
          <w:sz w:val="21"/>
          <w:szCs w:val="21"/>
          <w:lang w:eastAsia="ru-RU"/>
        </w:rPr>
      </w:pPr>
      <w:r w:rsidRPr="00855769">
        <w:rPr>
          <w:rFonts w:ascii="Verdana" w:eastAsia="Times New Roman" w:hAnsi="Verdana" w:cs="Times New Roman"/>
          <w:b/>
          <w:bCs/>
          <w:i/>
          <w:iCs/>
          <w:color w:val="0069A9"/>
          <w:kern w:val="36"/>
          <w:sz w:val="21"/>
          <w:szCs w:val="21"/>
          <w:lang w:eastAsia="ru-RU"/>
        </w:rPr>
        <w:t>Праздник осени - сценарий для детей ясельной группы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855769" w:rsidRPr="00855769" w:rsidTr="00855769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855769" w:rsidRPr="00855769" w:rsidRDefault="00855769" w:rsidP="00855769">
            <w:pPr>
              <w:spacing w:after="24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color w:val="1A1A1A"/>
                <w:sz w:val="21"/>
                <w:szCs w:val="21"/>
                <w:lang w:eastAsia="ru-RU"/>
              </w:rPr>
              <w:t>Действующие лица:</w:t>
            </w:r>
            <w:r w:rsidRPr="00855769">
              <w:rPr>
                <w:rFonts w:ascii="Verdana" w:eastAsia="Times New Roman" w:hAnsi="Verdana" w:cs="Times New Roman"/>
                <w:b/>
                <w:bCs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b/>
                <w:bCs/>
                <w:color w:val="1A1A1A"/>
                <w:sz w:val="21"/>
                <w:szCs w:val="21"/>
                <w:lang w:eastAsia="ru-RU"/>
              </w:rPr>
              <w:br/>
            </w:r>
            <w:r w:rsidRPr="00855769">
              <w:rPr>
                <w:rFonts w:ascii="Verdana" w:eastAsia="Times New Roman" w:hAnsi="Verdana" w:cs="Times New Roman"/>
                <w:b/>
                <w:bCs/>
                <w:color w:val="1A1A1A"/>
                <w:sz w:val="21"/>
                <w:szCs w:val="21"/>
                <w:lang w:eastAsia="ru-RU"/>
              </w:rPr>
              <w:br/>
              <w:t>Ведущий</w:t>
            </w:r>
            <w:r w:rsidRPr="00855769">
              <w:rPr>
                <w:rFonts w:ascii="Verdana" w:eastAsia="Times New Roman" w:hAnsi="Verdana" w:cs="Times New Roman"/>
                <w:b/>
                <w:bCs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b/>
                <w:bCs/>
                <w:color w:val="1A1A1A"/>
                <w:sz w:val="21"/>
                <w:szCs w:val="21"/>
                <w:lang w:eastAsia="ru-RU"/>
              </w:rPr>
              <w:br/>
              <w:t>Осень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>Дети входят в зал и рассаживаются на стульях.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Ведущий: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Осень золотая в гости к нам идет</w:t>
            </w:r>
            <w:proofErr w:type="gramStart"/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свои подарки малышам несет.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Входит Осень.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Осень: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Я — осень золотая,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На праздник к вам пришла.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Осенние листочки</w:t>
            </w:r>
            <w:proofErr w:type="gramStart"/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В</w:t>
            </w:r>
            <w:proofErr w:type="gramEnd"/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сем детям принесла.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Дети, листики берите,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С ними весело пляшите.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>Исполняется танец с осенними листочками. По окончании танца дети прячутся за листиками.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Осень: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А где же детки? Одни листики остались — и желтые, и красные.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Позову я на помощь ветерок, пусть разбросает все листочки.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Как подует ветерок,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Улетай скорей листок!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Дети бросают листики на пол и убегают на стульчики. Осень пытается поймать детей.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Осень: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Хватит листикам лежать,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Надо листики убрать.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Игра «Собери листики»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Ведущий: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="00F4224B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Осень, милая, пройдись</w:t>
            </w:r>
            <w:proofErr w:type="gramStart"/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С</w:t>
            </w:r>
            <w:proofErr w:type="gramEnd"/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нами пой и веселись.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Дети песенку споют,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О тебе стихи прочтут.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F4224B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Осень:</w:t>
            </w:r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Пожелтел зеленый сад,</w:t>
            </w:r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 xml:space="preserve">Листья кружатся, </w:t>
            </w:r>
            <w:proofErr w:type="gramStart"/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летят</w:t>
            </w:r>
            <w:proofErr w:type="gramEnd"/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Дождик часто моросит,</w:t>
            </w:r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Нам гулять он не велит.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>Звучит пьеса «Дождик».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Ведущий: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Ребята, чью музыку мы услышали? Правильно, музыку Дождика. Давайте споем о нем песенку.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>Дети исполняют песню «Дождик».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Осень: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Если тучка хмурится</w:t>
            </w:r>
            <w:proofErr w:type="gramStart"/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И</w:t>
            </w:r>
            <w:proofErr w:type="gramEnd"/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грозит дождем,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Спрячемся под зонтиком,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Дождик переждем.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Есть у вас зонтик?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Ведущий: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Есть, вот какой красивый.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Игра «Солнышко и дождик»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942612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Осень: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Вот веселая игрушка</w:t>
            </w:r>
            <w:r w:rsidR="00942612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</w:t>
            </w:r>
          </w:p>
          <w:p w:rsidR="00942612" w:rsidRDefault="005A18DE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  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Озорная погремушка.</w:t>
            </w:r>
          </w:p>
          <w:p w:rsidR="00855769" w:rsidRPr="00855769" w:rsidRDefault="00942612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Мы ее скорей возьмем </w:t>
            </w:r>
            <w:r w:rsidR="005A18DE"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="005A18DE"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</w:r>
            <w:r w:rsidR="00855769"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Новую игру начнем.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>Проводится песня-игра «Погремушка».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Осень: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Будем праздник продолжать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="00F4224B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И «А</w:t>
            </w:r>
            <w:proofErr w:type="gramStart"/>
            <w:r w:rsidR="00F4224B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>й-</w:t>
            </w:r>
            <w:proofErr w:type="gramEnd"/>
            <w:r w:rsidR="00F4224B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да» танец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танцевать.</w:t>
            </w:r>
          </w:p>
          <w:p w:rsidR="00F4224B" w:rsidRPr="00855769" w:rsidRDefault="00F4224B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t xml:space="preserve">  Танец  « Ай да»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Default="00F4224B" w:rsidP="0085576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>Ведущий: Посмотрите ребята, кто это у меня на ладошке?</w:t>
            </w:r>
          </w:p>
          <w:p w:rsidR="00F4224B" w:rsidRDefault="00F4224B" w:rsidP="0085576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>Дети: Птичка.</w:t>
            </w:r>
          </w:p>
          <w:p w:rsidR="00F4224B" w:rsidRDefault="00F4224B" w:rsidP="00855769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>Ведущий: давайте споем Песенку « Птичка»</w:t>
            </w:r>
          </w:p>
          <w:p w:rsidR="00DE7504" w:rsidRPr="00855769" w:rsidRDefault="00DE7504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1A1A1A"/>
                <w:sz w:val="21"/>
                <w:szCs w:val="21"/>
                <w:lang w:eastAsia="ru-RU"/>
              </w:rPr>
              <w:t xml:space="preserve">    Игра « Птички летают и клюют зернышки»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Ведущий: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Осень, рады мы, что ты пришла,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Что еще нам принесла?</w:t>
            </w: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</w:p>
          <w:p w:rsidR="00855769" w:rsidRPr="00855769" w:rsidRDefault="00855769" w:rsidP="00855769">
            <w:pPr>
              <w:spacing w:after="0" w:line="240" w:lineRule="auto"/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</w:pPr>
            <w:r w:rsidRPr="00855769">
              <w:rPr>
                <w:rFonts w:ascii="Verdana" w:eastAsia="Times New Roman" w:hAnsi="Verdana" w:cs="Times New Roman"/>
                <w:b/>
                <w:bCs/>
                <w:i/>
                <w:iCs/>
                <w:color w:val="1A1A1A"/>
                <w:sz w:val="21"/>
                <w:szCs w:val="21"/>
                <w:lang w:eastAsia="ru-RU"/>
              </w:rPr>
              <w:t>Осень: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Вот вам яблоки, как мед,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На варенье и компот.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Ешьте их и поправляйтесь,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szCs w:val="21"/>
                <w:lang w:eastAsia="ru-RU"/>
              </w:rPr>
              <w:br/>
              <w:t>Витаминов набирайтесь.</w:t>
            </w:r>
            <w:r w:rsidRPr="00855769">
              <w:rPr>
                <w:rFonts w:ascii="Verdana" w:eastAsia="Times New Roman" w:hAnsi="Verdana" w:cs="Times New Roman"/>
                <w:color w:val="1A1A1A"/>
                <w:sz w:val="21"/>
                <w:lang w:eastAsia="ru-RU"/>
              </w:rPr>
              <w:t> </w:t>
            </w:r>
          </w:p>
        </w:tc>
      </w:tr>
    </w:tbl>
    <w:p w:rsidR="00C73667" w:rsidRDefault="00C73667"/>
    <w:sectPr w:rsidR="00C73667" w:rsidSect="00C73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769"/>
    <w:rsid w:val="002D1800"/>
    <w:rsid w:val="004834B4"/>
    <w:rsid w:val="005A18DE"/>
    <w:rsid w:val="00855769"/>
    <w:rsid w:val="00942612"/>
    <w:rsid w:val="00C73667"/>
    <w:rsid w:val="00DE7504"/>
    <w:rsid w:val="00F42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67"/>
  </w:style>
  <w:style w:type="paragraph" w:styleId="1">
    <w:name w:val="heading 1"/>
    <w:basedOn w:val="a"/>
    <w:link w:val="10"/>
    <w:uiPriority w:val="9"/>
    <w:qFormat/>
    <w:rsid w:val="008557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7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55769"/>
  </w:style>
  <w:style w:type="paragraph" w:styleId="a3">
    <w:name w:val="Normal (Web)"/>
    <w:basedOn w:val="a"/>
    <w:uiPriority w:val="99"/>
    <w:unhideWhenUsed/>
    <w:rsid w:val="00855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музыканты</dc:creator>
  <cp:keywords/>
  <dc:description/>
  <cp:lastModifiedBy>музыканты</cp:lastModifiedBy>
  <cp:revision>4</cp:revision>
  <dcterms:created xsi:type="dcterms:W3CDTF">2016-10-21T06:25:00Z</dcterms:created>
  <dcterms:modified xsi:type="dcterms:W3CDTF">2016-10-25T05:44:00Z</dcterms:modified>
</cp:coreProperties>
</file>