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C2" w:rsidRDefault="000772C2" w:rsidP="000772C2">
      <w:pPr>
        <w:shd w:val="clear" w:color="auto" w:fill="F3F1ED"/>
        <w:spacing w:after="0" w:line="240" w:lineRule="auto"/>
        <w:rPr>
          <w:rFonts w:ascii="Arial" w:eastAsia="Times New Roman" w:hAnsi="Arial" w:cs="Arial"/>
          <w:b/>
          <w:bCs/>
          <w:color w:val="FFFFFF"/>
          <w:sz w:val="20"/>
          <w:szCs w:val="20"/>
          <w:lang w:eastAsia="ru-RU"/>
        </w:rPr>
      </w:pPr>
      <w:r w:rsidRPr="000772C2">
        <w:rPr>
          <w:rFonts w:ascii="Arial" w:eastAsia="Times New Roman" w:hAnsi="Arial" w:cs="Arial"/>
          <w:sz w:val="24"/>
          <w:szCs w:val="24"/>
          <w:lang w:eastAsia="ru-RU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53.25pt;height:18pt" o:ole="">
            <v:imagedata r:id="rId4" o:title=""/>
          </v:shape>
          <w:control r:id="rId5" w:name="DefaultOcxName" w:shapeid="_x0000_i1053"/>
        </w:object>
      </w:r>
      <w:r w:rsidRPr="000772C2">
        <w:rPr>
          <w:rFonts w:ascii="Arial" w:eastAsia="Times New Roman" w:hAnsi="Arial" w:cs="Arial"/>
          <w:sz w:val="24"/>
          <w:szCs w:val="24"/>
          <w:lang w:eastAsia="ru-RU"/>
        </w:rPr>
        <w:object w:dxaOrig="1065" w:dyaOrig="360">
          <v:shape id="_x0000_i1043" type="#_x0000_t75" style="width:53.25pt;height:18pt" o:ole="">
            <v:imagedata r:id="rId4" o:title=""/>
          </v:shape>
          <w:control r:id="rId6" w:name="DefaultOcxName1" w:shapeid="_x0000_i1043"/>
        </w:object>
      </w:r>
    </w:p>
    <w:p w:rsidR="000772C2" w:rsidRDefault="000772C2" w:rsidP="000772C2">
      <w:pPr>
        <w:spacing w:after="150" w:line="660" w:lineRule="atLeast"/>
        <w:outlineLvl w:val="0"/>
        <w:rPr>
          <w:rFonts w:ascii="YS Text" w:eastAsia="Times New Roman" w:hAnsi="YS Text" w:cs="Times New Roman"/>
          <w:b/>
          <w:bCs/>
          <w:kern w:val="36"/>
          <w:sz w:val="57"/>
          <w:szCs w:val="57"/>
          <w:lang w:eastAsia="ru-RU"/>
        </w:rPr>
      </w:pPr>
      <w:r w:rsidRPr="000772C2">
        <w:rPr>
          <w:rFonts w:ascii="YS Text" w:eastAsia="Times New Roman" w:hAnsi="YS Text" w:cs="Times New Roman"/>
          <w:b/>
          <w:bCs/>
          <w:kern w:val="36"/>
          <w:sz w:val="57"/>
          <w:szCs w:val="57"/>
          <w:lang w:eastAsia="ru-RU"/>
        </w:rPr>
        <w:drawing>
          <wp:inline distT="0" distB="0" distL="0" distR="0">
            <wp:extent cx="5940425" cy="4293658"/>
            <wp:effectExtent l="19050" t="0" r="3175" b="0"/>
            <wp:docPr id="2" name="Рисунок 1" descr="3 декабря - День неизвестного солд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декабря - День неизвестного солда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2C2" w:rsidRPr="000772C2" w:rsidRDefault="000772C2" w:rsidP="000772C2">
      <w:pPr>
        <w:spacing w:after="150" w:line="660" w:lineRule="atLeast"/>
        <w:jc w:val="center"/>
        <w:outlineLvl w:val="0"/>
        <w:rPr>
          <w:rFonts w:ascii="YS Text" w:eastAsia="Times New Roman" w:hAnsi="YS Text" w:cs="Times New Roman"/>
          <w:b/>
          <w:bCs/>
          <w:kern w:val="36"/>
          <w:sz w:val="57"/>
          <w:szCs w:val="57"/>
          <w:lang w:eastAsia="ru-RU"/>
        </w:rPr>
      </w:pPr>
      <w:r w:rsidRPr="000772C2">
        <w:rPr>
          <w:rFonts w:ascii="YS Text" w:eastAsia="Times New Roman" w:hAnsi="YS Text" w:cs="Times New Roman"/>
          <w:b/>
          <w:bCs/>
          <w:kern w:val="36"/>
          <w:sz w:val="57"/>
          <w:szCs w:val="57"/>
          <w:lang w:eastAsia="ru-RU"/>
        </w:rPr>
        <w:t>3 декабря - День неизвестного солдата</w:t>
      </w:r>
    </w:p>
    <w:p w:rsidR="000772C2" w:rsidRPr="00A062EA" w:rsidRDefault="000772C2" w:rsidP="00A062EA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u w:val="single"/>
          <w:lang w:eastAsia="ru-RU"/>
        </w:rPr>
      </w:pPr>
      <w:r w:rsidRPr="00A062EA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u w:val="single"/>
          <w:lang w:eastAsia="ru-RU"/>
        </w:rPr>
        <w:t>290 просмотров. Уникальные посетители страницы.</w:t>
      </w:r>
    </w:p>
    <w:p w:rsidR="000772C2" w:rsidRPr="00A062EA" w:rsidRDefault="000772C2" w:rsidP="00A062EA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u w:val="single"/>
          <w:lang w:eastAsia="ru-RU"/>
        </w:rPr>
      </w:pPr>
      <w:r w:rsidRPr="00A062EA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u w:val="single"/>
          <w:lang w:eastAsia="ru-RU"/>
        </w:rPr>
        <w:t>242 дочитывания, 83%. Пользователи, дочитавшие до конца.</w:t>
      </w:r>
    </w:p>
    <w:p w:rsidR="000772C2" w:rsidRPr="00A062EA" w:rsidRDefault="000772C2" w:rsidP="00A062EA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u w:val="single"/>
          <w:lang w:eastAsia="ru-RU"/>
        </w:rPr>
      </w:pPr>
      <w:r w:rsidRPr="00A062EA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u w:val="single"/>
          <w:lang w:eastAsia="ru-RU"/>
        </w:rPr>
        <w:t>30 сек. Среднее время дочитывания публикации.</w:t>
      </w:r>
    </w:p>
    <w:p w:rsidR="000772C2" w:rsidRPr="00A062EA" w:rsidRDefault="000772C2" w:rsidP="00A06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2E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3 декабря в России отмечают</w:t>
      </w:r>
      <w:r w:rsidRP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неизвестного солдата. В этот день страна чтит память павших защитников Родины. </w:t>
      </w:r>
    </w:p>
    <w:p w:rsidR="000772C2" w:rsidRPr="00A062EA" w:rsidRDefault="000772C2" w:rsidP="00A06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062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Дата 3 декабря выбрана не случайным образом. </w:t>
      </w:r>
    </w:p>
    <w:p w:rsidR="000772C2" w:rsidRPr="00A062EA" w:rsidRDefault="000772C2" w:rsidP="00A06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центральном архиве Министерства обороны РФ хранится учетная карточка воинского захоронения, которое расположено на 40-м </w:t>
      </w:r>
      <w:proofErr w:type="spellStart"/>
      <w:r w:rsidRP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километере</w:t>
      </w:r>
      <w:proofErr w:type="spellEnd"/>
      <w:r w:rsidRP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Ленинградского шоссе у г. Зеленограда Московской области. В карточке отмечено, что это братская могила, куда в ноябре-декабре 1941 года захоронили советских воинов, защищавших Москву.</w:t>
      </w:r>
      <w:r w:rsid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местах осенью 1941 года проходила линия фронта. Именно отсюда 3 декабря 1966 года был взят прах Неизвестного солдата в хорошо сохранившемся обмундировании без знаков отличия и с воинскими почестями предан земле у подножия Кремля, в Александровском с</w:t>
      </w:r>
      <w:r w:rsid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аду.                                                                           А </w:t>
      </w:r>
      <w:r w:rsidRP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мая 1967 года там был зажжен Вечный огонь. </w:t>
      </w:r>
    </w:p>
    <w:p w:rsidR="000772C2" w:rsidRPr="00A062EA" w:rsidRDefault="000772C2" w:rsidP="00A062EA">
      <w:pPr>
        <w:spacing w:before="90" w:after="300" w:line="240" w:lineRule="auto"/>
        <w:rPr>
          <w:rFonts w:ascii="Times New Roman" w:eastAsia="Times New Roman" w:hAnsi="Times New Roman" w:cs="Times New Roman"/>
          <w:b/>
          <w:bCs/>
          <w:vanish/>
          <w:color w:val="292C33"/>
          <w:sz w:val="28"/>
          <w:szCs w:val="28"/>
          <w:lang w:eastAsia="ru-RU"/>
        </w:rPr>
      </w:pPr>
      <w:r w:rsidRPr="00A062E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слову, до сих пор так и не удалось установить имя солдата, чей прах захоронен у древних стен Кремля.</w:t>
      </w:r>
      <w:r w:rsidRPr="00A062EA">
        <w:rPr>
          <w:rFonts w:ascii="Times New Roman" w:eastAsia="Times New Roman" w:hAnsi="Times New Roman" w:cs="Times New Roman"/>
          <w:b/>
          <w:bCs/>
          <w:vanish/>
          <w:color w:val="292C33"/>
          <w:sz w:val="28"/>
          <w:szCs w:val="28"/>
          <w:lang w:eastAsia="ru-RU"/>
        </w:rPr>
        <w:t>Не удалось загрузить чат</w:t>
      </w:r>
    </w:p>
    <w:p w:rsidR="000772C2" w:rsidRPr="00A062EA" w:rsidRDefault="000772C2" w:rsidP="00A06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vanish/>
          <w:color w:val="292C33"/>
          <w:spacing w:val="8"/>
          <w:sz w:val="28"/>
          <w:szCs w:val="28"/>
          <w:lang w:eastAsia="ru-RU"/>
        </w:rPr>
      </w:pPr>
      <w:r w:rsidRPr="00A062EA">
        <w:rPr>
          <w:rFonts w:ascii="Times New Roman" w:eastAsia="Times New Roman" w:hAnsi="Times New Roman" w:cs="Times New Roman"/>
          <w:caps/>
          <w:vanish/>
          <w:color w:val="292C33"/>
          <w:spacing w:val="8"/>
          <w:sz w:val="28"/>
          <w:szCs w:val="28"/>
          <w:lang w:eastAsia="ru-RU"/>
        </w:rPr>
        <w:t>Попробовать ещё раз</w:t>
      </w:r>
    </w:p>
    <w:p w:rsidR="000772C2" w:rsidRPr="00A062EA" w:rsidRDefault="000772C2" w:rsidP="00A062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772C2" w:rsidRPr="00A062EA" w:rsidSect="00B6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72C2"/>
    <w:rsid w:val="000772C2"/>
    <w:rsid w:val="00A062EA"/>
    <w:rsid w:val="00A4120D"/>
    <w:rsid w:val="00AD6B44"/>
    <w:rsid w:val="00B6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40"/>
  </w:style>
  <w:style w:type="paragraph" w:styleId="1">
    <w:name w:val="heading 1"/>
    <w:basedOn w:val="a"/>
    <w:link w:val="10"/>
    <w:uiPriority w:val="9"/>
    <w:qFormat/>
    <w:rsid w:val="00077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77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7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72C2"/>
    <w:rPr>
      <w:strike w:val="0"/>
      <w:dstrike w:val="0"/>
      <w:color w:val="0000FF"/>
      <w:u w:val="none"/>
      <w:effect w:val="none"/>
    </w:rPr>
  </w:style>
  <w:style w:type="paragraph" w:customStyle="1" w:styleId="article-renderblock">
    <w:name w:val="article-render__block"/>
    <w:basedOn w:val="a"/>
    <w:rsid w:val="000772C2"/>
    <w:pPr>
      <w:spacing w:before="90"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likes-count-minimalcount">
    <w:name w:val="likes-count-minimal__count"/>
    <w:basedOn w:val="a0"/>
    <w:rsid w:val="000772C2"/>
  </w:style>
  <w:style w:type="character" w:customStyle="1" w:styleId="ui-lib-buttoncontent-wrapper1">
    <w:name w:val="ui-lib-button__content-wrapper1"/>
    <w:basedOn w:val="a0"/>
    <w:rsid w:val="000772C2"/>
  </w:style>
  <w:style w:type="character" w:customStyle="1" w:styleId="article-statdate5">
    <w:name w:val="article-stat__date5"/>
    <w:basedOn w:val="a0"/>
    <w:rsid w:val="000772C2"/>
    <w:rPr>
      <w:sz w:val="21"/>
      <w:szCs w:val="21"/>
    </w:rPr>
  </w:style>
  <w:style w:type="character" w:customStyle="1" w:styleId="article-statcount1">
    <w:name w:val="article-stat__count1"/>
    <w:basedOn w:val="a0"/>
    <w:rsid w:val="000772C2"/>
    <w:rPr>
      <w:sz w:val="21"/>
      <w:szCs w:val="21"/>
    </w:rPr>
  </w:style>
  <w:style w:type="character" w:customStyle="1" w:styleId="article-stat-tipvalue">
    <w:name w:val="article-stat-tip__value"/>
    <w:basedOn w:val="a0"/>
    <w:rsid w:val="000772C2"/>
  </w:style>
  <w:style w:type="character" w:customStyle="1" w:styleId="ui-lib-call-to-action-barcontainer">
    <w:name w:val="ui-lib-call-to-action-bar__container"/>
    <w:basedOn w:val="a0"/>
    <w:rsid w:val="000772C2"/>
  </w:style>
  <w:style w:type="character" w:customStyle="1" w:styleId="ui-lib-call-to-action-bartitle">
    <w:name w:val="ui-lib-call-to-action-bar__title"/>
    <w:basedOn w:val="a0"/>
    <w:rsid w:val="000772C2"/>
  </w:style>
  <w:style w:type="character" w:customStyle="1" w:styleId="ui-lib-call-to-action-barchannel-name">
    <w:name w:val="ui-lib-call-to-action-bar__channel-name"/>
    <w:basedOn w:val="a0"/>
    <w:rsid w:val="000772C2"/>
  </w:style>
  <w:style w:type="character" w:customStyle="1" w:styleId="zen-tag-publisherstitle">
    <w:name w:val="zen-tag-publishers__title"/>
    <w:basedOn w:val="a0"/>
    <w:rsid w:val="000772C2"/>
  </w:style>
  <w:style w:type="character" w:customStyle="1" w:styleId="ui-lib-likes-countcount">
    <w:name w:val="ui-lib-likes-count__count"/>
    <w:basedOn w:val="a0"/>
    <w:rsid w:val="000772C2"/>
  </w:style>
  <w:style w:type="character" w:customStyle="1" w:styleId="comment-editorerror-text1">
    <w:name w:val="comment-editor__error-text1"/>
    <w:basedOn w:val="a0"/>
    <w:rsid w:val="000772C2"/>
  </w:style>
  <w:style w:type="character" w:customStyle="1" w:styleId="clampinvisible-tokens">
    <w:name w:val="clamp__invisible-tokens"/>
    <w:basedOn w:val="a0"/>
    <w:rsid w:val="000772C2"/>
  </w:style>
  <w:style w:type="character" w:customStyle="1" w:styleId="clampvisible-tokens">
    <w:name w:val="clamp__visible-tokens"/>
    <w:basedOn w:val="a0"/>
    <w:rsid w:val="000772C2"/>
  </w:style>
  <w:style w:type="character" w:customStyle="1" w:styleId="zen-ui-buttoncontent-wrapper1">
    <w:name w:val="zen-ui-button__content-wrapper1"/>
    <w:basedOn w:val="a0"/>
    <w:rsid w:val="000772C2"/>
  </w:style>
  <w:style w:type="paragraph" w:styleId="a4">
    <w:name w:val="Balloon Text"/>
    <w:basedOn w:val="a"/>
    <w:link w:val="a5"/>
    <w:uiPriority w:val="99"/>
    <w:semiHidden/>
    <w:unhideWhenUsed/>
    <w:rsid w:val="0007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8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7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84965">
                                      <w:marLeft w:val="9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6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7248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6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1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96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59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1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75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22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45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4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3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4272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10320">
                                      <w:marLeft w:val="0"/>
                                      <w:marRight w:val="0"/>
                                      <w:marTop w:val="12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91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6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7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90648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4831">
                                  <w:marLeft w:val="0"/>
                                  <w:marRight w:val="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5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9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1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9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8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8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8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4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0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9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2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9387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8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80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0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06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32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73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2402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9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E6E6E6"/>
                                                                    <w:left w:val="single" w:sz="6" w:space="12" w:color="E6E6E6"/>
                                                                    <w:bottom w:val="single" w:sz="6" w:space="8" w:color="E6E6E6"/>
                                                                    <w:right w:val="single" w:sz="6" w:space="12" w:color="E6E6E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25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47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E6E6E6"/>
                                                                    <w:left w:val="single" w:sz="6" w:space="12" w:color="E6E6E6"/>
                                                                    <w:bottom w:val="single" w:sz="6" w:space="8" w:color="E6E6E6"/>
                                                                    <w:right w:val="single" w:sz="6" w:space="12" w:color="E6E6E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5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3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4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1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77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15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10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0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748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8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6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015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83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74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82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39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27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46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3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30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067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17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20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2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0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8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9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57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80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87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644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55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4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0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10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00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5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85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1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0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775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163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70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87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657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3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1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5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29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05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71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143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0652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83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1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694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033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01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53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90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20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7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77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633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32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95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0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06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72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50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56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6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96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81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62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732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34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609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003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6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01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44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050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80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9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02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35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748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24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9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9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8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1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79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17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28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4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1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42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8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1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95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9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222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43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2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0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533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24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04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09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02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26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29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48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30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15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787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9795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2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7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67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6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67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95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57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2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97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27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29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67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80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0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67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3299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84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0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1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53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69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46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72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23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78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8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617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810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1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36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294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2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93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4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79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064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050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02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9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95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53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27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588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5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45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91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69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46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6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6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85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00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0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686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45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92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971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2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2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974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82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9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58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8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2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58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89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635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0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44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42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08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20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9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39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96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357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38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87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67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9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26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98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50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7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24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2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897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26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04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9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0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8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1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05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26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63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98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62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187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2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163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02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1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497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383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9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867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20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283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88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38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4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8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42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22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8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97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67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0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83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66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84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590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01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74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076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25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299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234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6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2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14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43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16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23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2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3655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17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01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0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2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40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67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97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2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56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072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17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11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4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2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2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07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9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36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1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29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80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676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513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90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257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75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43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1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4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03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3901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1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7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38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027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9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94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1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676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91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40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30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81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2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723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584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43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84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246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6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158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779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14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7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5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37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45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93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95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02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1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17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25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6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2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26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94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11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70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57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81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202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19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4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25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11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821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322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2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268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16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63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34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9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98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85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18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0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72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7101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028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3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700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803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7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665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22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616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97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323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640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59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778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098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63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10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8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7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83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318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76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330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20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77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30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23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15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217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84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0228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91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3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181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764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946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07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293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77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17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1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2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23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44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505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832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56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12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695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3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55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46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83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328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26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07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4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25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31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14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3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84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1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3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41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26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9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9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53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24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25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96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75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01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476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74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98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84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92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3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8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07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2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90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989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64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2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84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7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59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23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854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927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431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34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57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0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42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36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25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52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0640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73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9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1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524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784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820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58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3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9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5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66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08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90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41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57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32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74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65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96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738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19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6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84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178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9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2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7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12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13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38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323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27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6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8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41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65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86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7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5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2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9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00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2020-11-26T03:13:00Z</dcterms:created>
  <dcterms:modified xsi:type="dcterms:W3CDTF">2020-11-26T03:53:00Z</dcterms:modified>
</cp:coreProperties>
</file>