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E7" w:rsidRPr="00D513E7" w:rsidRDefault="00D513E7" w:rsidP="00D51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3E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957808"/>
            <wp:effectExtent l="19050" t="0" r="3175" b="0"/>
            <wp:docPr id="2" name="Рисунок 8" descr="День Конституции Российской Федерации">
              <a:hlinkClick xmlns:a="http://schemas.openxmlformats.org/drawingml/2006/main" r:id="rId4" tooltip="&quot;День Конституции Российской Федер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нь Конституции Российской Федерации">
                      <a:hlinkClick r:id="rId4" tooltip="&quot;День Конституции Российской Федер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3E7">
        <w:rPr>
          <w:rFonts w:ascii="Times New Roman" w:hAnsi="Times New Roman" w:cs="Times New Roman"/>
          <w:sz w:val="28"/>
          <w:szCs w:val="28"/>
        </w:rPr>
        <w:fldChar w:fldCharType="begin"/>
      </w:r>
      <w:r w:rsidRPr="00D513E7">
        <w:rPr>
          <w:rFonts w:ascii="Times New Roman" w:hAnsi="Times New Roman" w:cs="Times New Roman"/>
          <w:sz w:val="28"/>
          <w:szCs w:val="28"/>
        </w:rPr>
        <w:instrText xml:space="preserve"> HYPERLINK "https://ruspekh.ru/holidays/den-konstitutsii-rossijskoj-federatsii" \l "tm-mobile" </w:instrText>
      </w:r>
      <w:r w:rsidRPr="00D513E7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D513E7" w:rsidRPr="00D513E7" w:rsidRDefault="00D513E7" w:rsidP="00D513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513E7">
        <w:rPr>
          <w:rFonts w:ascii="Times New Roman" w:hAnsi="Times New Roman" w:cs="Times New Roman"/>
          <w:sz w:val="28"/>
          <w:szCs w:val="28"/>
        </w:rPr>
        <w:fldChar w:fldCharType="end"/>
      </w:r>
      <w:r w:rsidRPr="00D513E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День Конституции Российской Федерации</w:t>
      </w:r>
    </w:p>
    <w:p w:rsidR="00D513E7" w:rsidRPr="00D513E7" w:rsidRDefault="00D513E7" w:rsidP="00D51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3E7">
        <w:rPr>
          <w:rFonts w:ascii="Times New Roman" w:hAnsi="Times New Roman" w:cs="Times New Roman"/>
          <w:sz w:val="28"/>
          <w:szCs w:val="28"/>
        </w:rPr>
        <w:t>День Конституции - это важнейший праздник для любой страны, и Россия не является исключением, в нашей стране этот день отмечают 12 декабря. И хоть торжество не является официальным выходным днем, празднуют его многие граждане. Праздник учрежден специально для того, чтобы все мы помнили: мирная и комфортная жизнь для каждого возможна только тогда, когда все люди будут жить по законам. А главный закон страны - это Конституция.</w:t>
      </w:r>
    </w:p>
    <w:p w:rsidR="00D513E7" w:rsidRPr="00D513E7" w:rsidRDefault="00D513E7" w:rsidP="00D51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3E7">
        <w:rPr>
          <w:rFonts w:ascii="Times New Roman" w:hAnsi="Times New Roman" w:cs="Times New Roman"/>
          <w:sz w:val="28"/>
          <w:szCs w:val="28"/>
        </w:rPr>
        <w:t>Этот праздник посвящен тем событиям, которые происходили 12 декабря 1993 года. Чтобы принять главный закон страны, понадобилось немало этапов. Обсуждения, споры, дискуссии - все это проходило на самых разных уровнях. Заключительный этап - голосование всего народа. Общими силами граждане страны пришли к тому, чтобы выбрать для себя и для всех окружающих правильный, честный закон, который поможет регулировать жизнь. Сам праздник был учрежден Борисом Ельциным спустя год после принятия Конституции.</w:t>
      </w:r>
    </w:p>
    <w:p w:rsidR="007A4274" w:rsidRPr="00D513E7" w:rsidRDefault="00D513E7" w:rsidP="00D51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3E7">
        <w:rPr>
          <w:rFonts w:ascii="Times New Roman" w:hAnsi="Times New Roman" w:cs="Times New Roman"/>
          <w:sz w:val="28"/>
          <w:szCs w:val="28"/>
        </w:rPr>
        <w:t xml:space="preserve">Он стал государственным, официально являлся выходным днем. Но в 2004 году этот статус был пересмотрен, поэтому двенадцатое декабря снова стало </w:t>
      </w:r>
      <w:proofErr w:type="spellStart"/>
      <w:r w:rsidRPr="00D513E7">
        <w:rPr>
          <w:rFonts w:ascii="Times New Roman" w:hAnsi="Times New Roman" w:cs="Times New Roman"/>
          <w:sz w:val="28"/>
          <w:szCs w:val="28"/>
        </w:rPr>
        <w:t>рабочим.Со</w:t>
      </w:r>
      <w:proofErr w:type="spellEnd"/>
      <w:r w:rsidRPr="00D513E7">
        <w:rPr>
          <w:rFonts w:ascii="Times New Roman" w:hAnsi="Times New Roman" w:cs="Times New Roman"/>
          <w:sz w:val="28"/>
          <w:szCs w:val="28"/>
        </w:rPr>
        <w:t xml:space="preserve"> времени первого принятия Конституции в документ был внесен ряд поправок</w:t>
      </w:r>
    </w:p>
    <w:sectPr w:rsidR="007A4274" w:rsidRPr="00D513E7" w:rsidSect="0052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7326"/>
    <w:rsid w:val="005233F2"/>
    <w:rsid w:val="00627326"/>
    <w:rsid w:val="00A4120D"/>
    <w:rsid w:val="00AD6B44"/>
    <w:rsid w:val="00D513E7"/>
    <w:rsid w:val="00E4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3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703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4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8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05551">
                                  <w:marLeft w:val="-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1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4439">
                                  <w:marLeft w:val="-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3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0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3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7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5078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908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28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4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6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55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73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5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2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35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0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37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7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9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37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0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1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5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1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7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8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0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5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4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38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9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4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28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24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8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2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AAAAA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38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893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30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46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26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AAAAA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4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00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6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9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48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8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AAAAA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2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22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565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0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4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90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AAAAA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9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0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18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2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62331">
                          <w:marLeft w:val="0"/>
                          <w:marRight w:val="0"/>
                          <w:marTop w:val="24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8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2579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1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33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9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9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6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4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83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0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8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7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6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5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0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62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0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43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84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6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5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7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9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91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8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07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6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1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8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9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9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7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13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8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6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7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47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8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1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AAAA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8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13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90015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57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9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851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AAAA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9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7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0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43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2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49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36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7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AAAA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39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4822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1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5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AAAA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3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65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5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1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3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1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0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7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spekh.ru/images/articles/1165/2019-05-11-324_11523-1_75983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2020-11-26T02:52:00Z</cp:lastPrinted>
  <dcterms:created xsi:type="dcterms:W3CDTF">2020-11-26T02:52:00Z</dcterms:created>
  <dcterms:modified xsi:type="dcterms:W3CDTF">2020-11-26T04:12:00Z</dcterms:modified>
</cp:coreProperties>
</file>