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03" w:rsidRPr="00D70578" w:rsidRDefault="00070903" w:rsidP="00D70578">
      <w:pPr>
        <w:shd w:val="clear" w:color="auto" w:fill="FFFFFF"/>
        <w:spacing w:before="100" w:beforeAutospacing="1" w:after="100" w:afterAutospacing="1" w:line="5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D70578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Дорожные знаки для детей</w:t>
      </w:r>
    </w:p>
    <w:p w:rsidR="00070903" w:rsidRPr="00070903" w:rsidRDefault="002F2FB3" w:rsidP="00070903">
      <w:pPr>
        <w:shd w:val="clear" w:color="auto" w:fill="FFFFFF"/>
        <w:spacing w:before="100" w:beforeAutospacing="1" w:after="100" w:afterAutospacing="1" w:line="384" w:lineRule="atLeast"/>
        <w:ind w:left="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simfchildlibrary.ru/media/idb/450-92fdf37bbd73e6952bb893a88bee0a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mfchildlibrary.ru/media/idb/450-92fdf37bbd73e6952bb893a88bee0ad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070903" w:rsidRPr="008A4B65" w:rsidRDefault="00070903" w:rsidP="00A17EAE">
      <w:pPr>
        <w:shd w:val="clear" w:color="auto" w:fill="FFFFFF"/>
        <w:spacing w:before="100" w:beforeAutospacing="1" w:after="100" w:afterAutospacing="1" w:line="384" w:lineRule="atLeast"/>
        <w:ind w:left="36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A4B6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Уважаемые родители!</w:t>
      </w:r>
    </w:p>
    <w:p w:rsidR="00070903" w:rsidRPr="008A4B65" w:rsidRDefault="00070903" w:rsidP="00070903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textAlignment w:val="top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7A4274" w:rsidRPr="008A4B65" w:rsidRDefault="00070903" w:rsidP="008A4B65">
      <w:pPr>
        <w:shd w:val="clear" w:color="auto" w:fill="FFFFFF"/>
        <w:spacing w:after="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B65"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  <w:t xml:space="preserve">Как </w:t>
      </w:r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ваш малыш начнет ходить дальше, чем детская площадка возле дома, </w:t>
      </w:r>
      <w:r w:rsidR="00A17EAE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станет участником дорожного движения и ,</w:t>
      </w:r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непременно </w:t>
      </w:r>
      <w:r w:rsidR="00A17EAE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заметит дорожные знаки. Самыми часто </w:t>
      </w:r>
      <w:r w:rsidR="00A17EAE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встречаемыми понятными </w:t>
      </w:r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знаками для детей становятся: «Пешеходный переход», «Дети», «Место остановки автобуса», «Въезд запрещен». Любознательный ребенок увидит и другие знаки, ведь приходится иногда и путешествовать с папой или мамой.                                      </w:t>
      </w:r>
      <w:r w:rsidR="00A17EAE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которые еще не умеют читать, не будут обращать внимание на надписи на </w:t>
      </w:r>
      <w:proofErr w:type="spellStart"/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штендерах</w:t>
      </w:r>
      <w:proofErr w:type="spellEnd"/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витринах, а вот простые и яркие знаки дорожного движения обязательно привлекут их внимание.</w:t>
      </w:r>
      <w:r w:rsidR="00A17EAE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A17EAE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ребенка дорожным необходимо</w:t>
      </w:r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раннего возраста. </w:t>
      </w:r>
      <w:r w:rsidR="00A17EAE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7EAE" w:rsidRPr="008A4B65" w:rsidRDefault="00A17EAE" w:rsidP="008A4B65">
      <w:pPr>
        <w:shd w:val="clear" w:color="auto" w:fill="FFFFFF"/>
        <w:spacing w:after="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Неслучайно образовательная программа дошкольного образования содержит  в образовательной области «Социально-коммуникативное развитие» содержит раздел по формированию элементарных представлений о правилах безопасности дорожного движения, воспитание осознанного отношения к необходимости выполнения этих правил.</w:t>
      </w:r>
    </w:p>
    <w:p w:rsidR="008A4B65" w:rsidRPr="008A4B65" w:rsidRDefault="00A17EAE" w:rsidP="008A4B65">
      <w:pPr>
        <w:shd w:val="clear" w:color="auto" w:fill="FFFFFF"/>
        <w:spacing w:after="0" w:afterAutospacing="1" w:line="240" w:lineRule="auto"/>
        <w:textAlignment w:val="top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 декабря в подготовительной группе № 8 (воспитатель Иванова И.С., </w:t>
      </w:r>
      <w:proofErr w:type="spellStart"/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музыкалный</w:t>
      </w:r>
      <w:proofErr w:type="spellEnd"/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 Александрова О.А.) было проведено обучающее занятие по правилам дорожного движения «Дорожные знаки». Форма занятия- </w:t>
      </w:r>
      <w:proofErr w:type="spellStart"/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помощью сказочных героев тетушка Вьюга, кот </w:t>
      </w:r>
      <w:proofErr w:type="spellStart"/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Баюн</w:t>
      </w:r>
      <w:proofErr w:type="spellEnd"/>
      <w:r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лисичка-сестричка и Баба Яга </w:t>
      </w:r>
      <w:r w:rsidR="009F6BCD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повторили часто встречаемые  и известные им дорожные знаки, вспомнили их назначение, рассмотрели различные дорожные ситуации, обсудили их, вспомнили часто встречающиеся дорожные ловушки. Танцевальным красивым номером «Дорожные знаки» выразили свое отношение к обязательному их </w:t>
      </w:r>
      <w:proofErr w:type="spellStart"/>
      <w:r w:rsidR="009F6BCD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применению.На</w:t>
      </w:r>
      <w:proofErr w:type="spellEnd"/>
      <w:r w:rsidR="009F6BCD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занятии у детей почетным  гостем присутствовала инспектор по пропаганде  ОГИБДД г.Асбеста Холкина Наталья Владимировна, которая по окончании занятия провела беседу с детьми и встречу с педагогами.</w:t>
      </w:r>
      <w:r w:rsidR="008A4B65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9F6BCD" w:rsidRPr="008A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мероприятие было полезно всем указанным выше категориям заинтересованных лиц.</w:t>
      </w:r>
      <w:r w:rsidR="008A4B65" w:rsidRPr="008A4B6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A4B6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  </w:t>
      </w:r>
    </w:p>
    <w:p w:rsidR="009F6BCD" w:rsidRPr="008A4B65" w:rsidRDefault="008A4B65" w:rsidP="00A17EAE">
      <w:pPr>
        <w:shd w:val="clear" w:color="auto" w:fill="FFFFFF"/>
        <w:spacing w:after="0" w:afterAutospacing="1"/>
        <w:textAlignment w:val="top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" name="Рисунок 1" descr="C:\Users\User\Desktop\20201210_10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210_103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EAE" w:rsidRDefault="008A4B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2" descr="C:\Users\User\Desktop\20201210_10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1210_10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B65" w:rsidRDefault="008A4B65">
      <w:pPr>
        <w:rPr>
          <w:rFonts w:ascii="Times New Roman" w:hAnsi="Times New Roman" w:cs="Times New Roman"/>
        </w:rPr>
      </w:pPr>
    </w:p>
    <w:p w:rsidR="008A4B65" w:rsidRDefault="008A4B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Отдельные  слова благодарности Ивановой ИС и Александровой ОА за создание деловой атмосферы и творческий подход в проведение мероприятия.</w:t>
      </w:r>
    </w:p>
    <w:p w:rsidR="008A4B65" w:rsidRPr="00070903" w:rsidRDefault="008A4B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А.Н.Пайкова</w:t>
      </w:r>
      <w:proofErr w:type="spellEnd"/>
      <w:r>
        <w:rPr>
          <w:rFonts w:ascii="Times New Roman" w:hAnsi="Times New Roman" w:cs="Times New Roman"/>
        </w:rPr>
        <w:t xml:space="preserve"> , заместитель заведующего по УМР</w:t>
      </w:r>
    </w:p>
    <w:sectPr w:rsidR="008A4B65" w:rsidRPr="00070903" w:rsidSect="006F1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A67"/>
    <w:multiLevelType w:val="multilevel"/>
    <w:tmpl w:val="2EB8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0903"/>
    <w:rsid w:val="00017123"/>
    <w:rsid w:val="00070903"/>
    <w:rsid w:val="001E1AE7"/>
    <w:rsid w:val="002F2FB3"/>
    <w:rsid w:val="006F13EC"/>
    <w:rsid w:val="007C2879"/>
    <w:rsid w:val="008A4B65"/>
    <w:rsid w:val="009F6BCD"/>
    <w:rsid w:val="00A17EAE"/>
    <w:rsid w:val="00A4120D"/>
    <w:rsid w:val="00AD6B44"/>
    <w:rsid w:val="00D7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EC"/>
  </w:style>
  <w:style w:type="paragraph" w:styleId="1">
    <w:name w:val="heading 1"/>
    <w:basedOn w:val="a"/>
    <w:link w:val="10"/>
    <w:uiPriority w:val="9"/>
    <w:qFormat/>
    <w:rsid w:val="00070903"/>
    <w:pPr>
      <w:spacing w:before="100" w:beforeAutospacing="1" w:after="100" w:afterAutospacing="1" w:line="57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9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a-share2title5">
    <w:name w:val="ya-share2__title5"/>
    <w:basedOn w:val="a0"/>
    <w:rsid w:val="00070903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2F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20497">
                  <w:marLeft w:val="0"/>
                  <w:marRight w:val="22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9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0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2020-12-10T09:03:00Z</dcterms:created>
  <dcterms:modified xsi:type="dcterms:W3CDTF">2020-12-11T06:28:00Z</dcterms:modified>
</cp:coreProperties>
</file>